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92F" w:rsidRDefault="007D6C8E">
      <w:r>
        <w:t>Das große Buch zu VSTO</w:t>
      </w:r>
    </w:p>
    <w:sectPr w:rsidR="0065392F" w:rsidSect="0065392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3"/>
  <w:defaultTabStop w:val="708"/>
  <w:hyphenationZone w:val="425"/>
  <w:characterSpacingControl w:val="doNotCompress"/>
  <w:compat>
    <w:useFELayout/>
  </w:compat>
  <w:rsids>
    <w:rsidRoot w:val="00BE4F78"/>
    <w:rsid w:val="0065392F"/>
    <w:rsid w:val="007D6C8E"/>
    <w:rsid w:val="00BE4F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5392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dm:cachedDataManifest xmlns:cdm="http://schemas.microsoft.com/2004/VisualStudio/Tools/Applications/CachedDataManifest.xsd" cdm:revision="1"/>
</file>

<file path=customXml/item2.xml><?xml version="1.0" encoding="utf-8"?>
<BuchInfo xmlns="http://pemo.eu">
  <Buch>
    <Titel>Das große Buch zu VSTO</Titel>
  </Buch>
</BuchInfo>
</file>

<file path=customXml/itemProps1.xml><?xml version="1.0" encoding="utf-8"?>
<ds:datastoreItem xmlns:ds="http://schemas.openxmlformats.org/officeDocument/2006/customXml" ds:itemID="{A96A8F0F-67B4-48A0-8F00-4D9AADD23756}">
  <ds:schemaRefs/>
</ds:datastoreItem>
</file>

<file path=customXml/itemProps2.xml><?xml version="1.0" encoding="utf-8"?>
<ds:datastoreItem xmlns:ds="http://schemas.openxmlformats.org/officeDocument/2006/customXml" ds:itemID="{302B1A17-CCD4-4775-8DB6-17700B7F13E1}">
  <ds:schemaRefs>
    <ds:schemaRef ds:uri="http://pemo.eu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20</Characters>
  <Application>Microsoft Office Word</Application>
  <DocSecurity>0</DocSecurity>
  <Lines>1</Lines>
  <Paragraphs>1</Paragraphs>
  <ScaleCrop>false</ScaleCrop>
  <Company>PemoBooks</Company>
  <LinksUpToDate>false</LinksUpToDate>
  <CharactersWithSpaces>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Pemo</dc:creator>
  <cp:keywords/>
  <dc:description/>
  <cp:lastModifiedBy>Pemo</cp:lastModifiedBy>
  <cp:revision>2</cp:revision>
  <dcterms:created xsi:type="dcterms:W3CDTF">2008-06-09T10:12:00Z</dcterms:created>
  <dcterms:modified xsi:type="dcterms:W3CDTF">2008-06-09T10:14:00Z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ssemblyLocation">
    <vt:lpwstr>Kap7_VSTO_WD_CustomXMLPartBeispiel.vsto|fc22d946-1808-44f6-96a0-8dc9d74cc697|vstolocal</vt:lpwstr>
  </property>
  <property fmtid="{D5CDD505-2E9C-101B-9397-08002B2CF9AE}" pid="3" name="_AssemblyName">
    <vt:lpwstr>4E3C66D5-58D4-491E-A7D4-64AF99AF6E8B</vt:lpwstr>
  </property>
</Properties>
</file>