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  <Override PartName="/vstoDataStore/itemProps1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3c6ee49910cc4ace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ustomXml w:uri="http://Buchinfo" w:element="BuchListe">
      <w:p w:rsidR="009B69C6" w:rsidRDefault="009B69C6">
        <w:pPr>
          <w:rPr>
            <w:b/>
            <w:sz w:val="28"/>
            <w:szCs w:val="28"/>
          </w:rPr>
        </w:pPr>
        <w:r w:rsidRPr="009B69C6">
          <w:rPr>
            <w:b/>
            <w:sz w:val="28"/>
            <w:szCs w:val="28"/>
          </w:rPr>
          <w:t>Buchliste</w:t>
        </w:r>
      </w:p>
      <w:tbl>
        <w:tblPr>
          <w:tblStyle w:val="Tabellengitternetz"/>
          <w:tblW w:w="0" w:type="auto"/>
          <w:tblLook w:val="01E0"/>
        </w:tblPr>
        <w:tblGrid>
          <w:gridCol w:w="3070"/>
          <w:gridCol w:w="3071"/>
          <w:gridCol w:w="3071"/>
        </w:tblGrid>
        <w:tr w:rsidR="009B69C6" w:rsidRPr="009B69C6" w:rsidTr="009B69C6">
          <w:tc>
            <w:tcPr>
              <w:tcW w:w="3070" w:type="dxa"/>
            </w:tcPr>
            <w:p w:rsidR="009B69C6" w:rsidRPr="009B69C6" w:rsidRDefault="009B69C6" w:rsidP="009B69C6">
              <w:pPr>
                <w:rPr>
                  <w:b/>
                  <w:sz w:val="28"/>
                  <w:szCs w:val="28"/>
                </w:rPr>
              </w:pPr>
              <w:r w:rsidRPr="009B69C6">
                <w:rPr>
                  <w:b/>
                  <w:sz w:val="28"/>
                  <w:szCs w:val="28"/>
                </w:rPr>
                <w:t>Titel</w:t>
              </w:r>
            </w:p>
          </w:tc>
          <w:tc>
            <w:tcPr>
              <w:tcW w:w="3071" w:type="dxa"/>
            </w:tcPr>
            <w:p w:rsidR="009B69C6" w:rsidRPr="009B69C6" w:rsidRDefault="009B69C6" w:rsidP="009B69C6">
              <w:pPr>
                <w:rPr>
                  <w:b/>
                  <w:sz w:val="28"/>
                  <w:szCs w:val="28"/>
                </w:rPr>
              </w:pPr>
              <w:r w:rsidRPr="009B69C6">
                <w:rPr>
                  <w:b/>
                  <w:sz w:val="28"/>
                  <w:szCs w:val="28"/>
                </w:rPr>
                <w:t>Autor</w:t>
              </w:r>
            </w:p>
          </w:tc>
          <w:tc>
            <w:tcPr>
              <w:tcW w:w="3071" w:type="dxa"/>
            </w:tcPr>
            <w:p w:rsidR="009B69C6" w:rsidRPr="009B69C6" w:rsidRDefault="009B69C6" w:rsidP="009B69C6">
              <w:pPr>
                <w:rPr>
                  <w:b/>
                  <w:sz w:val="28"/>
                  <w:szCs w:val="28"/>
                </w:rPr>
              </w:pPr>
              <w:r w:rsidRPr="009B69C6">
                <w:rPr>
                  <w:b/>
                  <w:sz w:val="28"/>
                  <w:szCs w:val="28"/>
                </w:rPr>
                <w:t>Jahr</w:t>
              </w:r>
            </w:p>
          </w:tc>
        </w:tr>
        <w:customXml w:element="Buch">
          <w:tr w:rsidR="009B69C6" w:rsidRPr="009B69C6" w:rsidTr="009B69C6">
            <w:tc>
              <w:tcPr>
                <w:tcW w:w="3070" w:type="dxa"/>
              </w:tcPr>
              <w:customXml w:element="Titel">
                <w:p w:rsidR="009B69C6" w:rsidRPr="009B69C6" w:rsidRDefault="009B69C6" w:rsidP="00591E2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Alles über VSTO</w:t>
                  </w:r>
                </w:p>
              </w:customXml>
            </w:tc>
            <w:tc>
              <w:tcPr>
                <w:tcW w:w="3071" w:type="dxa"/>
              </w:tcPr>
              <w:customXml w:element="Autor">
                <w:p w:rsidR="009B69C6" w:rsidRPr="009B69C6" w:rsidRDefault="009B69C6" w:rsidP="009B69C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Charles M</w:t>
                  </w:r>
                </w:p>
              </w:customXml>
            </w:tc>
            <w:tc>
              <w:tcPr>
                <w:tcW w:w="3071" w:type="dxa"/>
              </w:tcPr>
              <w:customXml w:element="Jahr">
                <w:p w:rsidR="009B69C6" w:rsidRPr="009B69C6" w:rsidRDefault="009B69C6" w:rsidP="009B69C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2008</w:t>
                  </w:r>
                </w:p>
              </w:customXml>
            </w:tc>
          </w:tr>
        </w:customXml>
        <w:customXml w:element="Buch">
          <w:tr w:rsidR="009B69C6" w:rsidRPr="009B69C6" w:rsidTr="009B69C6">
            <w:tc>
              <w:tcPr>
                <w:tcW w:w="3070" w:type="dxa"/>
              </w:tcPr>
              <w:customXml w:element="Titel">
                <w:p w:rsidR="009B69C6" w:rsidRPr="009B69C6" w:rsidRDefault="009B69C6" w:rsidP="009B69C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VSTO, der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große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Knalller</w:t>
                  </w:r>
                  <w:proofErr w:type="spellEnd"/>
                </w:p>
              </w:customXml>
            </w:tc>
            <w:tc>
              <w:tcPr>
                <w:tcW w:w="3071" w:type="dxa"/>
              </w:tcPr>
              <w:customXml w:element="Autor">
                <w:p w:rsidR="009B69C6" w:rsidRPr="009B69C6" w:rsidRDefault="009B69C6" w:rsidP="009B69C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Hubert Ha</w:t>
                  </w:r>
                </w:p>
              </w:customXml>
            </w:tc>
            <w:tc>
              <w:tcPr>
                <w:tcW w:w="3071" w:type="dxa"/>
              </w:tcPr>
              <w:customXml w:element="Jahr">
                <w:p w:rsidR="009B69C6" w:rsidRPr="009B69C6" w:rsidRDefault="009B69C6" w:rsidP="009B69C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2007</w:t>
                  </w:r>
                </w:p>
              </w:customXml>
            </w:tc>
          </w:tr>
        </w:customXml>
      </w:tbl>
      <w:p w:rsidR="009B69C6" w:rsidRPr="009B69C6" w:rsidRDefault="009B69C6" w:rsidP="009B69C6">
        <w:pPr>
          <w:rPr>
            <w:sz w:val="28"/>
            <w:szCs w:val="28"/>
          </w:rPr>
        </w:pPr>
      </w:p>
      <w:p w:rsidR="009B69C6" w:rsidRPr="009B69C6" w:rsidRDefault="00591E25">
        <w:pPr>
          <w:rPr>
            <w:sz w:val="28"/>
            <w:szCs w:val="28"/>
          </w:rPr>
        </w:pPr>
      </w:p>
    </w:customXml>
    <w:sectPr w:rsidR="009B69C6" w:rsidRPr="009B69C6" w:rsidSect="007851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584DAA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C597086"/>
    <w:multiLevelType w:val="hybridMultilevel"/>
    <w:tmpl w:val="779E7A60"/>
    <w:lvl w:ilvl="0" w:tplc="590C822C">
      <w:start w:val="1"/>
      <w:numFmt w:val="bullet"/>
      <w:pStyle w:val="Aufzhlung"/>
      <w:lvlText w:val=""/>
      <w:lvlJc w:val="left"/>
      <w:pPr>
        <w:tabs>
          <w:tab w:val="num" w:pos="357"/>
        </w:tabs>
        <w:ind w:left="357" w:firstLine="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  <w:num w:numId="5">
    <w:abstractNumId w:val="0"/>
  </w:num>
  <w:num w:numId="6">
    <w:abstractNumId w:val="1"/>
  </w:num>
  <w:num w:numId="7">
    <w:abstractNumId w:val="1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oNotDisplayPageBoundaries/>
  <w:proofState w:spelling="clean" w:grammar="clean"/>
  <w:formsDesign/>
  <w:stylePaneFormatFilter w:val="3F01"/>
  <w:doNotTrackMoves/>
  <w:defaultTabStop w:val="708"/>
  <w:hyphenationZone w:val="425"/>
  <w:characterSpacingControl w:val="doNotCompress"/>
  <w:ignoreMixedContent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9C6"/>
    <w:rsid w:val="000B2D41"/>
    <w:rsid w:val="000B4605"/>
    <w:rsid w:val="000C7FF3"/>
    <w:rsid w:val="000D40BB"/>
    <w:rsid w:val="00122825"/>
    <w:rsid w:val="0023192E"/>
    <w:rsid w:val="00254E10"/>
    <w:rsid w:val="002867B0"/>
    <w:rsid w:val="002C425E"/>
    <w:rsid w:val="002D04A9"/>
    <w:rsid w:val="002D2427"/>
    <w:rsid w:val="00346AC5"/>
    <w:rsid w:val="003776A3"/>
    <w:rsid w:val="003E7E74"/>
    <w:rsid w:val="00591E25"/>
    <w:rsid w:val="005933F7"/>
    <w:rsid w:val="005B0E2C"/>
    <w:rsid w:val="006A0CA6"/>
    <w:rsid w:val="00785106"/>
    <w:rsid w:val="0079685F"/>
    <w:rsid w:val="008017D2"/>
    <w:rsid w:val="00895844"/>
    <w:rsid w:val="008A2290"/>
    <w:rsid w:val="008E0F09"/>
    <w:rsid w:val="009A6354"/>
    <w:rsid w:val="009B69C6"/>
    <w:rsid w:val="009E0D24"/>
    <w:rsid w:val="00AA5CB8"/>
    <w:rsid w:val="00AE584B"/>
    <w:rsid w:val="00B02600"/>
    <w:rsid w:val="00B1482D"/>
    <w:rsid w:val="00B542E1"/>
    <w:rsid w:val="00B60DA4"/>
    <w:rsid w:val="00BF7EDB"/>
    <w:rsid w:val="00D55A26"/>
    <w:rsid w:val="00E010D2"/>
    <w:rsid w:val="00E34C36"/>
    <w:rsid w:val="00EC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http://Buchinfo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8017D2"/>
    <w:pPr>
      <w:spacing w:after="200" w:line="276" w:lineRule="auto"/>
    </w:pPr>
    <w:rPr>
      <w:rFonts w:ascii="Arial" w:hAnsi="Arial"/>
      <w:sz w:val="22"/>
      <w:szCs w:val="22"/>
      <w:lang w:val="de-CH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Punkt">
    <w:name w:val="AufzählungPunkt"/>
    <w:basedOn w:val="Standard"/>
    <w:rsid w:val="009A6354"/>
    <w:pPr>
      <w:spacing w:line="360" w:lineRule="auto"/>
    </w:pPr>
  </w:style>
  <w:style w:type="paragraph" w:customStyle="1" w:styleId="Listing">
    <w:name w:val="Listing"/>
    <w:basedOn w:val="Standard"/>
    <w:rsid w:val="000B2D41"/>
    <w:rPr>
      <w:rFonts w:ascii="Courier New" w:hAnsi="Courier New" w:cs="Courier New"/>
    </w:rPr>
  </w:style>
  <w:style w:type="paragraph" w:styleId="Aufzhlungszeichen">
    <w:name w:val="List Bullet"/>
    <w:basedOn w:val="Standard"/>
    <w:rsid w:val="00EC5E9E"/>
    <w:pPr>
      <w:numPr>
        <w:numId w:val="5"/>
      </w:numPr>
    </w:pPr>
    <w:rPr>
      <w:rFonts w:ascii="Calibri" w:eastAsia="Calibri" w:hAnsi="Calibri"/>
    </w:rPr>
  </w:style>
  <w:style w:type="paragraph" w:customStyle="1" w:styleId="Aufzhlung">
    <w:name w:val="Aufzählung"/>
    <w:basedOn w:val="Standard"/>
    <w:autoRedefine/>
    <w:rsid w:val="009A6354"/>
    <w:pPr>
      <w:numPr>
        <w:numId w:val="8"/>
      </w:numPr>
      <w:tabs>
        <w:tab w:val="left" w:pos="284"/>
      </w:tabs>
      <w:spacing w:line="288" w:lineRule="auto"/>
    </w:pPr>
  </w:style>
  <w:style w:type="table" w:styleId="Tabellengitternetz">
    <w:name w:val="Table Grid"/>
    <w:basedOn w:val="NormaleTabelle"/>
    <w:rsid w:val="009B69C6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vstoDataStore/item1.xml" Id="R5145e500d0b94adf" 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Pemo Books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Pemo</dc:creator>
  <cp:keywords/>
  <dc:description/>
  <cp:lastModifiedBy>Pemo</cp:lastModifiedBy>
  <cp:revision>3</cp:revision>
  <dcterms:created xsi:type="dcterms:W3CDTF">2008-05-12T14:39:00Z</dcterms:created>
  <dcterms:modified xsi:type="dcterms:W3CDTF">2008-06-09T10:03:00Z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VSTOXMLNodeBeispiel.vsto|c0c8307a-00d2-4731-a483-329753116bad|vstolocal</vt:lpwstr>
  </property>
  <property fmtid="{D5CDD505-2E9C-101B-9397-08002B2CF9AE}" pid="3" name="_AssemblyName">
    <vt:lpwstr>4E3C66D5-58D4-491E-A7D4-64AF99AF6E8B</vt:lpwstr>
  </property>
</Properties>
</file>

<file path=vstoDataStore/_rels/item1.xml.rels>&#65279;<?xml version="1.0" encoding="utf-8"?><Relationships xmlns="http://schemas.openxmlformats.org/package/2006/relationships"><Relationship Type="http://schemas.openxmlformats.org/officeDocument/2006/relationships/customXmlProps" Target="itemProps1.xml" Id="R1381933c555b4953" /></Relationships>
</file>

<file path=vstoDataStore/item1.xml><?xml version="1.0" encoding="utf-8"?>
<cdm:cachedDataManifest xmlns:cdm="http://schemas.microsoft.com/2004/VisualStudio/Tools/Applications/CachedDataManifest.xsd" cdm:revision="1"/>
</file>

<file path=vstoDataStore/itemProps1.xml><?xml version="1.0" encoding="utf-8"?>
<ds:datastoreItem xmlns:ds="http://schemas.openxmlformats.org/officeDocument/2006/customXml" ds:itemID="{73182DAB-02ED-4106-8D40-3CF3C35D75AD}">
  <ds:schemaRefs/>
</ds:datastoreItem>
</file>