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glossary/fontTable.xml" ContentType="application/vnd.openxmlformats-officedocument.wordprocessingml.fontTable+xml"/>
  <Override PartName="/word/document.xml" ContentType="application/vnd.openxmlformats-officedocument.wordprocessingml.template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vstoDataStore/itemProps1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b13626a3a8cd458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C1D" w:rsidRPr="00EF2C2E" w:rsidRDefault="00EF2C2E">
      <w:pPr>
        <w:rPr>
          <w:b/>
          <w:color w:val="1F497D" w:themeColor="text2"/>
        </w:rPr>
      </w:pPr>
      <w:r>
        <w:rPr>
          <w:b/>
          <w:color w:val="1F497D" w:themeColor="text2"/>
          <w:sz w:val="56"/>
          <w:szCs w:val="56"/>
        </w:rPr>
        <w:t>Artikelneuaufnahme</w:t>
      </w:r>
    </w:p>
    <w:tbl>
      <w:tblPr>
        <w:tblStyle w:val="Tabellengitternetz"/>
        <w:tblW w:w="0" w:type="auto"/>
        <w:tblLook w:val="04A0"/>
      </w:tblPr>
      <w:tblGrid>
        <w:gridCol w:w="1809"/>
        <w:gridCol w:w="4332"/>
        <w:gridCol w:w="3071"/>
      </w:tblGrid>
      <w:tr w:rsidR="00EF2C2E" w:rsidTr="00EF2C2E">
        <w:tc>
          <w:tcPr>
            <w:tcW w:w="1809" w:type="dxa"/>
          </w:tcPr>
          <w:p w:rsidR="00EF2C2E" w:rsidRDefault="00EF2C2E">
            <w:r>
              <w:t>Datum</w:t>
            </w:r>
          </w:p>
        </w:tc>
        <w:tc>
          <w:tcPr>
            <w:tcW w:w="4332" w:type="dxa"/>
          </w:tcPr>
          <w:p w:rsidR="00EF2C2E" w:rsidRDefault="00EF2C2E">
            <w:r>
              <w:t>Titel</w:t>
            </w:r>
          </w:p>
        </w:tc>
        <w:tc>
          <w:tcPr>
            <w:tcW w:w="3071" w:type="dxa"/>
          </w:tcPr>
          <w:p w:rsidR="00EF2C2E" w:rsidRDefault="00EF2C2E">
            <w:r>
              <w:t>Autor</w:t>
            </w:r>
          </w:p>
        </w:tc>
      </w:tr>
      <w:tr w:rsidR="00EF2C2E" w:rsidTr="00EF2C2E">
        <w:sdt>
          <w:sdtPr>
            <w:id w:val="75696764"/>
            <w:placeholder>
              <w:docPart w:val="3A97F1A1F92242929245E29EC16F3C33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1809" w:type="dxa"/>
              </w:tcPr>
              <w:p w:rsidR="00EF2C2E" w:rsidRDefault="00EF2C2E">
                <w:r w:rsidRPr="00D34794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  <w:sdt>
          <w:sdtPr>
            <w:id w:val="80207332"/>
            <w:placeholder>
              <w:docPart w:val="8AF6C076773B46F3AB3A3BD02906C670"/>
            </w:placeholder>
            <w:showingPlcHdr/>
            <w:text/>
          </w:sdtPr>
          <w:sdtContent>
            <w:tc>
              <w:tcPr>
                <w:tcW w:w="4332" w:type="dxa"/>
              </w:tcPr>
              <w:p w:rsidR="00EF2C2E" w:rsidRDefault="00944C44">
                <w:r w:rsidRPr="00377D76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75696765"/>
            <w:placeholder>
              <w:docPart w:val="A8861C13E43E4C9992AE5FC493FC0BDB"/>
            </w:placeholder>
            <w:showingPlcHdr/>
            <w:dropDownList>
              <w:listItem w:value="Wählen Sie ein Element aus."/>
            </w:dropDownList>
          </w:sdtPr>
          <w:sdtContent>
            <w:tc>
              <w:tcPr>
                <w:tcW w:w="3071" w:type="dxa"/>
              </w:tcPr>
              <w:p w:rsidR="00EF2C2E" w:rsidRDefault="00EF2C2E">
                <w:r w:rsidRPr="00D34794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</w:tbl>
    <w:p w:rsidR="00EF2C2E" w:rsidRDefault="00EF2C2E"/>
    <w:sectPr w:rsidR="00EF2C2E" w:rsidSect="00CB1C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formsDesign/>
  <w:defaultTabStop w:val="708"/>
  <w:hyphenationZone w:val="425"/>
  <w:characterSpacingControl w:val="doNotCompress"/>
  <w:compat>
    <w:useFELayout/>
  </w:compat>
  <w:rsids>
    <w:rsidRoot w:val="00802445"/>
    <w:rsid w:val="0006158B"/>
    <w:rsid w:val="003E7ABE"/>
    <w:rsid w:val="00611809"/>
    <w:rsid w:val="007D6DC0"/>
    <w:rsid w:val="00802445"/>
    <w:rsid w:val="0087209E"/>
    <w:rsid w:val="00944C44"/>
    <w:rsid w:val="00CB1C1D"/>
    <w:rsid w:val="00EF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vsto/sample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C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EF2C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EF2C2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2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microsoft.com/office/2006/relationships/keyMapCustomizations" Target="customizations.xml" Id="rId1" /><Relationship Type="http://schemas.openxmlformats.org/officeDocument/2006/relationships/glossaryDocument" Target="glossary/document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vstoDataStore/item1.xml" Id="Re1432bba095b42ae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97F1A1F92242929245E29EC16F3C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202330-EF68-4CAE-A2FE-97D5EAA836A1}"/>
      </w:docPartPr>
      <w:docPartBody>
        <w:p w:rsidR="00FC6065" w:rsidRDefault="008E1BCA" w:rsidP="008E1BCA">
          <w:pPr>
            <w:pStyle w:val="3A97F1A1F92242929245E29EC16F3C332"/>
          </w:pPr>
          <w:r w:rsidRPr="00D34794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A8861C13E43E4C9992AE5FC493FC0B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3AEABC-F137-4CEE-9D7E-FEE745317E67}"/>
      </w:docPartPr>
      <w:docPartBody>
        <w:p w:rsidR="00FC6065" w:rsidRDefault="008E1BCA" w:rsidP="008E1BCA">
          <w:pPr>
            <w:pStyle w:val="A8861C13E43E4C9992AE5FC493FC0BDB2"/>
          </w:pPr>
          <w:r w:rsidRPr="00D34794">
            <w:rPr>
              <w:rStyle w:val="Platzhaltertext"/>
            </w:rPr>
            <w:t>Wählen Sie ein Element aus.</w:t>
          </w:r>
        </w:p>
      </w:docPartBody>
    </w:docPart>
    <w:docPart>
      <w:docPartPr>
        <w:name w:val="8AF6C076773B46F3AB3A3BD02906C6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172DA-5C13-4734-BC62-E2B4DCA1A5CB}"/>
      </w:docPartPr>
      <w:docPartBody>
        <w:p w:rsidR="00000000" w:rsidRDefault="008E1BCA" w:rsidP="008E1BCA">
          <w:pPr>
            <w:pStyle w:val="8AF6C076773B46F3AB3A3BD02906C670"/>
          </w:pPr>
          <w:r w:rsidRPr="00377D76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D1F12"/>
    <w:rsid w:val="00061301"/>
    <w:rsid w:val="008E1BCA"/>
    <w:rsid w:val="00CD1F12"/>
    <w:rsid w:val="00FC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130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1BCA"/>
    <w:rPr>
      <w:color w:val="808080"/>
    </w:rPr>
  </w:style>
  <w:style w:type="paragraph" w:customStyle="1" w:styleId="3A97F1A1F92242929245E29EC16F3C33">
    <w:name w:val="3A97F1A1F92242929245E29EC16F3C33"/>
    <w:rsid w:val="00061301"/>
  </w:style>
  <w:style w:type="paragraph" w:customStyle="1" w:styleId="038594407A8A42288274FAC2D1A54A7D">
    <w:name w:val="038594407A8A42288274FAC2D1A54A7D"/>
    <w:rsid w:val="00061301"/>
  </w:style>
  <w:style w:type="paragraph" w:customStyle="1" w:styleId="A8861C13E43E4C9992AE5FC493FC0BDB">
    <w:name w:val="A8861C13E43E4C9992AE5FC493FC0BDB"/>
    <w:rsid w:val="00061301"/>
  </w:style>
  <w:style w:type="paragraph" w:customStyle="1" w:styleId="3A97F1A1F92242929245E29EC16F3C331">
    <w:name w:val="3A97F1A1F92242929245E29EC16F3C331"/>
    <w:rsid w:val="00FC6065"/>
  </w:style>
  <w:style w:type="paragraph" w:customStyle="1" w:styleId="038594407A8A42288274FAC2D1A54A7D1">
    <w:name w:val="038594407A8A42288274FAC2D1A54A7D1"/>
    <w:rsid w:val="00FC6065"/>
  </w:style>
  <w:style w:type="paragraph" w:customStyle="1" w:styleId="A8861C13E43E4C9992AE5FC493FC0BDB1">
    <w:name w:val="A8861C13E43E4C9992AE5FC493FC0BDB1"/>
    <w:rsid w:val="00FC6065"/>
  </w:style>
  <w:style w:type="paragraph" w:customStyle="1" w:styleId="3A97F1A1F92242929245E29EC16F3C332">
    <w:name w:val="3A97F1A1F92242929245E29EC16F3C332"/>
    <w:rsid w:val="008E1BCA"/>
  </w:style>
  <w:style w:type="paragraph" w:customStyle="1" w:styleId="8AF6C076773B46F3AB3A3BD02906C670">
    <w:name w:val="8AF6C076773B46F3AB3A3BD02906C670"/>
    <w:rsid w:val="008E1BCA"/>
  </w:style>
  <w:style w:type="paragraph" w:customStyle="1" w:styleId="A8861C13E43E4C9992AE5FC493FC0BDB2">
    <w:name w:val="A8861C13E43E4C9992AE5FC493FC0BDB2"/>
    <w:rsid w:val="008E1BC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VSTO_WDContentXML_Beispiel.dotx</Template>
  <TotalTime>0</TotalTime>
  <Pages>1</Pages>
  <Words>21</Words>
  <Characters>134</Characters>
  <Application>Microsoft Office Word</Application>
  <DocSecurity>0</DocSecurity>
  <Lines>1</Lines>
  <Paragraphs>1</Paragraphs>
  <ScaleCrop>false</ScaleCrop>
  <Company>PemoBooks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Pemo</dc:creator>
  <cp:keywords/>
  <dc:description/>
  <cp:lastModifiedBy>Pemo</cp:lastModifiedBy>
  <cp:revision>6</cp:revision>
  <dcterms:created xsi:type="dcterms:W3CDTF">2008-02-08T20:10:00Z</dcterms:created>
  <dcterms:modified xsi:type="dcterms:W3CDTF">2008-02-08T21:16:00Z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VSTO_WDContentXML_Beispiel.vsto|28c90b92-4fa4-45b6-9320-6391e49d0b3d|vstolocal</vt:lpwstr>
  </property>
  <property fmtid="{D5CDD505-2E9C-101B-9397-08002B2CF9AE}" pid="3" name="_AssemblyName">
    <vt:lpwstr>4E3C66D5-58D4-491E-A7D4-64AF99AF6E8B</vt:lpwstr>
  </property>
</Properties>
</file>

<file path=vstoDataStore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3427f55e03ff4a0b" /></Relationships>
</file>

<file path=vstoDataStore/item1.xml><?xml version="1.0" encoding="utf-8"?>
<cdm:cachedDataManifest xmlns:cdm="http://schemas.microsoft.com/2004/VisualStudio/Tools/Applications/CachedDataManifest.xsd" cdm:revision="1">
  <cdm:view cdm:viewId="VSTO_WDContentXML_Beispiel.ThisDocument">
    <cdm:dataInstance cdm:dataId="ArtikelXMLPartID" cdm:dataType=""/>
  </cdm:view>
</cdm:cachedDataManifest>
</file>

<file path=vstoDataStore/itemProps1.xml><?xml version="1.0" encoding="utf-8"?>
<ds:datastoreItem xmlns:ds="http://schemas.openxmlformats.org/officeDocument/2006/customXml" ds:itemID="{6A95A9DA-8FBD-49D8-A29D-AD1E5B39E050}">
  <ds:schemaRefs/>
</ds:datastoreItem>
</file>