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97" w:rsidRDefault="009F6597" w:rsidP="00A629C7">
      <w:pPr>
        <w:pStyle w:val="berschrift1"/>
      </w:pPr>
      <w:r>
        <w:t xml:space="preserve">Linkliste zum Buch – Kapitel </w:t>
      </w:r>
      <w:r w:rsidR="008B44CC">
        <w:t>7</w:t>
      </w:r>
    </w:p>
    <w:p w:rsidR="009F6597" w:rsidRDefault="009F6597" w:rsidP="009F6597">
      <w:r>
        <w:t>Seiten im Internet sind nicht statisch. Sie verändern sich. Stand dieser Linkliste ist Juli 2007. Ich habe alle Links zu Internetseiten überprüft und sie funktionieren.</w:t>
      </w:r>
    </w:p>
    <w:p w:rsidR="009F6597" w:rsidRDefault="009F6597" w:rsidP="009F6597">
      <w:r w:rsidRPr="00902063">
        <w:t xml:space="preserve">Das kann sich aber schnell ändern, wenn Seiten verändert werden oder Add-Ins z.B. nicht mehr zur Verfügung stehen. Sollte ein Link nicht mehr funktionieren, nutzen Sie bitte </w:t>
      </w:r>
      <w:r w:rsidR="00DD1479" w:rsidRPr="00902063">
        <w:t>eine Internetsuche</w:t>
      </w:r>
      <w:r w:rsidRPr="00902063">
        <w:t xml:space="preserve"> </w:t>
      </w:r>
      <w:r w:rsidR="00DD1479" w:rsidRPr="00902063">
        <w:t xml:space="preserve">oder </w:t>
      </w:r>
      <w:r w:rsidRPr="00902063">
        <w:t xml:space="preserve">geben </w:t>
      </w:r>
      <w:r w:rsidR="00902063" w:rsidRPr="00902063">
        <w:t xml:space="preserve">Sie </w:t>
      </w:r>
      <w:r w:rsidRPr="00902063">
        <w:t xml:space="preserve">den Suchbegriff </w:t>
      </w:r>
      <w:r w:rsidR="00DD1479" w:rsidRPr="00902063">
        <w:t xml:space="preserve">in das Suchfeld </w:t>
      </w:r>
      <w:r w:rsidR="0011121C" w:rsidRPr="00902063">
        <w:t>des Internet</w:t>
      </w:r>
      <w:r w:rsidR="00DD1479" w:rsidRPr="00902063">
        <w:t>-Explorers ein.</w:t>
      </w:r>
    </w:p>
    <w:p w:rsidR="008B44CC" w:rsidRDefault="008B44CC" w:rsidP="009F6597">
      <w:r w:rsidRPr="008B44CC">
        <w:t xml:space="preserve">Oder fragen Sie im </w:t>
      </w:r>
      <w:hyperlink r:id="rId8" w:history="1">
        <w:r w:rsidRPr="008B44CC">
          <w:rPr>
            <w:rStyle w:val="Hyperlink"/>
          </w:rPr>
          <w:t>Forum zum Buch</w:t>
        </w:r>
      </w:hyperlink>
      <w:r w:rsidRPr="008B44CC">
        <w:t xml:space="preserve"> nach den aktuellen Links.</w:t>
      </w:r>
    </w:p>
    <w:p w:rsidR="008B44CC" w:rsidRDefault="008B44CC" w:rsidP="008B44CC">
      <w:pPr>
        <w:pStyle w:val="berschrift2"/>
      </w:pPr>
      <w:r>
        <w:t>Add-Ins</w:t>
      </w:r>
    </w:p>
    <w:p w:rsidR="008B44CC" w:rsidRDefault="008B44CC" w:rsidP="008B44CC">
      <w:r>
        <w:t>Add-Ins sind kleine Zusatzprogramme, die die Arbeit mit Microsoft Office 2007 erleichtern. Microsoft stellt diese Add-Ins kostenlos zur Verfügung.</w:t>
      </w:r>
    </w:p>
    <w:p w:rsidR="00384591" w:rsidRDefault="00384591" w:rsidP="00384591">
      <w:pPr>
        <w:pStyle w:val="berschrift3"/>
      </w:pPr>
      <w:r>
        <w:t>Add-Ins innerhalb von Excel</w:t>
      </w:r>
    </w:p>
    <w:p w:rsidR="008B44CC" w:rsidRPr="008B44CC" w:rsidRDefault="008B44CC" w:rsidP="008B44CC">
      <w:hyperlink r:id="rId9" w:history="1">
        <w:r w:rsidRPr="008B44CC">
          <w:rPr>
            <w:rStyle w:val="Hyperlink"/>
          </w:rPr>
          <w:t>Laden der Analyse-Funktionen</w:t>
        </w:r>
      </w:hyperlink>
    </w:p>
    <w:p w:rsidR="008B44CC" w:rsidRPr="008B44CC" w:rsidRDefault="008B44CC" w:rsidP="008B44CC">
      <w:hyperlink r:id="rId10" w:history="1">
        <w:r w:rsidRPr="008B44CC">
          <w:rPr>
            <w:rStyle w:val="Hyperlink"/>
          </w:rPr>
          <w:t>Laden des Solver-Add-Ins</w:t>
        </w:r>
      </w:hyperlink>
    </w:p>
    <w:p w:rsidR="008B44CC" w:rsidRPr="008B44CC" w:rsidRDefault="008B44CC" w:rsidP="008B44CC">
      <w:hyperlink r:id="rId11" w:history="1">
        <w:r w:rsidRPr="008B44CC">
          <w:rPr>
            <w:rStyle w:val="Hyperlink"/>
          </w:rPr>
          <w:t>Laden und Entladen von Add-In-Programmen</w:t>
        </w:r>
      </w:hyperlink>
    </w:p>
    <w:p w:rsidR="008B44CC" w:rsidRDefault="008B44CC" w:rsidP="008B44CC">
      <w:pPr>
        <w:pStyle w:val="berschrift3"/>
      </w:pPr>
      <w:r>
        <w:t>Compatibility Pack</w:t>
      </w:r>
    </w:p>
    <w:p w:rsidR="008B44CC" w:rsidRPr="00C66F1E" w:rsidRDefault="008B44CC" w:rsidP="008B44CC">
      <w:r>
        <w:t>Mit dem Compatibility Pack ist es möglich, Office 2007-Dateien auch in den älteren Versionen von Office zu öffnen und zu bearbeiten. Das gilt für Office 2000 Service Pack 3, Office XP Service Pack 3 und Office 2003 mit mindestens Service Pack 1.</w:t>
      </w:r>
    </w:p>
    <w:p w:rsidR="008B44CC" w:rsidRDefault="008B44CC" w:rsidP="009F6597">
      <w:hyperlink r:id="rId12" w:history="1">
        <w:r w:rsidRPr="00C66F1E">
          <w:rPr>
            <w:rStyle w:val="Hyperlink"/>
          </w:rPr>
          <w:t>Microsoft Office Compatibility Pack für Dateiformate von Word, Excel und PowerPoint 2007</w:t>
        </w:r>
      </w:hyperlink>
    </w:p>
    <w:p w:rsidR="008B44CC" w:rsidRDefault="008B44CC" w:rsidP="008B44CC">
      <w:pPr>
        <w:pStyle w:val="berschrift2"/>
      </w:pPr>
      <w:r>
        <w:t>Hilfen auf Office Online</w:t>
      </w:r>
    </w:p>
    <w:p w:rsidR="008B44CC" w:rsidRDefault="008B44CC" w:rsidP="008B44CC">
      <w:r>
        <w:t>Hier finden Sie relevante Schulungen, Trainings und Vorlagen, die auch im Buch erwähnt sind</w:t>
      </w:r>
    </w:p>
    <w:p w:rsidR="008B44CC" w:rsidRDefault="008B44CC" w:rsidP="008B44CC">
      <w:pPr>
        <w:pStyle w:val="berschrift3"/>
      </w:pPr>
      <w:r>
        <w:t>Schulungen und Trainings</w:t>
      </w:r>
    </w:p>
    <w:p w:rsidR="008B44CC" w:rsidRDefault="00D807E9" w:rsidP="009F6597">
      <w:hyperlink r:id="rId13" w:history="1">
        <w:r w:rsidRPr="00D807E9">
          <w:rPr>
            <w:rStyle w:val="Hyperlink"/>
          </w:rPr>
          <w:t>Grundlagen zum Arbeitsblatt und zu Excel-Tabellen</w:t>
        </w:r>
      </w:hyperlink>
    </w:p>
    <w:p w:rsidR="005060BC" w:rsidRDefault="005060BC" w:rsidP="009F6597">
      <w:hyperlink r:id="rId14" w:history="1">
        <w:r w:rsidRPr="005060BC">
          <w:rPr>
            <w:rStyle w:val="Hyperlink"/>
          </w:rPr>
          <w:t>Dateikonvertierung und -kompatibilität</w:t>
        </w:r>
      </w:hyperlink>
    </w:p>
    <w:p w:rsidR="005060BC" w:rsidRDefault="005060BC" w:rsidP="009F6597">
      <w:hyperlink r:id="rId15" w:history="1">
        <w:r w:rsidRPr="005060BC">
          <w:rPr>
            <w:rStyle w:val="Hyperlink"/>
          </w:rPr>
          <w:t>Filtern, Sortieren und bedingtes Formatieren von Daten</w:t>
        </w:r>
      </w:hyperlink>
    </w:p>
    <w:p w:rsidR="005060BC" w:rsidRDefault="005060BC" w:rsidP="009F6597">
      <w:hyperlink r:id="rId16" w:history="1">
        <w:r w:rsidRPr="005060BC">
          <w:rPr>
            <w:rStyle w:val="Hyperlink"/>
          </w:rPr>
          <w:t>Excel und das Web</w:t>
        </w:r>
      </w:hyperlink>
    </w:p>
    <w:p w:rsidR="008B44CC" w:rsidRDefault="008B44CC" w:rsidP="008B44CC">
      <w:pPr>
        <w:pStyle w:val="berschrift3"/>
        <w:pBdr>
          <w:top w:val="single" w:sz="6" w:space="4" w:color="698B64" w:themeColor="accent1"/>
        </w:pBdr>
      </w:pPr>
      <w:r>
        <w:t>Interaktive ReferenzHandbücher</w:t>
      </w:r>
    </w:p>
    <w:p w:rsidR="008B44CC" w:rsidRPr="008E2452" w:rsidRDefault="008B44CC" w:rsidP="008B44CC">
      <w:hyperlink r:id="rId17" w:history="1">
        <w:r w:rsidRPr="008E2452">
          <w:rPr>
            <w:rStyle w:val="Hyperlink"/>
            <w:bCs/>
          </w:rPr>
          <w:t>Interaktives Referenzhandbuch: Befehle in Word 2003 und Word 2007 im Vergleich</w:t>
        </w:r>
      </w:hyperlink>
    </w:p>
    <w:p w:rsidR="008B44CC" w:rsidRDefault="008B44CC" w:rsidP="008B44CC">
      <w:pPr>
        <w:rPr>
          <w:bCs/>
        </w:rPr>
      </w:pPr>
      <w:hyperlink r:id="rId18" w:history="1">
        <w:r w:rsidRPr="008E2452">
          <w:rPr>
            <w:rStyle w:val="Hyperlink"/>
            <w:bCs/>
          </w:rPr>
          <w:t>Interaktives Referenzhandbuch: Befehle in Excel 2003 und Excel 2007 im Vergleich</w:t>
        </w:r>
      </w:hyperlink>
    </w:p>
    <w:p w:rsidR="00384591" w:rsidRDefault="008B44CC" w:rsidP="008B44CC">
      <w:hyperlink r:id="rId19" w:history="1">
        <w:r w:rsidRPr="008E2452">
          <w:rPr>
            <w:rStyle w:val="Hyperlink"/>
            <w:bCs/>
          </w:rPr>
          <w:t>Interaktives Referenzhandbuch: Befehle in PowerPoint 2003 und PowerPoint 2007 im Vergleich</w:t>
        </w:r>
      </w:hyperlink>
    </w:p>
    <w:p w:rsidR="008B44CC" w:rsidRDefault="008B44CC" w:rsidP="008B44CC">
      <w:pPr>
        <w:pStyle w:val="berschrift3"/>
      </w:pPr>
      <w:r>
        <w:t>Vorlagen</w:t>
      </w:r>
    </w:p>
    <w:p w:rsidR="00384591" w:rsidRDefault="00384591" w:rsidP="009F6597">
      <w:hyperlink r:id="rId20" w:history="1">
        <w:r w:rsidRPr="00384591">
          <w:rPr>
            <w:rStyle w:val="Hyperlink"/>
          </w:rPr>
          <w:t>Vorlagen für Excel</w:t>
        </w:r>
      </w:hyperlink>
    </w:p>
    <w:p w:rsidR="009F6597" w:rsidRDefault="009F6597" w:rsidP="00DD1479">
      <w:pPr>
        <w:pStyle w:val="berschrift2"/>
      </w:pPr>
      <w:r>
        <w:t>Andere Hilfen</w:t>
      </w:r>
      <w:r w:rsidR="00DD1479">
        <w:t xml:space="preserve"> im Web</w:t>
      </w:r>
    </w:p>
    <w:p w:rsidR="00DD1479" w:rsidRDefault="00224258" w:rsidP="00DD1479">
      <w:r>
        <w:t xml:space="preserve">Es gibt im Internet viele freundliche Helfer, die Ihnen bei Problemen mit Office 2007 kostenlos und kompetent zur Verfügung stehen. Sie finden diese Helfer  in Foren und Newsgroups. Ich habe hier einige Foren, stellvertretend für alle namentlich erwähnt, weil ich sie kenne und sie sehr schätze. </w:t>
      </w:r>
      <w:r w:rsidRPr="00902063">
        <w:t xml:space="preserve">Mehr Foren, Newsgroups und Blogs finden Sie über den </w:t>
      </w:r>
      <w:hyperlink r:id="rId21" w:history="1">
        <w:r w:rsidRPr="00902063">
          <w:rPr>
            <w:rStyle w:val="Hyperlink"/>
          </w:rPr>
          <w:t>Community-Guide</w:t>
        </w:r>
      </w:hyperlink>
      <w:r w:rsidRPr="00902063">
        <w:t xml:space="preserve"> bei Microsoft.</w:t>
      </w:r>
    </w:p>
    <w:p w:rsidR="002C77A0" w:rsidRDefault="002C77A0" w:rsidP="002C77A0">
      <w:pPr>
        <w:pStyle w:val="berschrift3"/>
      </w:pPr>
      <w:r>
        <w:t>Foren</w:t>
      </w:r>
    </w:p>
    <w:p w:rsidR="00E02C21" w:rsidRDefault="0072074D" w:rsidP="00E02C21">
      <w:pPr>
        <w:pStyle w:val="berschrift4"/>
        <w:rPr>
          <w:b/>
        </w:rPr>
      </w:pPr>
      <w:hyperlink r:id="rId22" w:history="1">
        <w:r w:rsidR="00E02C21" w:rsidRPr="00E02C21">
          <w:rPr>
            <w:rStyle w:val="Hyperlink"/>
            <w:b/>
          </w:rPr>
          <w:t>Das Excel-Forum zu Excel 2007</w:t>
        </w:r>
      </w:hyperlink>
    </w:p>
    <w:p w:rsidR="00E02C21" w:rsidRDefault="005060BC" w:rsidP="00E02C21">
      <w:r>
        <w:t>Im</w:t>
      </w:r>
      <w:r w:rsidR="00E02C21">
        <w:t xml:space="preserve"> Forum MS Office 2007 Hilfe finden Sie ein Forum zu Excel, aber es ist speziell auf Excel 2007 ausgerichtet, was aber nicht heißt, dass die Moderatoren und Mitglieder nicht auch Antworten zu Funktionen, Formeln und VBA-Lösungen haben. In diesem Forum arbeitet ein kleines, aber effektives Team.</w:t>
      </w:r>
    </w:p>
    <w:p w:rsidR="00E02C21" w:rsidRDefault="0072074D" w:rsidP="00E02C21">
      <w:pPr>
        <w:pStyle w:val="berschrift4"/>
        <w:rPr>
          <w:b/>
        </w:rPr>
      </w:pPr>
      <w:hyperlink r:id="rId23" w:history="1">
        <w:r w:rsidR="00E02C21" w:rsidRPr="00E02C21">
          <w:rPr>
            <w:rStyle w:val="Hyperlink"/>
            <w:b/>
          </w:rPr>
          <w:t>Excel-Formeln</w:t>
        </w:r>
      </w:hyperlink>
    </w:p>
    <w:p w:rsidR="00E02C21" w:rsidRDefault="00E02C21" w:rsidP="00E02C21">
      <w:r>
        <w:t>Auf diesen Seiten habe auch ich Anregungen für mein Buch gefunden. Die Idee, die Sternzeichen auszulesen, stammt von diesen Seiten. Ich habe die Formel nur etwas umgestellt. Hier ist es kein Forum, aber ein Online-Nachschlagewerk mit tollen Ideen.</w:t>
      </w:r>
    </w:p>
    <w:p w:rsidR="008B44CC" w:rsidRDefault="008B44CC" w:rsidP="008B44CC">
      <w:pPr>
        <w:pStyle w:val="berschrift4"/>
        <w:rPr>
          <w:b/>
        </w:rPr>
      </w:pPr>
      <w:hyperlink r:id="rId24" w:history="1">
        <w:r w:rsidRPr="00631309">
          <w:rPr>
            <w:rStyle w:val="Hyperlink"/>
            <w:b/>
          </w:rPr>
          <w:t>Excel auf Office-Loesung.de</w:t>
        </w:r>
      </w:hyperlink>
    </w:p>
    <w:p w:rsidR="008B44CC" w:rsidRPr="00E02C21" w:rsidRDefault="008B44CC" w:rsidP="00E02C21">
      <w:r>
        <w:t>Sechs verschiedene Excel-Foren, nach Anforderungen der Mitglieder unterteilt, finden Sie im Forum Office-Lösung von Peter Faßnacht. Hier sorgen über 10 nur für Excel zuständige Moderatoren für schnelle und kompetente Hilfe.</w:t>
      </w:r>
    </w:p>
    <w:sectPr w:rsidR="008B44CC" w:rsidRPr="00E02C21" w:rsidSect="00E61A9A">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EBB" w:rsidRDefault="00896EBB" w:rsidP="00A629C7">
      <w:pPr>
        <w:spacing w:before="0" w:after="0" w:line="240" w:lineRule="auto"/>
      </w:pPr>
      <w:r>
        <w:separator/>
      </w:r>
    </w:p>
  </w:endnote>
  <w:endnote w:type="continuationSeparator" w:id="1">
    <w:p w:rsidR="00896EBB" w:rsidRDefault="00896EBB" w:rsidP="00A629C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97" w:rsidRDefault="009F6597">
    <w:pPr>
      <w:pStyle w:val="Fuzeile"/>
      <w:pBdr>
        <w:top w:val="thinThickSmallGap" w:sz="24" w:space="1" w:color="502439" w:themeColor="accent2" w:themeShade="7F"/>
      </w:pBdr>
      <w:rPr>
        <w:rFonts w:asciiTheme="majorHAnsi" w:hAnsiTheme="majorHAnsi"/>
      </w:rPr>
    </w:pPr>
    <w:r>
      <w:rPr>
        <w:rFonts w:asciiTheme="majorHAnsi" w:hAnsiTheme="majorHAnsi"/>
      </w:rPr>
      <w:t>© Ursula Eilers 200</w:t>
    </w:r>
    <w:r w:rsidR="005060BC">
      <w:rPr>
        <w:rFonts w:asciiTheme="majorHAnsi" w:hAnsiTheme="majorHAnsi"/>
      </w:rPr>
      <w:t>8</w:t>
    </w:r>
    <w:r>
      <w:rPr>
        <w:rFonts w:asciiTheme="majorHAnsi" w:hAnsiTheme="majorHAnsi"/>
      </w:rPr>
      <w:ptab w:relativeTo="margin" w:alignment="right" w:leader="none"/>
    </w:r>
    <w:r>
      <w:rPr>
        <w:rFonts w:asciiTheme="majorHAnsi" w:hAnsiTheme="majorHAnsi"/>
      </w:rPr>
      <w:t xml:space="preserve">Seite </w:t>
    </w:r>
    <w:fldSimple w:instr=" PAGE   \* MERGEFORMAT ">
      <w:r w:rsidR="00896EBB" w:rsidRPr="00896EBB">
        <w:rPr>
          <w:rFonts w:asciiTheme="majorHAnsi" w:hAnsiTheme="majorHAnsi"/>
          <w:noProof/>
        </w:rPr>
        <w:t>1</w:t>
      </w:r>
    </w:fldSimple>
  </w:p>
  <w:p w:rsidR="009F6597" w:rsidRDefault="009F659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EBB" w:rsidRDefault="00896EBB" w:rsidP="00A629C7">
      <w:pPr>
        <w:spacing w:before="0" w:after="0" w:line="240" w:lineRule="auto"/>
      </w:pPr>
      <w:r>
        <w:separator/>
      </w:r>
    </w:p>
  </w:footnote>
  <w:footnote w:type="continuationSeparator" w:id="1">
    <w:p w:rsidR="00896EBB" w:rsidRDefault="00896EBB" w:rsidP="00A629C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A0894A" w:themeColor="background1" w:themeShade="80"/>
        <w:insideV w:val="single" w:sz="18" w:space="0" w:color="A0894A" w:themeColor="background1" w:themeShade="80"/>
      </w:tblBorders>
      <w:tblCellMar>
        <w:top w:w="72" w:type="dxa"/>
        <w:left w:w="115" w:type="dxa"/>
        <w:bottom w:w="72" w:type="dxa"/>
        <w:right w:w="115" w:type="dxa"/>
      </w:tblCellMar>
      <w:tblLook w:val="04A0"/>
    </w:tblPr>
    <w:tblGrid>
      <w:gridCol w:w="7628"/>
      <w:gridCol w:w="1674"/>
    </w:tblGrid>
    <w:tr w:rsidR="00A629C7" w:rsidTr="00A629C7">
      <w:trPr>
        <w:trHeight w:val="288"/>
      </w:trPr>
      <w:tc>
        <w:tcPr>
          <w:tcW w:w="7628" w:type="dxa"/>
        </w:tcPr>
        <w:p w:rsidR="00A629C7" w:rsidRDefault="0072074D" w:rsidP="00A629C7">
          <w:pPr>
            <w:pStyle w:val="Kopfzeile"/>
            <w:jc w:val="right"/>
            <w:rPr>
              <w:rFonts w:asciiTheme="majorHAnsi" w:eastAsiaTheme="majorEastAsia" w:hAnsiTheme="majorHAnsi" w:cstheme="majorBidi"/>
              <w:sz w:val="36"/>
              <w:szCs w:val="36"/>
            </w:rPr>
          </w:pPr>
          <w:fldSimple w:instr=" STYLEREF  &quot;Überschrift 1&quot;  \* MERGEFORMAT ">
            <w:r w:rsidR="00896EBB" w:rsidRPr="00896EBB">
              <w:rPr>
                <w:rFonts w:asciiTheme="majorHAnsi" w:eastAsiaTheme="majorEastAsia" w:hAnsiTheme="majorHAnsi" w:cstheme="majorBidi"/>
                <w:noProof/>
                <w:sz w:val="36"/>
                <w:szCs w:val="36"/>
              </w:rPr>
              <w:t>Linkliste zum Buch – Kapitel 7</w:t>
            </w:r>
          </w:fldSimple>
        </w:p>
      </w:tc>
      <w:sdt>
        <w:sdtPr>
          <w:rPr>
            <w:rFonts w:asciiTheme="majorHAnsi" w:eastAsiaTheme="majorEastAsia" w:hAnsiTheme="majorHAnsi" w:cstheme="majorBidi"/>
            <w:b/>
            <w:bCs/>
            <w:color w:val="698B64" w:themeColor="accent1"/>
            <w:sz w:val="36"/>
            <w:szCs w:val="36"/>
          </w:rPr>
          <w:alias w:val="Jahr"/>
          <w:id w:val="77761609"/>
          <w:placeholder>
            <w:docPart w:val="F3FD888F0C0E4D64B49FF9F91A30CF7B"/>
          </w:placeholder>
          <w:dataBinding w:prefixMappings="xmlns:ns0='http://schemas.microsoft.com/office/2006/coverPageProps'" w:xpath="/ns0:CoverPageProperties[1]/ns0:PublishDate[1]" w:storeItemID="{55AF091B-3C7A-41E3-B477-F2FDAA23CFDA}"/>
          <w:date w:fullDate="2008-04-25T00:00:00Z">
            <w:dateFormat w:val="yyyy"/>
            <w:lid w:val="de-DE"/>
            <w:storeMappedDataAs w:val="dateTime"/>
            <w:calendar w:val="gregorian"/>
          </w:date>
        </w:sdtPr>
        <w:sdtContent>
          <w:tc>
            <w:tcPr>
              <w:tcW w:w="1674" w:type="dxa"/>
            </w:tcPr>
            <w:p w:rsidR="00A629C7" w:rsidRDefault="008B44CC" w:rsidP="00A629C7">
              <w:pPr>
                <w:pStyle w:val="Kopfzeile"/>
                <w:rPr>
                  <w:rFonts w:asciiTheme="majorHAnsi" w:eastAsiaTheme="majorEastAsia" w:hAnsiTheme="majorHAnsi" w:cstheme="majorBidi"/>
                  <w:b/>
                  <w:bCs/>
                  <w:color w:val="698B64" w:themeColor="accent1"/>
                  <w:sz w:val="36"/>
                  <w:szCs w:val="36"/>
                </w:rPr>
              </w:pPr>
              <w:r>
                <w:rPr>
                  <w:rFonts w:asciiTheme="majorHAnsi" w:eastAsiaTheme="majorEastAsia" w:hAnsiTheme="majorHAnsi" w:cstheme="majorBidi"/>
                  <w:b/>
                  <w:bCs/>
                  <w:color w:val="698B64" w:themeColor="accent1"/>
                  <w:sz w:val="36"/>
                  <w:szCs w:val="36"/>
                </w:rPr>
                <w:t>2008</w:t>
              </w:r>
            </w:p>
          </w:tc>
        </w:sdtContent>
      </w:sdt>
    </w:tr>
  </w:tbl>
  <w:p w:rsidR="00A629C7" w:rsidRDefault="00A629C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savePreviewPicture/>
  <w:footnotePr>
    <w:footnote w:id="0"/>
    <w:footnote w:id="1"/>
  </w:footnotePr>
  <w:endnotePr>
    <w:endnote w:id="0"/>
    <w:endnote w:id="1"/>
  </w:endnotePr>
  <w:compat>
    <w:useFELayout/>
  </w:compat>
  <w:rsids>
    <w:rsidRoot w:val="003C125C"/>
    <w:rsid w:val="00014F4B"/>
    <w:rsid w:val="0001595D"/>
    <w:rsid w:val="00015A38"/>
    <w:rsid w:val="00040C25"/>
    <w:rsid w:val="000413DD"/>
    <w:rsid w:val="00050C52"/>
    <w:rsid w:val="00063EA9"/>
    <w:rsid w:val="00083A4B"/>
    <w:rsid w:val="000A62C9"/>
    <w:rsid w:val="000B39DE"/>
    <w:rsid w:val="000B41F6"/>
    <w:rsid w:val="000B55A6"/>
    <w:rsid w:val="000B7F16"/>
    <w:rsid w:val="000D76C3"/>
    <w:rsid w:val="000E07F0"/>
    <w:rsid w:val="00102E4F"/>
    <w:rsid w:val="0011121C"/>
    <w:rsid w:val="00130BC0"/>
    <w:rsid w:val="00147DD1"/>
    <w:rsid w:val="00151E15"/>
    <w:rsid w:val="00157A6E"/>
    <w:rsid w:val="00166B5A"/>
    <w:rsid w:val="0017093F"/>
    <w:rsid w:val="001766C4"/>
    <w:rsid w:val="001B744B"/>
    <w:rsid w:val="001E2711"/>
    <w:rsid w:val="00200D9A"/>
    <w:rsid w:val="0020257B"/>
    <w:rsid w:val="00204A84"/>
    <w:rsid w:val="002168E9"/>
    <w:rsid w:val="00217F41"/>
    <w:rsid w:val="00224258"/>
    <w:rsid w:val="002606E7"/>
    <w:rsid w:val="00263848"/>
    <w:rsid w:val="00266536"/>
    <w:rsid w:val="00266CB2"/>
    <w:rsid w:val="002C18B1"/>
    <w:rsid w:val="002C77A0"/>
    <w:rsid w:val="0033092F"/>
    <w:rsid w:val="00356E2C"/>
    <w:rsid w:val="00357CE5"/>
    <w:rsid w:val="00361366"/>
    <w:rsid w:val="00374C9A"/>
    <w:rsid w:val="00384591"/>
    <w:rsid w:val="00397343"/>
    <w:rsid w:val="003A3A6F"/>
    <w:rsid w:val="003C125C"/>
    <w:rsid w:val="00404732"/>
    <w:rsid w:val="00410644"/>
    <w:rsid w:val="00412798"/>
    <w:rsid w:val="004333CB"/>
    <w:rsid w:val="00453FDA"/>
    <w:rsid w:val="00475C25"/>
    <w:rsid w:val="00487F8E"/>
    <w:rsid w:val="004962D0"/>
    <w:rsid w:val="004D141C"/>
    <w:rsid w:val="00500C81"/>
    <w:rsid w:val="005060BC"/>
    <w:rsid w:val="0051412F"/>
    <w:rsid w:val="00540629"/>
    <w:rsid w:val="00541C10"/>
    <w:rsid w:val="005652E6"/>
    <w:rsid w:val="005661EB"/>
    <w:rsid w:val="0057249B"/>
    <w:rsid w:val="005A793E"/>
    <w:rsid w:val="005B5F7D"/>
    <w:rsid w:val="00615CDA"/>
    <w:rsid w:val="006311CC"/>
    <w:rsid w:val="00631309"/>
    <w:rsid w:val="00646CF8"/>
    <w:rsid w:val="0069452E"/>
    <w:rsid w:val="006B6C2F"/>
    <w:rsid w:val="006C326C"/>
    <w:rsid w:val="006C6456"/>
    <w:rsid w:val="006D07E5"/>
    <w:rsid w:val="006D2319"/>
    <w:rsid w:val="006F2542"/>
    <w:rsid w:val="0072074D"/>
    <w:rsid w:val="00771720"/>
    <w:rsid w:val="00771A82"/>
    <w:rsid w:val="007946D0"/>
    <w:rsid w:val="007B0177"/>
    <w:rsid w:val="007E3480"/>
    <w:rsid w:val="007E3F96"/>
    <w:rsid w:val="007E76D1"/>
    <w:rsid w:val="007F5D66"/>
    <w:rsid w:val="00806B67"/>
    <w:rsid w:val="008201F4"/>
    <w:rsid w:val="00833E99"/>
    <w:rsid w:val="00835778"/>
    <w:rsid w:val="00845EA3"/>
    <w:rsid w:val="00877CB3"/>
    <w:rsid w:val="00885814"/>
    <w:rsid w:val="00886CB1"/>
    <w:rsid w:val="00896EBB"/>
    <w:rsid w:val="0089751E"/>
    <w:rsid w:val="008B44CC"/>
    <w:rsid w:val="008B69F9"/>
    <w:rsid w:val="008C0490"/>
    <w:rsid w:val="008E15F0"/>
    <w:rsid w:val="008F67A9"/>
    <w:rsid w:val="00900779"/>
    <w:rsid w:val="00902063"/>
    <w:rsid w:val="00915A34"/>
    <w:rsid w:val="00915F5C"/>
    <w:rsid w:val="009465E4"/>
    <w:rsid w:val="00952DA2"/>
    <w:rsid w:val="00957E11"/>
    <w:rsid w:val="009A2C63"/>
    <w:rsid w:val="009F04E3"/>
    <w:rsid w:val="009F1DA6"/>
    <w:rsid w:val="009F6597"/>
    <w:rsid w:val="00A11DF5"/>
    <w:rsid w:val="00A12DD0"/>
    <w:rsid w:val="00A21226"/>
    <w:rsid w:val="00A629C7"/>
    <w:rsid w:val="00A678F6"/>
    <w:rsid w:val="00A941B4"/>
    <w:rsid w:val="00AA0193"/>
    <w:rsid w:val="00AA2695"/>
    <w:rsid w:val="00AB06A1"/>
    <w:rsid w:val="00AB69E0"/>
    <w:rsid w:val="00AE7FA3"/>
    <w:rsid w:val="00AF566D"/>
    <w:rsid w:val="00AF58EE"/>
    <w:rsid w:val="00B20A53"/>
    <w:rsid w:val="00BD019F"/>
    <w:rsid w:val="00BD07E9"/>
    <w:rsid w:val="00BD7824"/>
    <w:rsid w:val="00BE2697"/>
    <w:rsid w:val="00BF51AA"/>
    <w:rsid w:val="00C128F5"/>
    <w:rsid w:val="00C20987"/>
    <w:rsid w:val="00C50AF9"/>
    <w:rsid w:val="00C54A18"/>
    <w:rsid w:val="00C62DFF"/>
    <w:rsid w:val="00C76B91"/>
    <w:rsid w:val="00CA6AA7"/>
    <w:rsid w:val="00CB5DD9"/>
    <w:rsid w:val="00CD5493"/>
    <w:rsid w:val="00CF7589"/>
    <w:rsid w:val="00D251C5"/>
    <w:rsid w:val="00D36405"/>
    <w:rsid w:val="00D43BC2"/>
    <w:rsid w:val="00D537B6"/>
    <w:rsid w:val="00D807E9"/>
    <w:rsid w:val="00DB260B"/>
    <w:rsid w:val="00DB7B8A"/>
    <w:rsid w:val="00DD1479"/>
    <w:rsid w:val="00DD5B65"/>
    <w:rsid w:val="00DF1D58"/>
    <w:rsid w:val="00E02C21"/>
    <w:rsid w:val="00E10877"/>
    <w:rsid w:val="00E60A8E"/>
    <w:rsid w:val="00E61A9A"/>
    <w:rsid w:val="00E73C98"/>
    <w:rsid w:val="00E77ED9"/>
    <w:rsid w:val="00E86D56"/>
    <w:rsid w:val="00E95F8E"/>
    <w:rsid w:val="00EA40E0"/>
    <w:rsid w:val="00EB5007"/>
    <w:rsid w:val="00EC3E32"/>
    <w:rsid w:val="00F21C52"/>
    <w:rsid w:val="00F9126F"/>
    <w:rsid w:val="00F94264"/>
    <w:rsid w:val="00FA59A5"/>
    <w:rsid w:val="00FE38F3"/>
    <w:rsid w:val="00FE6D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366"/>
    <w:rPr>
      <w:sz w:val="20"/>
      <w:szCs w:val="20"/>
      <w:lang w:val="de-DE"/>
    </w:rPr>
  </w:style>
  <w:style w:type="paragraph" w:styleId="berschrift1">
    <w:name w:val="heading 1"/>
    <w:basedOn w:val="Standard"/>
    <w:next w:val="Standard"/>
    <w:link w:val="berschrift1Zchn"/>
    <w:uiPriority w:val="9"/>
    <w:qFormat/>
    <w:rsid w:val="00361366"/>
    <w:pPr>
      <w:pBdr>
        <w:top w:val="single" w:sz="24" w:space="0" w:color="698B64" w:themeColor="accent1"/>
        <w:left w:val="single" w:sz="24" w:space="0" w:color="698B64" w:themeColor="accent1"/>
        <w:bottom w:val="single" w:sz="24" w:space="0" w:color="698B64" w:themeColor="accent1"/>
        <w:right w:val="single" w:sz="24" w:space="0" w:color="698B64" w:themeColor="accent1"/>
      </w:pBdr>
      <w:shd w:val="clear" w:color="auto" w:fill="698B64" w:themeFill="accent1"/>
      <w:spacing w:after="0"/>
      <w:outlineLvl w:val="0"/>
    </w:pPr>
    <w:rPr>
      <w:b/>
      <w:bCs/>
      <w:caps/>
      <w:color w:val="F2EEE3" w:themeColor="background1"/>
      <w:spacing w:val="15"/>
      <w:sz w:val="22"/>
      <w:szCs w:val="22"/>
    </w:rPr>
  </w:style>
  <w:style w:type="paragraph" w:styleId="berschrift2">
    <w:name w:val="heading 2"/>
    <w:basedOn w:val="Standard"/>
    <w:next w:val="Standard"/>
    <w:link w:val="berschrift2Zchn"/>
    <w:uiPriority w:val="9"/>
    <w:unhideWhenUsed/>
    <w:qFormat/>
    <w:rsid w:val="00361366"/>
    <w:pPr>
      <w:pBdr>
        <w:top w:val="single" w:sz="24" w:space="0" w:color="E0E8DF" w:themeColor="accent1" w:themeTint="33"/>
        <w:left w:val="single" w:sz="24" w:space="0" w:color="E0E8DF" w:themeColor="accent1" w:themeTint="33"/>
        <w:bottom w:val="single" w:sz="24" w:space="0" w:color="E0E8DF" w:themeColor="accent1" w:themeTint="33"/>
        <w:right w:val="single" w:sz="24" w:space="0" w:color="E0E8DF" w:themeColor="accent1" w:themeTint="33"/>
      </w:pBdr>
      <w:shd w:val="clear" w:color="auto" w:fill="E0E8DF"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361366"/>
    <w:pPr>
      <w:pBdr>
        <w:top w:val="single" w:sz="6" w:space="2" w:color="698B64" w:themeColor="accent1"/>
        <w:left w:val="single" w:sz="6" w:space="2" w:color="698B64" w:themeColor="accent1"/>
      </w:pBdr>
      <w:spacing w:before="300" w:after="0"/>
      <w:outlineLvl w:val="2"/>
    </w:pPr>
    <w:rPr>
      <w:caps/>
      <w:color w:val="344531" w:themeColor="accent1" w:themeShade="7F"/>
      <w:spacing w:val="15"/>
      <w:sz w:val="22"/>
      <w:szCs w:val="22"/>
    </w:rPr>
  </w:style>
  <w:style w:type="paragraph" w:styleId="berschrift4">
    <w:name w:val="heading 4"/>
    <w:basedOn w:val="Standard"/>
    <w:next w:val="Standard"/>
    <w:link w:val="berschrift4Zchn"/>
    <w:uiPriority w:val="9"/>
    <w:unhideWhenUsed/>
    <w:qFormat/>
    <w:rsid w:val="00361366"/>
    <w:pPr>
      <w:pBdr>
        <w:top w:val="dotted" w:sz="6" w:space="2" w:color="698B64" w:themeColor="accent1"/>
        <w:left w:val="dotted" w:sz="6" w:space="2" w:color="698B64" w:themeColor="accent1"/>
      </w:pBdr>
      <w:spacing w:before="300" w:after="0"/>
      <w:outlineLvl w:val="3"/>
    </w:pPr>
    <w:rPr>
      <w:caps/>
      <w:color w:val="4E68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61366"/>
    <w:pPr>
      <w:pBdr>
        <w:bottom w:val="single" w:sz="6" w:space="1" w:color="698B64" w:themeColor="accent1"/>
      </w:pBdr>
      <w:spacing w:before="300" w:after="0"/>
      <w:outlineLvl w:val="4"/>
    </w:pPr>
    <w:rPr>
      <w:caps/>
      <w:color w:val="4E68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61366"/>
    <w:pPr>
      <w:pBdr>
        <w:bottom w:val="dotted" w:sz="6" w:space="1" w:color="698B64" w:themeColor="accent1"/>
      </w:pBdr>
      <w:spacing w:before="300" w:after="0"/>
      <w:outlineLvl w:val="5"/>
    </w:pPr>
    <w:rPr>
      <w:caps/>
      <w:color w:val="4E68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61366"/>
    <w:pPr>
      <w:spacing w:before="300" w:after="0"/>
      <w:outlineLvl w:val="6"/>
    </w:pPr>
    <w:rPr>
      <w:caps/>
      <w:color w:val="4E68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61366"/>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61366"/>
    <w:pPr>
      <w:spacing w:before="300" w:after="0"/>
      <w:outlineLvl w:val="8"/>
    </w:pPr>
    <w:rPr>
      <w:i/>
      <w:caps/>
      <w:spacing w:val="10"/>
      <w:sz w:val="18"/>
      <w:szCs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9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9C7"/>
  </w:style>
  <w:style w:type="paragraph" w:styleId="Fuzeile">
    <w:name w:val="footer"/>
    <w:basedOn w:val="Standard"/>
    <w:link w:val="FuzeileZchn"/>
    <w:uiPriority w:val="99"/>
    <w:unhideWhenUsed/>
    <w:rsid w:val="00A62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9C7"/>
  </w:style>
  <w:style w:type="paragraph" w:styleId="Sprechblasentext">
    <w:name w:val="Balloon Text"/>
    <w:basedOn w:val="Standard"/>
    <w:link w:val="SprechblasentextZchn"/>
    <w:uiPriority w:val="99"/>
    <w:semiHidden/>
    <w:unhideWhenUsed/>
    <w:rsid w:val="00A62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9C7"/>
    <w:rPr>
      <w:rFonts w:ascii="Tahoma" w:hAnsi="Tahoma" w:cs="Tahoma"/>
      <w:sz w:val="16"/>
      <w:szCs w:val="16"/>
    </w:rPr>
  </w:style>
  <w:style w:type="character" w:customStyle="1" w:styleId="berschrift1Zchn">
    <w:name w:val="Überschrift 1 Zchn"/>
    <w:basedOn w:val="Absatz-Standardschriftart"/>
    <w:link w:val="berschrift1"/>
    <w:uiPriority w:val="9"/>
    <w:rsid w:val="00361366"/>
    <w:rPr>
      <w:b/>
      <w:bCs/>
      <w:caps/>
      <w:color w:val="F2EEE3" w:themeColor="background1"/>
      <w:spacing w:val="15"/>
      <w:shd w:val="clear" w:color="auto" w:fill="698B64" w:themeFill="accent1"/>
    </w:rPr>
  </w:style>
  <w:style w:type="character" w:customStyle="1" w:styleId="berschrift2Zchn">
    <w:name w:val="Überschrift 2 Zchn"/>
    <w:basedOn w:val="Absatz-Standardschriftart"/>
    <w:link w:val="berschrift2"/>
    <w:uiPriority w:val="9"/>
    <w:rsid w:val="00361366"/>
    <w:rPr>
      <w:caps/>
      <w:spacing w:val="15"/>
      <w:shd w:val="clear" w:color="auto" w:fill="E0E8DF" w:themeFill="accent1" w:themeFillTint="33"/>
    </w:rPr>
  </w:style>
  <w:style w:type="character" w:customStyle="1" w:styleId="berschrift3Zchn">
    <w:name w:val="Überschrift 3 Zchn"/>
    <w:basedOn w:val="Absatz-Standardschriftart"/>
    <w:link w:val="berschrift3"/>
    <w:uiPriority w:val="9"/>
    <w:rsid w:val="00361366"/>
    <w:rPr>
      <w:caps/>
      <w:color w:val="344531" w:themeColor="accent1" w:themeShade="7F"/>
      <w:spacing w:val="15"/>
    </w:rPr>
  </w:style>
  <w:style w:type="character" w:styleId="Hyperlink">
    <w:name w:val="Hyperlink"/>
    <w:basedOn w:val="Absatz-Standardschriftart"/>
    <w:uiPriority w:val="99"/>
    <w:unhideWhenUsed/>
    <w:rsid w:val="00224258"/>
    <w:rPr>
      <w:color w:val="762753" w:themeColor="hyperlink"/>
      <w:u w:val="single"/>
    </w:rPr>
  </w:style>
  <w:style w:type="character" w:customStyle="1" w:styleId="berschrift4Zchn">
    <w:name w:val="Überschrift 4 Zchn"/>
    <w:basedOn w:val="Absatz-Standardschriftart"/>
    <w:link w:val="berschrift4"/>
    <w:uiPriority w:val="9"/>
    <w:rsid w:val="00361366"/>
    <w:rPr>
      <w:caps/>
      <w:color w:val="4E684B" w:themeColor="accent1" w:themeShade="BF"/>
      <w:spacing w:val="10"/>
    </w:rPr>
  </w:style>
  <w:style w:type="character" w:customStyle="1" w:styleId="berschrift5Zchn">
    <w:name w:val="Überschrift 5 Zchn"/>
    <w:basedOn w:val="Absatz-Standardschriftart"/>
    <w:link w:val="berschrift5"/>
    <w:uiPriority w:val="9"/>
    <w:semiHidden/>
    <w:rsid w:val="00361366"/>
    <w:rPr>
      <w:caps/>
      <w:color w:val="4E684B" w:themeColor="accent1" w:themeShade="BF"/>
      <w:spacing w:val="10"/>
    </w:rPr>
  </w:style>
  <w:style w:type="character" w:customStyle="1" w:styleId="berschrift6Zchn">
    <w:name w:val="Überschrift 6 Zchn"/>
    <w:basedOn w:val="Absatz-Standardschriftart"/>
    <w:link w:val="berschrift6"/>
    <w:uiPriority w:val="9"/>
    <w:semiHidden/>
    <w:rsid w:val="00361366"/>
    <w:rPr>
      <w:caps/>
      <w:color w:val="4E684B" w:themeColor="accent1" w:themeShade="BF"/>
      <w:spacing w:val="10"/>
    </w:rPr>
  </w:style>
  <w:style w:type="character" w:customStyle="1" w:styleId="berschrift7Zchn">
    <w:name w:val="Überschrift 7 Zchn"/>
    <w:basedOn w:val="Absatz-Standardschriftart"/>
    <w:link w:val="berschrift7"/>
    <w:uiPriority w:val="9"/>
    <w:semiHidden/>
    <w:rsid w:val="00361366"/>
    <w:rPr>
      <w:caps/>
      <w:color w:val="4E684B" w:themeColor="accent1" w:themeShade="BF"/>
      <w:spacing w:val="10"/>
    </w:rPr>
  </w:style>
  <w:style w:type="character" w:customStyle="1" w:styleId="berschrift8Zchn">
    <w:name w:val="Überschrift 8 Zchn"/>
    <w:basedOn w:val="Absatz-Standardschriftart"/>
    <w:link w:val="berschrift8"/>
    <w:uiPriority w:val="9"/>
    <w:semiHidden/>
    <w:rsid w:val="00361366"/>
    <w:rPr>
      <w:caps/>
      <w:spacing w:val="10"/>
      <w:sz w:val="18"/>
      <w:szCs w:val="18"/>
    </w:rPr>
  </w:style>
  <w:style w:type="character" w:customStyle="1" w:styleId="berschrift9Zchn">
    <w:name w:val="Überschrift 9 Zchn"/>
    <w:basedOn w:val="Absatz-Standardschriftart"/>
    <w:link w:val="berschrift9"/>
    <w:uiPriority w:val="9"/>
    <w:semiHidden/>
    <w:rsid w:val="00361366"/>
    <w:rPr>
      <w:i/>
      <w:caps/>
      <w:spacing w:val="10"/>
      <w:sz w:val="18"/>
      <w:szCs w:val="18"/>
    </w:rPr>
  </w:style>
  <w:style w:type="paragraph" w:styleId="Beschriftung">
    <w:name w:val="caption"/>
    <w:basedOn w:val="Standard"/>
    <w:next w:val="Standard"/>
    <w:uiPriority w:val="35"/>
    <w:semiHidden/>
    <w:unhideWhenUsed/>
    <w:qFormat/>
    <w:rsid w:val="00361366"/>
    <w:rPr>
      <w:b/>
      <w:bCs/>
      <w:color w:val="4E684B" w:themeColor="accent1" w:themeShade="BF"/>
      <w:sz w:val="16"/>
      <w:szCs w:val="16"/>
    </w:rPr>
  </w:style>
  <w:style w:type="paragraph" w:styleId="Titel">
    <w:name w:val="Title"/>
    <w:basedOn w:val="Standard"/>
    <w:next w:val="Standard"/>
    <w:link w:val="TitelZchn"/>
    <w:uiPriority w:val="10"/>
    <w:qFormat/>
    <w:rsid w:val="00361366"/>
    <w:pPr>
      <w:spacing w:before="720"/>
    </w:pPr>
    <w:rPr>
      <w:caps/>
      <w:color w:val="698B64" w:themeColor="accent1"/>
      <w:spacing w:val="10"/>
      <w:kern w:val="28"/>
      <w:sz w:val="52"/>
      <w:szCs w:val="52"/>
    </w:rPr>
  </w:style>
  <w:style w:type="character" w:customStyle="1" w:styleId="TitelZchn">
    <w:name w:val="Titel Zchn"/>
    <w:basedOn w:val="Absatz-Standardschriftart"/>
    <w:link w:val="Titel"/>
    <w:uiPriority w:val="10"/>
    <w:rsid w:val="00361366"/>
    <w:rPr>
      <w:caps/>
      <w:color w:val="698B64" w:themeColor="accent1"/>
      <w:spacing w:val="10"/>
      <w:kern w:val="28"/>
      <w:sz w:val="52"/>
      <w:szCs w:val="52"/>
    </w:rPr>
  </w:style>
  <w:style w:type="paragraph" w:styleId="Untertitel">
    <w:name w:val="Subtitle"/>
    <w:basedOn w:val="Standard"/>
    <w:next w:val="Standard"/>
    <w:link w:val="UntertitelZchn"/>
    <w:uiPriority w:val="11"/>
    <w:qFormat/>
    <w:rsid w:val="00361366"/>
    <w:pPr>
      <w:spacing w:after="1000" w:line="240" w:lineRule="auto"/>
    </w:pPr>
    <w:rPr>
      <w:caps/>
      <w:color w:val="9BB598" w:themeColor="text1" w:themeTint="A6"/>
      <w:spacing w:val="10"/>
      <w:sz w:val="24"/>
      <w:szCs w:val="24"/>
    </w:rPr>
  </w:style>
  <w:style w:type="character" w:customStyle="1" w:styleId="UntertitelZchn">
    <w:name w:val="Untertitel Zchn"/>
    <w:basedOn w:val="Absatz-Standardschriftart"/>
    <w:link w:val="Untertitel"/>
    <w:uiPriority w:val="11"/>
    <w:rsid w:val="00361366"/>
    <w:rPr>
      <w:caps/>
      <w:color w:val="9BB598" w:themeColor="text1" w:themeTint="A6"/>
      <w:spacing w:val="10"/>
      <w:sz w:val="24"/>
      <w:szCs w:val="24"/>
    </w:rPr>
  </w:style>
  <w:style w:type="character" w:styleId="Fett">
    <w:name w:val="Strong"/>
    <w:uiPriority w:val="22"/>
    <w:qFormat/>
    <w:rsid w:val="00361366"/>
    <w:rPr>
      <w:b/>
      <w:bCs/>
    </w:rPr>
  </w:style>
  <w:style w:type="character" w:styleId="Hervorhebung">
    <w:name w:val="Emphasis"/>
    <w:uiPriority w:val="20"/>
    <w:qFormat/>
    <w:rsid w:val="00361366"/>
    <w:rPr>
      <w:caps/>
      <w:color w:val="344531" w:themeColor="accent1" w:themeShade="7F"/>
      <w:spacing w:val="5"/>
    </w:rPr>
  </w:style>
  <w:style w:type="paragraph" w:styleId="KeinLeerraum">
    <w:name w:val="No Spacing"/>
    <w:basedOn w:val="Standard"/>
    <w:link w:val="KeinLeerraumZchn"/>
    <w:uiPriority w:val="1"/>
    <w:qFormat/>
    <w:rsid w:val="00361366"/>
    <w:pPr>
      <w:spacing w:before="0" w:after="0" w:line="240" w:lineRule="auto"/>
    </w:pPr>
  </w:style>
  <w:style w:type="character" w:customStyle="1" w:styleId="KeinLeerraumZchn">
    <w:name w:val="Kein Leerraum Zchn"/>
    <w:basedOn w:val="Absatz-Standardschriftart"/>
    <w:link w:val="KeinLeerraum"/>
    <w:uiPriority w:val="1"/>
    <w:rsid w:val="00361366"/>
    <w:rPr>
      <w:sz w:val="20"/>
      <w:szCs w:val="20"/>
    </w:rPr>
  </w:style>
  <w:style w:type="paragraph" w:styleId="Listenabsatz">
    <w:name w:val="List Paragraph"/>
    <w:basedOn w:val="Standard"/>
    <w:uiPriority w:val="34"/>
    <w:qFormat/>
    <w:rsid w:val="00361366"/>
    <w:pPr>
      <w:ind w:left="720"/>
      <w:contextualSpacing/>
    </w:pPr>
  </w:style>
  <w:style w:type="paragraph" w:styleId="Anfhrungszeichen">
    <w:name w:val="Quote"/>
    <w:basedOn w:val="Standard"/>
    <w:next w:val="Standard"/>
    <w:link w:val="AnfhrungszeichenZchn"/>
    <w:uiPriority w:val="29"/>
    <w:qFormat/>
    <w:rsid w:val="00361366"/>
    <w:rPr>
      <w:i/>
      <w:iCs/>
    </w:rPr>
  </w:style>
  <w:style w:type="character" w:customStyle="1" w:styleId="AnfhrungszeichenZchn">
    <w:name w:val="Anführungszeichen Zchn"/>
    <w:basedOn w:val="Absatz-Standardschriftart"/>
    <w:link w:val="Anfhrungszeichen"/>
    <w:uiPriority w:val="29"/>
    <w:rsid w:val="00361366"/>
    <w:rPr>
      <w:i/>
      <w:iCs/>
      <w:sz w:val="20"/>
      <w:szCs w:val="20"/>
    </w:rPr>
  </w:style>
  <w:style w:type="paragraph" w:styleId="IntensivesAnfhrungszeichen">
    <w:name w:val="Intense Quote"/>
    <w:basedOn w:val="Standard"/>
    <w:next w:val="Standard"/>
    <w:link w:val="IntensivesAnfhrungszeichenZchn"/>
    <w:uiPriority w:val="30"/>
    <w:qFormat/>
    <w:rsid w:val="00361366"/>
    <w:pPr>
      <w:pBdr>
        <w:top w:val="single" w:sz="4" w:space="10" w:color="698B64" w:themeColor="accent1"/>
        <w:left w:val="single" w:sz="4" w:space="10" w:color="698B64" w:themeColor="accent1"/>
      </w:pBdr>
      <w:spacing w:after="0"/>
      <w:ind w:left="1296" w:right="1152"/>
      <w:jc w:val="both"/>
    </w:pPr>
    <w:rPr>
      <w:i/>
      <w:iCs/>
      <w:color w:val="698B64" w:themeColor="accent1"/>
    </w:rPr>
  </w:style>
  <w:style w:type="character" w:customStyle="1" w:styleId="IntensivesAnfhrungszeichenZchn">
    <w:name w:val="Intensives Anführungszeichen Zchn"/>
    <w:basedOn w:val="Absatz-Standardschriftart"/>
    <w:link w:val="IntensivesAnfhrungszeichen"/>
    <w:uiPriority w:val="30"/>
    <w:rsid w:val="00361366"/>
    <w:rPr>
      <w:i/>
      <w:iCs/>
      <w:color w:val="698B64" w:themeColor="accent1"/>
      <w:sz w:val="20"/>
      <w:szCs w:val="20"/>
    </w:rPr>
  </w:style>
  <w:style w:type="character" w:styleId="SchwacheHervorhebung">
    <w:name w:val="Subtle Emphasis"/>
    <w:uiPriority w:val="19"/>
    <w:qFormat/>
    <w:rsid w:val="00361366"/>
    <w:rPr>
      <w:i/>
      <w:iCs/>
      <w:color w:val="344531" w:themeColor="accent1" w:themeShade="7F"/>
    </w:rPr>
  </w:style>
  <w:style w:type="character" w:styleId="IntensiveHervorhebung">
    <w:name w:val="Intense Emphasis"/>
    <w:uiPriority w:val="21"/>
    <w:qFormat/>
    <w:rsid w:val="00361366"/>
    <w:rPr>
      <w:b/>
      <w:bCs/>
      <w:caps/>
      <w:color w:val="344531" w:themeColor="accent1" w:themeShade="7F"/>
      <w:spacing w:val="10"/>
    </w:rPr>
  </w:style>
  <w:style w:type="character" w:styleId="SchwacherVerweis">
    <w:name w:val="Subtle Reference"/>
    <w:uiPriority w:val="31"/>
    <w:qFormat/>
    <w:rsid w:val="00361366"/>
    <w:rPr>
      <w:b/>
      <w:bCs/>
      <w:color w:val="698B64" w:themeColor="accent1"/>
    </w:rPr>
  </w:style>
  <w:style w:type="character" w:styleId="IntensiverVerweis">
    <w:name w:val="Intense Reference"/>
    <w:uiPriority w:val="32"/>
    <w:qFormat/>
    <w:rsid w:val="00361366"/>
    <w:rPr>
      <w:b/>
      <w:bCs/>
      <w:i/>
      <w:iCs/>
      <w:caps/>
      <w:color w:val="698B64" w:themeColor="accent1"/>
    </w:rPr>
  </w:style>
  <w:style w:type="character" w:styleId="Buchtitel">
    <w:name w:val="Book Title"/>
    <w:uiPriority w:val="33"/>
    <w:qFormat/>
    <w:rsid w:val="00361366"/>
    <w:rPr>
      <w:b/>
      <w:bCs/>
      <w:i/>
      <w:iCs/>
      <w:spacing w:val="9"/>
    </w:rPr>
  </w:style>
  <w:style w:type="paragraph" w:styleId="Inhaltsverzeichnisberschrift">
    <w:name w:val="TOC Heading"/>
    <w:basedOn w:val="berschrift1"/>
    <w:next w:val="Standard"/>
    <w:uiPriority w:val="39"/>
    <w:semiHidden/>
    <w:unhideWhenUsed/>
    <w:qFormat/>
    <w:rsid w:val="00361366"/>
    <w:pPr>
      <w:outlineLvl w:val="9"/>
    </w:pPr>
  </w:style>
  <w:style w:type="character" w:styleId="BesuchterHyperlink">
    <w:name w:val="FollowedHyperlink"/>
    <w:basedOn w:val="Absatz-Standardschriftart"/>
    <w:uiPriority w:val="99"/>
    <w:semiHidden/>
    <w:unhideWhenUsed/>
    <w:rsid w:val="00631309"/>
    <w:rPr>
      <w:color w:val="BFBFBF"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ice2007-hilfe.de/viewforum.php?f=44" TargetMode="External"/><Relationship Id="rId13" Type="http://schemas.openxmlformats.org/officeDocument/2006/relationships/hyperlink" Target="http://office.microsoft.com/de-de/excel/CH100648131031.aspx" TargetMode="External"/><Relationship Id="rId18" Type="http://schemas.openxmlformats.org/officeDocument/2006/relationships/hyperlink" Target="http://office.microsoft.com/assistance/asstvid.aspx?assetid=XT101493291031&amp;vwidth=1044&amp;vheight=788&amp;type=flash&amp;CTT=11&amp;Origin=HA10149151103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icrosoft.com/germany/community/default.mspx" TargetMode="External"/><Relationship Id="rId7" Type="http://schemas.openxmlformats.org/officeDocument/2006/relationships/endnotes" Target="endnotes.xml"/><Relationship Id="rId12" Type="http://schemas.openxmlformats.org/officeDocument/2006/relationships/hyperlink" Target="http://www.microsoft.com/downloads/details.aspx?displaylang=de&amp;FamilyID=941b3470-3ae9-4aee-8f43-c6bb74cd1466" TargetMode="External"/><Relationship Id="rId17" Type="http://schemas.openxmlformats.org/officeDocument/2006/relationships/hyperlink" Target="http://office.microsoft.com/assistance/asstvid.aspx?assetid=XT100766331031&amp;vwidth=1044&amp;vheight=788&amp;type=flash&amp;CTT=11&amp;Origin=HA100744321031"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ffice.microsoft.com/de-de/excel/CH100648181031.aspx" TargetMode="External"/><Relationship Id="rId20" Type="http://schemas.openxmlformats.org/officeDocument/2006/relationships/hyperlink" Target="http://office.microsoft.com/de-de/templates/CT101527321031.aspx?av=ZX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fice.microsoft.com/de-de/excel/HP100968341031.aspx" TargetMode="External"/><Relationship Id="rId24" Type="http://schemas.openxmlformats.org/officeDocument/2006/relationships/hyperlink" Target="http://www.office-loesung.de/index3.php" TargetMode="External"/><Relationship Id="rId5" Type="http://schemas.openxmlformats.org/officeDocument/2006/relationships/webSettings" Target="webSettings.xml"/><Relationship Id="rId15" Type="http://schemas.openxmlformats.org/officeDocument/2006/relationships/hyperlink" Target="http://office.microsoft.com/de-de/excel/CH100648451031.aspx" TargetMode="External"/><Relationship Id="rId23" Type="http://schemas.openxmlformats.org/officeDocument/2006/relationships/hyperlink" Target="http://www.excelformeln.de/formeln.html?umenuzahl=5" TargetMode="External"/><Relationship Id="rId28" Type="http://schemas.openxmlformats.org/officeDocument/2006/relationships/glossaryDocument" Target="glossary/document.xml"/><Relationship Id="rId10" Type="http://schemas.openxmlformats.org/officeDocument/2006/relationships/hyperlink" Target="http://office.microsoft.com/de-de/excel/HP100215701031.aspx" TargetMode="External"/><Relationship Id="rId19" Type="http://schemas.openxmlformats.org/officeDocument/2006/relationships/hyperlink" Target="http://office.microsoft.com/assistance/asstvid.aspx?assetid=XT101493271031&amp;vwidth=1044&amp;vheight=788&amp;type=flash&amp;CTT=11&amp;Origin=HA101490761031" TargetMode="External"/><Relationship Id="rId4" Type="http://schemas.openxmlformats.org/officeDocument/2006/relationships/settings" Target="settings.xml"/><Relationship Id="rId9" Type="http://schemas.openxmlformats.org/officeDocument/2006/relationships/hyperlink" Target="http://office.microsoft.com/de-de/excel/HP100215691031.aspx" TargetMode="External"/><Relationship Id="rId14" Type="http://schemas.openxmlformats.org/officeDocument/2006/relationships/hyperlink" Target="http://office.microsoft.com/de-de/excel/CH100648071031.aspx" TargetMode="External"/><Relationship Id="rId22" Type="http://schemas.openxmlformats.org/officeDocument/2006/relationships/hyperlink" Target="http://forum.msoffice-firmenschulung.de/viewforum.php?f=4"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thyst\templ\Linklisten%20zum%20Bu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FD888F0C0E4D64B49FF9F91A30CF7B"/>
        <w:category>
          <w:name w:val="Allgemein"/>
          <w:gallery w:val="placeholder"/>
        </w:category>
        <w:types>
          <w:type w:val="bbPlcHdr"/>
        </w:types>
        <w:behaviors>
          <w:behavior w:val="content"/>
        </w:behaviors>
        <w:guid w:val="{D06065DD-C619-4468-85A1-93F69D05EAA5}"/>
      </w:docPartPr>
      <w:docPartBody>
        <w:p w:rsidR="00DF2BF5" w:rsidRDefault="00501BDB">
          <w:pPr>
            <w:pStyle w:val="F3FD888F0C0E4D64B49FF9F91A30CF7B"/>
          </w:pPr>
          <w:r>
            <w:rPr>
              <w:rFonts w:asciiTheme="majorHAnsi" w:eastAsiaTheme="majorEastAsia" w:hAnsiTheme="majorHAnsi" w:cstheme="majorBidi"/>
              <w:b/>
              <w:bCs/>
              <w:color w:val="4F81BD" w:themeColor="accent1"/>
              <w:sz w:val="36"/>
              <w:szCs w:val="3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01BDB"/>
    <w:rsid w:val="0010797D"/>
    <w:rsid w:val="00501BDB"/>
    <w:rsid w:val="00DF2BF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2BF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3FD888F0C0E4D64B49FF9F91A30CF7B">
    <w:name w:val="F3FD888F0C0E4D64B49FF9F91A30CF7B"/>
    <w:rsid w:val="00DF2BF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4817A-600E-4DBD-8CB9-2E25D6B7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Linklisten zum Buch.dotx</Template>
  <TotalTime>0</TotalTime>
  <Pages>2</Pages>
  <Words>623</Words>
  <Characters>3927</Characters>
  <Application>Microsoft Office Word</Application>
  <DocSecurity>0</DocSecurity>
  <Lines>32</Lines>
  <Paragraphs>9</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Linkliste</vt:lpstr>
      <vt:lpstr>Linkliste zum Buch – Kapitel 7</vt:lpstr>
      <vt:lpstr>    Add-Ins</vt:lpstr>
      <vt:lpstr>        Add-Ins innerhalb von Excel</vt:lpstr>
      <vt:lpstr>        Compatibility Pack</vt:lpstr>
      <vt:lpstr>    Hilfen auf Office Online</vt:lpstr>
      <vt:lpstr>        Schulungen und Trainings</vt:lpstr>
      <vt:lpstr>        Interaktive ReferenzHandbücher</vt:lpstr>
      <vt:lpstr>        Vorlagen</vt:lpstr>
      <vt:lpstr>    Andere Hilfen im Web</vt:lpstr>
      <vt:lpstr>        Foren</vt:lpstr>
    </vt:vector>
  </TitlesOfParts>
  <Company/>
  <LinksUpToDate>false</LinksUpToDate>
  <CharactersWithSpaces>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Linkliste</dc:title>
  <dc:creator>Ursula Eilers</dc:creator>
  <cp:lastModifiedBy>Ursula Eilers</cp:lastModifiedBy>
  <cp:revision>3</cp:revision>
  <dcterms:created xsi:type="dcterms:W3CDTF">2007-08-02T23:38:00Z</dcterms:created>
  <dcterms:modified xsi:type="dcterms:W3CDTF">2008-04-25T13:06:00Z</dcterms:modified>
</cp:coreProperties>
</file>