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97" w:rsidRDefault="009F6597" w:rsidP="00A629C7">
      <w:pPr>
        <w:pStyle w:val="berschrift1"/>
      </w:pPr>
      <w:r>
        <w:t xml:space="preserve">Linkliste zum Buch – Kapitel </w:t>
      </w:r>
      <w:r w:rsidR="002A025B">
        <w:t>2</w:t>
      </w:r>
    </w:p>
    <w:p w:rsidR="009F6597" w:rsidRDefault="009F6597" w:rsidP="009F6597">
      <w:r>
        <w:t xml:space="preserve">Seiten im Internet sind nicht statisch. Sie verändern sich. Stand dieser Linkliste ist </w:t>
      </w:r>
      <w:r w:rsidR="002A025B">
        <w:t>Januar 2008</w:t>
      </w:r>
      <w:r>
        <w:t>. Ich habe alle Links zu Internetseiten überprüft und sie funktionieren.</w:t>
      </w:r>
    </w:p>
    <w:p w:rsidR="009F6597" w:rsidRDefault="009F6597" w:rsidP="009F6597">
      <w:r w:rsidRPr="00902063">
        <w:t xml:space="preserve">Das kann sich aber schnell ändern, wenn Seiten verändert werden oder Add-Ins z.B. nicht mehr zur Verfügung stehen. Sollte ein Link nicht mehr funktionieren, nutzen Sie bitte </w:t>
      </w:r>
      <w:r w:rsidR="00DD1479" w:rsidRPr="00902063">
        <w:t>eine Internetsuche</w:t>
      </w:r>
      <w:r w:rsidRPr="00902063">
        <w:t xml:space="preserve"> </w:t>
      </w:r>
      <w:r w:rsidR="00DD1479" w:rsidRPr="00902063">
        <w:t xml:space="preserve">oder </w:t>
      </w:r>
      <w:r w:rsidRPr="00902063">
        <w:t xml:space="preserve">geben </w:t>
      </w:r>
      <w:r w:rsidR="00902063" w:rsidRPr="00902063">
        <w:t xml:space="preserve">Sie </w:t>
      </w:r>
      <w:r w:rsidRPr="00902063">
        <w:t xml:space="preserve">den Suchbegriff </w:t>
      </w:r>
      <w:r w:rsidR="00DD1479" w:rsidRPr="00902063">
        <w:t xml:space="preserve">in das Suchfeld </w:t>
      </w:r>
      <w:r w:rsidR="0011121C" w:rsidRPr="00902063">
        <w:t>des Internet</w:t>
      </w:r>
      <w:r w:rsidR="00DD1479" w:rsidRPr="00902063">
        <w:t>-Explorers ein.</w:t>
      </w:r>
    </w:p>
    <w:p w:rsidR="001D1C44" w:rsidRPr="00902063" w:rsidRDefault="001D1C44" w:rsidP="009F6597">
      <w:r>
        <w:t xml:space="preserve">Oder fragen Sie im </w:t>
      </w:r>
      <w:hyperlink r:id="rId8" w:history="1">
        <w:r w:rsidRPr="001D1C44">
          <w:rPr>
            <w:rStyle w:val="Hyperlink"/>
          </w:rPr>
          <w:t>Forum zum Buch</w:t>
        </w:r>
      </w:hyperlink>
      <w:r>
        <w:t xml:space="preserve"> nach den aktuellen Links.</w:t>
      </w:r>
    </w:p>
    <w:p w:rsidR="00E61A9A" w:rsidRDefault="00A629C7" w:rsidP="009F6597">
      <w:pPr>
        <w:pStyle w:val="berschrift2"/>
      </w:pPr>
      <w:r>
        <w:t>Add-Ins</w:t>
      </w:r>
    </w:p>
    <w:p w:rsidR="00DD1479" w:rsidRDefault="00DD1479" w:rsidP="00DD1479">
      <w:r>
        <w:t>Add-Ins sind kleine Zusatzprogramme, die die Arbeit mit Microsoft Office 2007 erleichtern. Microsoft stellt diese Add-Ins kostenlos zur Verfügung.</w:t>
      </w:r>
    </w:p>
    <w:p w:rsidR="00C66F1E" w:rsidRDefault="00C66F1E" w:rsidP="00C66F1E">
      <w:pPr>
        <w:pStyle w:val="berschrift3"/>
      </w:pPr>
      <w:r>
        <w:t>Compatibility Pack</w:t>
      </w:r>
    </w:p>
    <w:p w:rsidR="00C66F1E" w:rsidRPr="00C66F1E" w:rsidRDefault="00C66F1E" w:rsidP="00C66F1E">
      <w:r>
        <w:t>Mit dem Compatibility Pack ist es möglich, Office 2007-Dateien auch in den älteren Versionen von Office zu öffnen und zu bearbeiten. Das gilt für Office 2000 Service Pack 3, Office XP Service Pack 3 und Office 2003 mit mindestens Service Pack 1.</w:t>
      </w:r>
    </w:p>
    <w:p w:rsidR="002C77A0" w:rsidRPr="002C77A0" w:rsidRDefault="0083440E" w:rsidP="002C77A0">
      <w:hyperlink r:id="rId9" w:history="1">
        <w:r w:rsidR="00C66F1E" w:rsidRPr="00C66F1E">
          <w:rPr>
            <w:rStyle w:val="Hyperlink"/>
          </w:rPr>
          <w:t>Microsoft Office Compatibility Pack für Dateiformate von Word, Excel und PowerPoint 2007</w:t>
        </w:r>
      </w:hyperlink>
    </w:p>
    <w:p w:rsidR="00A629C7" w:rsidRDefault="00A629C7" w:rsidP="009F6597">
      <w:pPr>
        <w:pStyle w:val="berschrift2"/>
      </w:pPr>
      <w:r>
        <w:t>Hilfen auf Office Online</w:t>
      </w:r>
    </w:p>
    <w:p w:rsidR="00DD1479" w:rsidRDefault="00DD1479" w:rsidP="00DD1479">
      <w:r>
        <w:t>Hier finden Sie relevante Schulungen, Trainings und Vorlagen, die auch im Buch erwähnt sind</w:t>
      </w:r>
    </w:p>
    <w:p w:rsidR="00054C2B" w:rsidRDefault="00054C2B" w:rsidP="00054C2B">
      <w:pPr>
        <w:pStyle w:val="berschrift3"/>
      </w:pPr>
      <w:r>
        <w:t>Cliparts</w:t>
      </w:r>
    </w:p>
    <w:p w:rsidR="00054C2B" w:rsidRDefault="0083440E" w:rsidP="00054C2B">
      <w:hyperlink r:id="rId10" w:history="1">
        <w:r w:rsidR="00054C2B" w:rsidRPr="00054C2B">
          <w:rPr>
            <w:rStyle w:val="Hyperlink"/>
          </w:rPr>
          <w:t>Tausende kostenloser Bilder und Sounds – ClipArt auf Office Online</w:t>
        </w:r>
      </w:hyperlink>
    </w:p>
    <w:p w:rsidR="00054C2B" w:rsidRDefault="00054C2B" w:rsidP="00054C2B">
      <w:r>
        <w:t>Diese ClipArts lassen sich leicht bearbeiten, weil sie auf das Office-System abgestimmt sind.</w:t>
      </w:r>
    </w:p>
    <w:p w:rsidR="002C77A0" w:rsidRDefault="002C77A0" w:rsidP="002C77A0">
      <w:pPr>
        <w:pStyle w:val="berschrift3"/>
      </w:pPr>
      <w:r>
        <w:t>Schulungen und Trainings</w:t>
      </w:r>
    </w:p>
    <w:p w:rsidR="00272975" w:rsidRDefault="00272975" w:rsidP="00272975">
      <w:hyperlink r:id="rId11" w:history="1">
        <w:r w:rsidRPr="00054C2B">
          <w:rPr>
            <w:rStyle w:val="Hyperlink"/>
          </w:rPr>
          <w:t>ClipArt- und Medien-Hilfe</w:t>
        </w:r>
      </w:hyperlink>
    </w:p>
    <w:p w:rsidR="00272975" w:rsidRDefault="00272975" w:rsidP="00272975">
      <w:r>
        <w:t>Hilfen zum Arb</w:t>
      </w:r>
      <w:r w:rsidR="00514340">
        <w:t>eiten mit ClipArts auf Office O</w:t>
      </w:r>
      <w:r>
        <w:t>nline</w:t>
      </w:r>
    </w:p>
    <w:p w:rsidR="00272975" w:rsidRDefault="00272975" w:rsidP="00272975">
      <w:pPr>
        <w:rPr>
          <w:bCs/>
        </w:rPr>
      </w:pPr>
      <w:hyperlink r:id="rId12" w:history="1">
        <w:r w:rsidRPr="00054C2B">
          <w:rPr>
            <w:rStyle w:val="Hyperlink"/>
            <w:bCs/>
          </w:rPr>
          <w:t>Tipps für die Verwendung von ClipArts</w:t>
        </w:r>
      </w:hyperlink>
    </w:p>
    <w:p w:rsidR="00272975" w:rsidRPr="00272975" w:rsidRDefault="00272975" w:rsidP="00272975">
      <w:r>
        <w:rPr>
          <w:bCs/>
        </w:rPr>
        <w:t>Auf dieser Webseite bekommen Sie Tipps, wie und wo Sie ClipArts verwenden können.</w:t>
      </w:r>
    </w:p>
    <w:p w:rsidR="001D1C44" w:rsidRDefault="001D1C44" w:rsidP="001D1C44">
      <w:pPr>
        <w:pStyle w:val="berschrift3"/>
        <w:pBdr>
          <w:top w:val="single" w:sz="6" w:space="4" w:color="698B64" w:themeColor="accent1"/>
        </w:pBdr>
      </w:pPr>
      <w:r>
        <w:t>Interaktive ReferenzHandbücher</w:t>
      </w:r>
    </w:p>
    <w:p w:rsidR="001D1C44" w:rsidRPr="008E2452" w:rsidRDefault="0083440E" w:rsidP="001D1C44">
      <w:hyperlink r:id="rId13" w:history="1">
        <w:r w:rsidR="001D1C44" w:rsidRPr="008E2452">
          <w:rPr>
            <w:rStyle w:val="Hyperlink"/>
            <w:bCs/>
          </w:rPr>
          <w:t>Interaktives Referenzhandbuch: Befehle in Word 2003 und Word 2007 im Vergleich</w:t>
        </w:r>
      </w:hyperlink>
    </w:p>
    <w:p w:rsidR="001D1C44" w:rsidRDefault="0083440E" w:rsidP="001D1C44">
      <w:pPr>
        <w:rPr>
          <w:bCs/>
        </w:rPr>
      </w:pPr>
      <w:hyperlink r:id="rId14" w:history="1">
        <w:r w:rsidR="001D1C44" w:rsidRPr="008E2452">
          <w:rPr>
            <w:rStyle w:val="Hyperlink"/>
            <w:bCs/>
          </w:rPr>
          <w:t>Interaktives Referenzhandbuch: Befehle in Excel 2003 und Excel 2007 im Vergleich</w:t>
        </w:r>
      </w:hyperlink>
    </w:p>
    <w:p w:rsidR="001D1C44" w:rsidRPr="008E2452" w:rsidRDefault="0083440E" w:rsidP="001D1C44">
      <w:pPr>
        <w:rPr>
          <w:bCs/>
        </w:rPr>
      </w:pPr>
      <w:hyperlink r:id="rId15" w:history="1">
        <w:r w:rsidR="001D1C44" w:rsidRPr="008E2452">
          <w:rPr>
            <w:rStyle w:val="Hyperlink"/>
            <w:bCs/>
          </w:rPr>
          <w:t>Interaktives Referenzhandbuch: Befehle in PowerPoint 2003 und PowerPoint 2007 im Vergleich</w:t>
        </w:r>
      </w:hyperlink>
    </w:p>
    <w:p w:rsidR="009F6597" w:rsidRDefault="009F6597" w:rsidP="00DD1479">
      <w:pPr>
        <w:pStyle w:val="berschrift2"/>
      </w:pPr>
      <w:r>
        <w:t>Andere Hilfen</w:t>
      </w:r>
      <w:r w:rsidR="00DD1479">
        <w:t xml:space="preserve"> im Web</w:t>
      </w:r>
    </w:p>
    <w:p w:rsidR="008E2452" w:rsidRPr="008E2452" w:rsidRDefault="00224258" w:rsidP="008E2452">
      <w:r>
        <w:t>Es gibt im Internet viele freundliche Helfer, die Ihnen bei Problemen mit Office 2007 kostenlos und kompetent zur Verfügung s</w:t>
      </w:r>
      <w:r w:rsidR="001D1C44">
        <w:t xml:space="preserve">tehen. Sie finden diese Helfer </w:t>
      </w:r>
      <w:r>
        <w:t xml:space="preserve">in Foren und Newsgroups. Ich habe hier einige Foren, stellvertretend für alle namentlich erwähnt, weil ich sie kenne und sie sehr schätze. </w:t>
      </w:r>
      <w:r w:rsidRPr="00902063">
        <w:t xml:space="preserve">Mehr Foren, Newsgroups und Blogs finden Sie über den </w:t>
      </w:r>
      <w:hyperlink r:id="rId16" w:history="1">
        <w:r w:rsidRPr="00902063">
          <w:rPr>
            <w:rStyle w:val="Hyperlink"/>
          </w:rPr>
          <w:t>Community-Guide</w:t>
        </w:r>
      </w:hyperlink>
      <w:r w:rsidRPr="00902063">
        <w:t xml:space="preserve"> bei Microsoft.</w:t>
      </w:r>
    </w:p>
    <w:p w:rsidR="002C77A0" w:rsidRDefault="002C77A0" w:rsidP="002C77A0">
      <w:pPr>
        <w:pStyle w:val="berschrift3"/>
      </w:pPr>
      <w:r>
        <w:t>Foren</w:t>
      </w:r>
    </w:p>
    <w:p w:rsidR="00C66F1E" w:rsidRDefault="0083440E" w:rsidP="00C66F1E">
      <w:hyperlink r:id="rId17" w:history="1">
        <w:r w:rsidR="00C66F1E" w:rsidRPr="00A22428">
          <w:rPr>
            <w:rStyle w:val="Hyperlink"/>
          </w:rPr>
          <w:t>MS Office 2007 Hilfe</w:t>
        </w:r>
      </w:hyperlink>
    </w:p>
    <w:p w:rsidR="0040326B" w:rsidRDefault="0040326B" w:rsidP="00C66F1E">
      <w:r>
        <w:t>Hilfe zu Office 2007 bekommen Sie in diesem Forum. Hier bleibt fast keine Frage unbeantwortet. Die Experten antworten schnell und kompetent.</w:t>
      </w:r>
      <w:r w:rsidR="001D1C44">
        <w:t xml:space="preserve"> Im Forum arbeiten mehrere MVPs aktiv mit, sei es als Moderatoren oder als sehr aktive Mitglieder</w:t>
      </w:r>
    </w:p>
    <w:p w:rsidR="00A22428" w:rsidRDefault="0083440E" w:rsidP="00C66F1E">
      <w:hyperlink r:id="rId18" w:history="1">
        <w:r w:rsidR="00A22428" w:rsidRPr="00A22428">
          <w:rPr>
            <w:rStyle w:val="Hyperlink"/>
          </w:rPr>
          <w:t>Office-Loesung.de</w:t>
        </w:r>
      </w:hyperlink>
    </w:p>
    <w:p w:rsidR="0040326B" w:rsidRDefault="0040326B" w:rsidP="00C66F1E">
      <w:r>
        <w:t>Im Forum Office Lösung finden Sie nicht nur Experten zu allen Office-Versionen, sondern auch zu Betriebssystemen und Webdesign</w:t>
      </w:r>
    </w:p>
    <w:p w:rsidR="00A22428" w:rsidRPr="00C66F1E" w:rsidRDefault="0083440E" w:rsidP="00C66F1E">
      <w:hyperlink r:id="rId19" w:history="1">
        <w:r w:rsidR="00A22428" w:rsidRPr="00490087">
          <w:rPr>
            <w:rStyle w:val="Hyperlink"/>
          </w:rPr>
          <w:t>Forum zum Buch</w:t>
        </w:r>
      </w:hyperlink>
    </w:p>
    <w:p w:rsidR="002C77A0" w:rsidRDefault="0040326B" w:rsidP="002C77A0">
      <w:r>
        <w:t>Natürlich gibt es auch ein Forum zu diesem Buch. Sollte mal etwas nicht klappen, fragen Sie ruhig. Aber auch Anregungen, Kommentare und Kritik sind willkommen.</w:t>
      </w:r>
    </w:p>
    <w:sectPr w:rsidR="002C77A0" w:rsidSect="00E61A9A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AC2" w:rsidRDefault="00EF5AC2" w:rsidP="00A629C7">
      <w:pPr>
        <w:spacing w:before="0" w:after="0" w:line="240" w:lineRule="auto"/>
      </w:pPr>
      <w:r>
        <w:separator/>
      </w:r>
    </w:p>
  </w:endnote>
  <w:endnote w:type="continuationSeparator" w:id="1">
    <w:p w:rsidR="00EF5AC2" w:rsidRDefault="00EF5AC2" w:rsidP="00A629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97" w:rsidRDefault="009F6597">
    <w:pPr>
      <w:pStyle w:val="Fuzeile"/>
      <w:pBdr>
        <w:top w:val="thinThickSmallGap" w:sz="24" w:space="1" w:color="502439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© Ursula Eilers 200</w:t>
    </w:r>
    <w:r w:rsidR="00260591">
      <w:rPr>
        <w:rFonts w:asciiTheme="majorHAnsi" w:hAnsiTheme="majorHAnsi"/>
      </w:rPr>
      <w:t>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Seite </w:t>
    </w:r>
    <w:fldSimple w:instr=" PAGE   \* MERGEFORMAT ">
      <w:r w:rsidR="00EF5AC2" w:rsidRPr="00EF5AC2">
        <w:rPr>
          <w:rFonts w:asciiTheme="majorHAnsi" w:hAnsiTheme="majorHAnsi"/>
          <w:noProof/>
        </w:rPr>
        <w:t>1</w:t>
      </w:r>
    </w:fldSimple>
  </w:p>
  <w:p w:rsidR="009F6597" w:rsidRDefault="009F659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AC2" w:rsidRDefault="00EF5AC2" w:rsidP="00A629C7">
      <w:pPr>
        <w:spacing w:before="0" w:after="0" w:line="240" w:lineRule="auto"/>
      </w:pPr>
      <w:r>
        <w:separator/>
      </w:r>
    </w:p>
  </w:footnote>
  <w:footnote w:type="continuationSeparator" w:id="1">
    <w:p w:rsidR="00EF5AC2" w:rsidRDefault="00EF5AC2" w:rsidP="00A629C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A0894A" w:themeColor="background1" w:themeShade="80"/>
        <w:insideV w:val="single" w:sz="18" w:space="0" w:color="A0894A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28"/>
      <w:gridCol w:w="1674"/>
    </w:tblGrid>
    <w:tr w:rsidR="00A629C7" w:rsidTr="00A629C7">
      <w:trPr>
        <w:trHeight w:val="288"/>
      </w:trPr>
      <w:tc>
        <w:tcPr>
          <w:tcW w:w="7628" w:type="dxa"/>
        </w:tcPr>
        <w:p w:rsidR="00A629C7" w:rsidRDefault="0083440E" w:rsidP="00C66F1E">
          <w:pPr>
            <w:pStyle w:val="Kopfzeile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fldSimple w:instr=" STYLEREF  &quot;Überschrift 1&quot;  \* MERGEFORMAT ">
            <w:r w:rsidR="00EF5AC2" w:rsidRPr="00EF5AC2">
              <w:rPr>
                <w:rFonts w:asciiTheme="majorHAnsi" w:eastAsiaTheme="majorEastAsia" w:hAnsiTheme="majorHAnsi" w:cstheme="majorBidi"/>
                <w:noProof/>
                <w:sz w:val="36"/>
                <w:szCs w:val="36"/>
              </w:rPr>
              <w:t>Linkliste zum Buch – Kapitel 2</w:t>
            </w:r>
          </w:fldSimple>
        </w:p>
      </w:tc>
      <w:sdt>
        <w:sdtPr>
          <w:rPr>
            <w:rFonts w:asciiTheme="majorHAnsi" w:eastAsiaTheme="majorEastAsia" w:hAnsiTheme="majorHAnsi" w:cstheme="majorBidi"/>
            <w:b/>
            <w:bCs/>
            <w:color w:val="698B64" w:themeColor="accent1"/>
            <w:sz w:val="36"/>
            <w:szCs w:val="36"/>
          </w:rPr>
          <w:alias w:val="Jahr"/>
          <w:id w:val="77761609"/>
          <w:placeholder>
            <w:docPart w:val="AAA6B5364E6E4E00ABE59A11AF1273DB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8-04-24T00:00:00Z">
            <w:dateFormat w:val="yyyy"/>
            <w:lid w:val="de-DE"/>
            <w:storeMappedDataAs w:val="dateTime"/>
            <w:calendar w:val="gregorian"/>
          </w:date>
        </w:sdtPr>
        <w:sdtContent>
          <w:tc>
            <w:tcPr>
              <w:tcW w:w="1674" w:type="dxa"/>
            </w:tcPr>
            <w:p w:rsidR="00A629C7" w:rsidRDefault="002A025B" w:rsidP="00A629C7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698B64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698B64" w:themeColor="accent1"/>
                  <w:sz w:val="36"/>
                  <w:szCs w:val="36"/>
                </w:rPr>
                <w:t>2008</w:t>
              </w:r>
            </w:p>
          </w:tc>
        </w:sdtContent>
      </w:sdt>
    </w:tr>
  </w:tbl>
  <w:p w:rsidR="00A629C7" w:rsidRDefault="00A629C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22428"/>
    <w:rsid w:val="00014F4B"/>
    <w:rsid w:val="0001595D"/>
    <w:rsid w:val="00015A38"/>
    <w:rsid w:val="00040C25"/>
    <w:rsid w:val="000413DD"/>
    <w:rsid w:val="00050C52"/>
    <w:rsid w:val="00054C2B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1121C"/>
    <w:rsid w:val="00130BC0"/>
    <w:rsid w:val="00147DD1"/>
    <w:rsid w:val="00151E15"/>
    <w:rsid w:val="00157A6E"/>
    <w:rsid w:val="00166B5A"/>
    <w:rsid w:val="0017093F"/>
    <w:rsid w:val="001766C4"/>
    <w:rsid w:val="001B744B"/>
    <w:rsid w:val="001D1C44"/>
    <w:rsid w:val="001E2711"/>
    <w:rsid w:val="00200D9A"/>
    <w:rsid w:val="0020257B"/>
    <w:rsid w:val="00204A84"/>
    <w:rsid w:val="002168E9"/>
    <w:rsid w:val="00217F41"/>
    <w:rsid w:val="00224258"/>
    <w:rsid w:val="00260591"/>
    <w:rsid w:val="002606E7"/>
    <w:rsid w:val="00263848"/>
    <w:rsid w:val="00266536"/>
    <w:rsid w:val="00266CB2"/>
    <w:rsid w:val="00272900"/>
    <w:rsid w:val="00272975"/>
    <w:rsid w:val="002A025B"/>
    <w:rsid w:val="002C18B1"/>
    <w:rsid w:val="002C77A0"/>
    <w:rsid w:val="0033092F"/>
    <w:rsid w:val="00356E2C"/>
    <w:rsid w:val="00357CE5"/>
    <w:rsid w:val="00361366"/>
    <w:rsid w:val="00374C9A"/>
    <w:rsid w:val="00397343"/>
    <w:rsid w:val="003A3A6F"/>
    <w:rsid w:val="0040326B"/>
    <w:rsid w:val="00404732"/>
    <w:rsid w:val="00410644"/>
    <w:rsid w:val="00412798"/>
    <w:rsid w:val="004333CB"/>
    <w:rsid w:val="00453FDA"/>
    <w:rsid w:val="004715DB"/>
    <w:rsid w:val="00475C25"/>
    <w:rsid w:val="00487F8E"/>
    <w:rsid w:val="00490087"/>
    <w:rsid w:val="004962D0"/>
    <w:rsid w:val="004C0DAE"/>
    <w:rsid w:val="004D141C"/>
    <w:rsid w:val="00500C81"/>
    <w:rsid w:val="0051412F"/>
    <w:rsid w:val="00514340"/>
    <w:rsid w:val="00540629"/>
    <w:rsid w:val="00541C10"/>
    <w:rsid w:val="00545C79"/>
    <w:rsid w:val="005652E6"/>
    <w:rsid w:val="005661EB"/>
    <w:rsid w:val="0057249B"/>
    <w:rsid w:val="005A793E"/>
    <w:rsid w:val="005B5F7D"/>
    <w:rsid w:val="005D2692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B6406"/>
    <w:rsid w:val="007E3480"/>
    <w:rsid w:val="007E3F96"/>
    <w:rsid w:val="007F5D66"/>
    <w:rsid w:val="00806B67"/>
    <w:rsid w:val="008201F4"/>
    <w:rsid w:val="00833E99"/>
    <w:rsid w:val="0083440E"/>
    <w:rsid w:val="00835778"/>
    <w:rsid w:val="00876031"/>
    <w:rsid w:val="00876B25"/>
    <w:rsid w:val="00877CB3"/>
    <w:rsid w:val="00885814"/>
    <w:rsid w:val="00886CB1"/>
    <w:rsid w:val="0089751E"/>
    <w:rsid w:val="008B69F9"/>
    <w:rsid w:val="008C0490"/>
    <w:rsid w:val="008E15F0"/>
    <w:rsid w:val="008E2452"/>
    <w:rsid w:val="008F67A9"/>
    <w:rsid w:val="00900779"/>
    <w:rsid w:val="00902063"/>
    <w:rsid w:val="00915A34"/>
    <w:rsid w:val="00915F5C"/>
    <w:rsid w:val="009465E4"/>
    <w:rsid w:val="00952DA2"/>
    <w:rsid w:val="00957E11"/>
    <w:rsid w:val="009B4D50"/>
    <w:rsid w:val="009E22DE"/>
    <w:rsid w:val="009F04E3"/>
    <w:rsid w:val="009F1DA6"/>
    <w:rsid w:val="009F6597"/>
    <w:rsid w:val="00A11DF5"/>
    <w:rsid w:val="00A12DD0"/>
    <w:rsid w:val="00A21226"/>
    <w:rsid w:val="00A22428"/>
    <w:rsid w:val="00A629C7"/>
    <w:rsid w:val="00A678F6"/>
    <w:rsid w:val="00A941B4"/>
    <w:rsid w:val="00AA0193"/>
    <w:rsid w:val="00AA2695"/>
    <w:rsid w:val="00AA2F4F"/>
    <w:rsid w:val="00AB06A1"/>
    <w:rsid w:val="00AB69E0"/>
    <w:rsid w:val="00AD5415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66F1E"/>
    <w:rsid w:val="00C76B91"/>
    <w:rsid w:val="00CA6AA7"/>
    <w:rsid w:val="00CB5DD9"/>
    <w:rsid w:val="00CD5493"/>
    <w:rsid w:val="00CF7039"/>
    <w:rsid w:val="00CF7589"/>
    <w:rsid w:val="00D251C5"/>
    <w:rsid w:val="00D36405"/>
    <w:rsid w:val="00D43BC2"/>
    <w:rsid w:val="00D537B6"/>
    <w:rsid w:val="00DA1E65"/>
    <w:rsid w:val="00DB260B"/>
    <w:rsid w:val="00DB7B8A"/>
    <w:rsid w:val="00DD1479"/>
    <w:rsid w:val="00DD5B65"/>
    <w:rsid w:val="00DF1D58"/>
    <w:rsid w:val="00E10877"/>
    <w:rsid w:val="00E4542E"/>
    <w:rsid w:val="00E60A8E"/>
    <w:rsid w:val="00E61A9A"/>
    <w:rsid w:val="00E73C98"/>
    <w:rsid w:val="00E77ED9"/>
    <w:rsid w:val="00E82CD4"/>
    <w:rsid w:val="00E86D56"/>
    <w:rsid w:val="00E95F8E"/>
    <w:rsid w:val="00EA40E0"/>
    <w:rsid w:val="00EB5007"/>
    <w:rsid w:val="00EC3E32"/>
    <w:rsid w:val="00EF5AC2"/>
    <w:rsid w:val="00F21C52"/>
    <w:rsid w:val="00F9126F"/>
    <w:rsid w:val="00FA59A5"/>
    <w:rsid w:val="00FE38F3"/>
    <w:rsid w:val="00FE6737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1366"/>
    <w:rPr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1366"/>
    <w:pPr>
      <w:pBdr>
        <w:top w:val="single" w:sz="24" w:space="0" w:color="698B64" w:themeColor="accent1"/>
        <w:left w:val="single" w:sz="24" w:space="0" w:color="698B64" w:themeColor="accent1"/>
        <w:bottom w:val="single" w:sz="24" w:space="0" w:color="698B64" w:themeColor="accent1"/>
        <w:right w:val="single" w:sz="24" w:space="0" w:color="698B64" w:themeColor="accent1"/>
      </w:pBdr>
      <w:shd w:val="clear" w:color="auto" w:fill="698B64" w:themeFill="accent1"/>
      <w:spacing w:after="0"/>
      <w:outlineLvl w:val="0"/>
    </w:pPr>
    <w:rPr>
      <w:b/>
      <w:bCs/>
      <w:caps/>
      <w:color w:val="F2EEE3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66"/>
    <w:pPr>
      <w:pBdr>
        <w:top w:val="single" w:sz="24" w:space="0" w:color="E0E8DF" w:themeColor="accent1" w:themeTint="33"/>
        <w:left w:val="single" w:sz="24" w:space="0" w:color="E0E8DF" w:themeColor="accent1" w:themeTint="33"/>
        <w:bottom w:val="single" w:sz="24" w:space="0" w:color="E0E8DF" w:themeColor="accent1" w:themeTint="33"/>
        <w:right w:val="single" w:sz="24" w:space="0" w:color="E0E8DF" w:themeColor="accent1" w:themeTint="33"/>
      </w:pBdr>
      <w:shd w:val="clear" w:color="auto" w:fill="E0E8D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66"/>
    <w:pPr>
      <w:pBdr>
        <w:top w:val="single" w:sz="6" w:space="2" w:color="698B64" w:themeColor="accent1"/>
        <w:left w:val="single" w:sz="6" w:space="2" w:color="698B64" w:themeColor="accent1"/>
      </w:pBdr>
      <w:spacing w:before="300" w:after="0"/>
      <w:outlineLvl w:val="2"/>
    </w:pPr>
    <w:rPr>
      <w:caps/>
      <w:color w:val="344531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61366"/>
    <w:pPr>
      <w:pBdr>
        <w:top w:val="dotted" w:sz="6" w:space="2" w:color="698B64" w:themeColor="accent1"/>
        <w:left w:val="dotted" w:sz="6" w:space="2" w:color="698B64" w:themeColor="accent1"/>
      </w:pBdr>
      <w:spacing w:before="300" w:after="0"/>
      <w:outlineLvl w:val="3"/>
    </w:pPr>
    <w:rPr>
      <w:caps/>
      <w:color w:val="4E684B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61366"/>
    <w:pPr>
      <w:pBdr>
        <w:bottom w:val="single" w:sz="6" w:space="1" w:color="698B64" w:themeColor="accent1"/>
      </w:pBdr>
      <w:spacing w:before="300" w:after="0"/>
      <w:outlineLvl w:val="4"/>
    </w:pPr>
    <w:rPr>
      <w:caps/>
      <w:color w:val="4E684B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61366"/>
    <w:pPr>
      <w:pBdr>
        <w:bottom w:val="dotted" w:sz="6" w:space="1" w:color="698B64" w:themeColor="accent1"/>
      </w:pBdr>
      <w:spacing w:before="300" w:after="0"/>
      <w:outlineLvl w:val="5"/>
    </w:pPr>
    <w:rPr>
      <w:caps/>
      <w:color w:val="4E684B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61366"/>
    <w:pPr>
      <w:spacing w:before="300" w:after="0"/>
      <w:outlineLvl w:val="6"/>
    </w:pPr>
    <w:rPr>
      <w:caps/>
      <w:color w:val="4E684B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6136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6136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29C7"/>
  </w:style>
  <w:style w:type="paragraph" w:styleId="Fuzeile">
    <w:name w:val="footer"/>
    <w:basedOn w:val="Standard"/>
    <w:link w:val="FuzeileZchn"/>
    <w:uiPriority w:val="99"/>
    <w:unhideWhenUsed/>
    <w:rsid w:val="00A6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29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2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29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1366"/>
    <w:rPr>
      <w:b/>
      <w:bCs/>
      <w:caps/>
      <w:color w:val="F2EEE3" w:themeColor="background1"/>
      <w:spacing w:val="15"/>
      <w:shd w:val="clear" w:color="auto" w:fill="698B64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66"/>
    <w:rPr>
      <w:caps/>
      <w:spacing w:val="15"/>
      <w:shd w:val="clear" w:color="auto" w:fill="E0E8DF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66"/>
    <w:rPr>
      <w:caps/>
      <w:color w:val="344531" w:themeColor="accent1" w:themeShade="7F"/>
      <w:spacing w:val="15"/>
    </w:rPr>
  </w:style>
  <w:style w:type="character" w:styleId="Hyperlink">
    <w:name w:val="Hyperlink"/>
    <w:basedOn w:val="Absatz-Standardschriftart"/>
    <w:uiPriority w:val="99"/>
    <w:unhideWhenUsed/>
    <w:rsid w:val="00224258"/>
    <w:rPr>
      <w:color w:val="762753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6136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6136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61366"/>
    <w:rPr>
      <w:b/>
      <w:bCs/>
      <w:color w:val="4E684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61366"/>
    <w:pPr>
      <w:spacing w:before="720"/>
    </w:pPr>
    <w:rPr>
      <w:caps/>
      <w:color w:val="698B64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61366"/>
    <w:rPr>
      <w:caps/>
      <w:color w:val="698B64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1366"/>
    <w:pPr>
      <w:spacing w:after="1000" w:line="240" w:lineRule="auto"/>
    </w:pPr>
    <w:rPr>
      <w:caps/>
      <w:color w:val="9BB598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1366"/>
    <w:rPr>
      <w:caps/>
      <w:color w:val="9BB598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361366"/>
    <w:rPr>
      <w:b/>
      <w:bCs/>
    </w:rPr>
  </w:style>
  <w:style w:type="character" w:styleId="Hervorhebung">
    <w:name w:val="Emphasis"/>
    <w:uiPriority w:val="20"/>
    <w:qFormat/>
    <w:rsid w:val="00361366"/>
    <w:rPr>
      <w:caps/>
      <w:color w:val="344531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361366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61366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36136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361366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361366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361366"/>
    <w:pPr>
      <w:pBdr>
        <w:top w:val="single" w:sz="4" w:space="10" w:color="698B64" w:themeColor="accent1"/>
        <w:left w:val="single" w:sz="4" w:space="10" w:color="698B64" w:themeColor="accent1"/>
      </w:pBdr>
      <w:spacing w:after="0"/>
      <w:ind w:left="1296" w:right="1152"/>
      <w:jc w:val="both"/>
    </w:pPr>
    <w:rPr>
      <w:i/>
      <w:iCs/>
      <w:color w:val="698B64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361366"/>
    <w:rPr>
      <w:i/>
      <w:iCs/>
      <w:color w:val="698B64" w:themeColor="accent1"/>
      <w:sz w:val="20"/>
      <w:szCs w:val="20"/>
    </w:rPr>
  </w:style>
  <w:style w:type="character" w:styleId="SchwacheHervorhebung">
    <w:name w:val="Subtle Emphasis"/>
    <w:uiPriority w:val="19"/>
    <w:qFormat/>
    <w:rsid w:val="00361366"/>
    <w:rPr>
      <w:i/>
      <w:iCs/>
      <w:color w:val="344531" w:themeColor="accent1" w:themeShade="7F"/>
    </w:rPr>
  </w:style>
  <w:style w:type="character" w:styleId="IntensiveHervorhebung">
    <w:name w:val="Intense Emphasis"/>
    <w:uiPriority w:val="21"/>
    <w:qFormat/>
    <w:rsid w:val="00361366"/>
    <w:rPr>
      <w:b/>
      <w:bCs/>
      <w:caps/>
      <w:color w:val="344531" w:themeColor="accent1" w:themeShade="7F"/>
      <w:spacing w:val="10"/>
    </w:rPr>
  </w:style>
  <w:style w:type="character" w:styleId="SchwacherVerweis">
    <w:name w:val="Subtle Reference"/>
    <w:uiPriority w:val="31"/>
    <w:qFormat/>
    <w:rsid w:val="00361366"/>
    <w:rPr>
      <w:b/>
      <w:bCs/>
      <w:color w:val="698B64" w:themeColor="accent1"/>
    </w:rPr>
  </w:style>
  <w:style w:type="character" w:styleId="IntensiverVerweis">
    <w:name w:val="Intense Reference"/>
    <w:uiPriority w:val="32"/>
    <w:qFormat/>
    <w:rsid w:val="00361366"/>
    <w:rPr>
      <w:b/>
      <w:bCs/>
      <w:i/>
      <w:iCs/>
      <w:caps/>
      <w:color w:val="698B64" w:themeColor="accent1"/>
    </w:rPr>
  </w:style>
  <w:style w:type="character" w:styleId="Buchtitel">
    <w:name w:val="Book Title"/>
    <w:uiPriority w:val="33"/>
    <w:qFormat/>
    <w:rsid w:val="00361366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6136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B6B6B6"/>
            <w:right w:val="none" w:sz="0" w:space="0" w:color="auto"/>
          </w:divBdr>
          <w:divsChild>
            <w:div w:id="19358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B6B6B6"/>
            <w:right w:val="none" w:sz="0" w:space="0" w:color="auto"/>
          </w:divBdr>
          <w:divsChild>
            <w:div w:id="1938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2007-hilfe.de/viewforum.php?f=44" TargetMode="External"/><Relationship Id="rId13" Type="http://schemas.openxmlformats.org/officeDocument/2006/relationships/hyperlink" Target="http://office.microsoft.com/assistance/asstvid.aspx?assetid=XT100766331031&amp;vwidth=1044&amp;vheight=788&amp;type=flash&amp;CTT=11&amp;Origin=HA100744321031" TargetMode="External"/><Relationship Id="rId18" Type="http://schemas.openxmlformats.org/officeDocument/2006/relationships/hyperlink" Target="http://www.office-loesung.de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office.microsoft.com/de-de/clipart/FX011170561031.aspx" TargetMode="External"/><Relationship Id="rId17" Type="http://schemas.openxmlformats.org/officeDocument/2006/relationships/hyperlink" Target="http://www.office2007-hilfe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icrosoft.com/germany/community/default.m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ffice.microsoft.com/de-de/clipart/CH010220461031.asp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office.microsoft.com/assistance/asstvid.aspx?assetid=XT101493271031&amp;vwidth=1044&amp;vheight=788&amp;type=flash&amp;CTT=11&amp;Origin=HA101490761031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://office.microsoft.com/de-de/clipart/default.aspx" TargetMode="External"/><Relationship Id="rId19" Type="http://schemas.openxmlformats.org/officeDocument/2006/relationships/hyperlink" Target="http://www.office2007-hilfe.de/viewforum.php?f=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downloads/details.aspx?displaylang=de&amp;FamilyID=941b3470-3ae9-4aee-8f43-c6bb74cd1466" TargetMode="External"/><Relationship Id="rId14" Type="http://schemas.openxmlformats.org/officeDocument/2006/relationships/hyperlink" Target="http://office.microsoft.com/assistance/asstvid.aspx?assetid=XT101493291031&amp;vwidth=1044&amp;vheight=788&amp;type=flash&amp;CTT=11&amp;Origin=HA101491511031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A6B5364E6E4E00ABE59A11AF12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E67C7-98A0-4138-93C7-FB64016AA25C}"/>
      </w:docPartPr>
      <w:docPartBody>
        <w:p w:rsidR="000D5567" w:rsidRDefault="00AC6794">
          <w:pPr>
            <w:pStyle w:val="AAA6B5364E6E4E00ABE59A11AF1273D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C6794"/>
    <w:rsid w:val="000D5567"/>
    <w:rsid w:val="006879BA"/>
    <w:rsid w:val="006D364D"/>
    <w:rsid w:val="00AC6794"/>
    <w:rsid w:val="00BC1D13"/>
    <w:rsid w:val="00E2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5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AA6B5364E6E4E00ABE59A11AF1273DB">
    <w:name w:val="AAA6B5364E6E4E00ABE59A11AF1273DB"/>
    <w:rsid w:val="000D55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Firmenschulung">
  <a:themeElements>
    <a:clrScheme name="Firmenschulung">
      <a:dk1>
        <a:srgbClr val="698B64"/>
      </a:dk1>
      <a:lt1>
        <a:srgbClr val="F2EEE3"/>
      </a:lt1>
      <a:dk2>
        <a:srgbClr val="6E7F99"/>
      </a:dk2>
      <a:lt2>
        <a:srgbClr val="F2EEE3"/>
      </a:lt2>
      <a:accent1>
        <a:srgbClr val="698B64"/>
      </a:accent1>
      <a:accent2>
        <a:srgbClr val="A24A73"/>
      </a:accent2>
      <a:accent3>
        <a:srgbClr val="6E7F99"/>
      </a:accent3>
      <a:accent4>
        <a:srgbClr val="F9B639"/>
      </a:accent4>
      <a:accent5>
        <a:srgbClr val="92D050"/>
      </a:accent5>
      <a:accent6>
        <a:srgbClr val="5A2C64"/>
      </a:accent6>
      <a:hlink>
        <a:srgbClr val="762753"/>
      </a:hlink>
      <a:folHlink>
        <a:srgbClr val="BFBFBF"/>
      </a:folHlink>
    </a:clrScheme>
    <a:fontScheme name="Verdan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2008-04-24T00:00:00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3CA378-85C8-409B-830A-3192425E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9</vt:i4>
      </vt:variant>
    </vt:vector>
  </HeadingPairs>
  <TitlesOfParts>
    <vt:vector size="10" baseType="lpstr">
      <vt:lpstr>Linkliste</vt:lpstr>
      <vt:lpstr>Linkliste zum Buch – Kapitel 2</vt:lpstr>
      <vt:lpstr>    Add-Ins</vt:lpstr>
      <vt:lpstr>        Compatibility Pack</vt:lpstr>
      <vt:lpstr>    Hilfen auf Office Online</vt:lpstr>
      <vt:lpstr>        Cliparts</vt:lpstr>
      <vt:lpstr>        Schulungen und Trainings</vt:lpstr>
      <vt:lpstr>        Interaktive ReferenzHandbücher</vt:lpstr>
      <vt:lpstr>    Andere Hilfen im Web</vt:lpstr>
      <vt:lpstr>        Foren</vt:lpstr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Linkliste</dc:title>
  <dc:creator>Ursula Eilers</dc:creator>
  <cp:lastModifiedBy>Ursula Eilers</cp:lastModifiedBy>
  <cp:revision>3</cp:revision>
  <dcterms:created xsi:type="dcterms:W3CDTF">2008-04-24T00:18:00Z</dcterms:created>
  <dcterms:modified xsi:type="dcterms:W3CDTF">2008-04-24T21:16:00Z</dcterms:modified>
</cp:coreProperties>
</file>