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DD" w:rsidRDefault="004269DD" w:rsidP="009F4E49">
      <w:pPr>
        <w:rPr>
          <w:lang w:val="de-DE"/>
        </w:rPr>
      </w:pPr>
    </w:p>
    <w:p w:rsidR="00320101" w:rsidRDefault="00320101" w:rsidP="00320101">
      <w:pPr>
        <w:pStyle w:val="KeinLeerraum"/>
        <w:rPr>
          <w:lang w:val="de-DE"/>
        </w:rPr>
      </w:pPr>
      <w:r>
        <w:rPr>
          <w:lang w:val="de-DE"/>
        </w:rPr>
        <w:t>Riolo Langostini</w:t>
      </w:r>
    </w:p>
    <w:p w:rsidR="00320101" w:rsidRDefault="00320101" w:rsidP="00320101">
      <w:pPr>
        <w:pStyle w:val="KeinLeerraum"/>
        <w:rPr>
          <w:lang w:val="de-DE"/>
        </w:rPr>
      </w:pPr>
      <w:r>
        <w:rPr>
          <w:lang w:val="de-DE"/>
        </w:rPr>
        <w:t>Geschäftsführer</w:t>
      </w:r>
    </w:p>
    <w:p w:rsidR="00AC5798" w:rsidRPr="00320101" w:rsidRDefault="00AC5798" w:rsidP="00AC5798">
      <w:pPr>
        <w:rPr>
          <w:rStyle w:val="Hervorhebung"/>
          <w:b/>
          <w:color w:val="59A9F2" w:themeColor="accent1" w:themeTint="99"/>
          <w:sz w:val="32"/>
          <w:szCs w:val="32"/>
        </w:rPr>
      </w:pPr>
      <w:r w:rsidRPr="00320101">
        <w:rPr>
          <w:b/>
          <w:color w:val="59A9F2" w:themeColor="accent1" w:themeTint="99"/>
          <w:sz w:val="32"/>
          <w:szCs w:val="32"/>
        </w:rPr>
        <w:t>Sushi&amp;Pasta</w:t>
      </w:r>
    </w:p>
    <w:p w:rsidR="00AC5798" w:rsidRPr="00320101" w:rsidRDefault="00AC5798" w:rsidP="00AC5798">
      <w:pPr>
        <w:rPr>
          <w:lang w:val="de-DE"/>
        </w:rPr>
      </w:pPr>
    </w:p>
    <w:sectPr w:rsidR="00AC5798" w:rsidRPr="00320101" w:rsidSect="00E61A9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F59" w:rsidRDefault="00FC0F59" w:rsidP="004269DD">
      <w:pPr>
        <w:spacing w:after="0" w:line="240" w:lineRule="auto"/>
      </w:pPr>
      <w:r>
        <w:separator/>
      </w:r>
    </w:p>
  </w:endnote>
  <w:endnote w:type="continuationSeparator" w:id="1">
    <w:p w:rsidR="00FC0F59" w:rsidRDefault="00FC0F59" w:rsidP="0042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F59" w:rsidRDefault="00FC0F59" w:rsidP="004269DD">
      <w:pPr>
        <w:spacing w:after="0" w:line="240" w:lineRule="auto"/>
      </w:pPr>
      <w:r>
        <w:separator/>
      </w:r>
    </w:p>
  </w:footnote>
  <w:footnote w:type="continuationSeparator" w:id="1">
    <w:p w:rsidR="00FC0F59" w:rsidRDefault="00FC0F59" w:rsidP="00426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49" w:rsidRDefault="009F4E49" w:rsidP="009F4E49">
    <w:pPr>
      <w:pStyle w:val="IntensivesAnfhrungszeichen"/>
      <w:spacing w:before="0" w:after="80" w:line="240" w:lineRule="auto"/>
      <w:ind w:left="5954" w:right="431"/>
      <w:rPr>
        <w:noProof/>
        <w:sz w:val="28"/>
        <w:szCs w:val="28"/>
        <w:lang w:eastAsia="de-DE"/>
      </w:rPr>
    </w:pPr>
    <w:r w:rsidRPr="00934577">
      <w:rPr>
        <w:noProof/>
        <w:sz w:val="28"/>
        <w:szCs w:val="28"/>
        <w:lang w:val="de-DE" w:eastAsia="de-DE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5975" cy="1135380"/>
          <wp:effectExtent l="0" t="0" r="9525" b="0"/>
          <wp:wrapSquare wrapText="bothSides"/>
          <wp:docPr id="4" name="Grafik 0" descr="sushi&amp;pas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shi&amp;pas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5975" cy="1135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4577">
      <w:rPr>
        <w:noProof/>
        <w:sz w:val="28"/>
        <w:szCs w:val="28"/>
        <w:lang w:eastAsia="de-DE"/>
      </w:rPr>
      <w:t>Sushi&amp;Pasta</w:t>
    </w:r>
  </w:p>
  <w:p w:rsidR="009F4E49" w:rsidRDefault="009F4E49" w:rsidP="009F4E49">
    <w:pPr>
      <w:pStyle w:val="KeinLeerraum"/>
      <w:spacing w:after="60"/>
      <w:ind w:left="5954"/>
      <w:rPr>
        <w:rFonts w:ascii="Arial" w:hAnsi="Arial"/>
        <w:lang w:eastAsia="de-DE"/>
      </w:rPr>
    </w:pPr>
    <w:r w:rsidRPr="00934577">
      <w:rPr>
        <w:rFonts w:ascii="Arial" w:hAnsi="Arial"/>
        <w:lang w:eastAsia="de-DE"/>
      </w:rPr>
      <w:t>Nudelgasse 1</w:t>
    </w:r>
  </w:p>
  <w:p w:rsidR="009F4E49" w:rsidRPr="00934577" w:rsidRDefault="009F4E49" w:rsidP="009F4E49">
    <w:pPr>
      <w:pStyle w:val="KeinLeerraum"/>
      <w:spacing w:after="60"/>
      <w:ind w:left="5954"/>
      <w:rPr>
        <w:rFonts w:ascii="Arial" w:hAnsi="Arial"/>
        <w:b/>
        <w:sz w:val="24"/>
        <w:szCs w:val="24"/>
        <w:lang w:eastAsia="de-DE"/>
      </w:rPr>
    </w:pPr>
    <w:r w:rsidRPr="00934577">
      <w:rPr>
        <w:rFonts w:ascii="Arial" w:hAnsi="Arial"/>
        <w:b/>
        <w:sz w:val="24"/>
        <w:szCs w:val="24"/>
        <w:lang w:eastAsia="de-DE"/>
      </w:rPr>
      <w:t>32158 Fischbach</w:t>
    </w:r>
  </w:p>
  <w:p w:rsidR="009F4E49" w:rsidRDefault="009F4E49" w:rsidP="009F4E49">
    <w:pPr>
      <w:pStyle w:val="KeinLeerraum"/>
      <w:spacing w:after="60"/>
      <w:ind w:left="5954"/>
      <w:rPr>
        <w:rFonts w:ascii="Arial" w:hAnsi="Arial"/>
      </w:rPr>
    </w:pPr>
    <w:r w:rsidRPr="00111C3E">
      <w:rPr>
        <w:rFonts w:ascii="Arial" w:hAnsi="Arial"/>
        <w:sz w:val="28"/>
        <w:szCs w:val="28"/>
        <w:lang w:eastAsia="de-DE"/>
      </w:rPr>
      <w:sym w:font="Wingdings 2" w:char="F027"/>
    </w:r>
    <w:r w:rsidRPr="00934577">
      <w:rPr>
        <w:rFonts w:ascii="Arial" w:hAnsi="Arial"/>
      </w:rPr>
      <w:t xml:space="preserve"> +49 3215 245789</w:t>
    </w:r>
  </w:p>
  <w:p w:rsidR="009F4E49" w:rsidRPr="009F4E49" w:rsidRDefault="009F4E49" w:rsidP="009F4E49">
    <w:pPr>
      <w:pStyle w:val="KeinLeerraum"/>
      <w:spacing w:after="200"/>
      <w:ind w:left="5954"/>
      <w:rPr>
        <w:rFonts w:ascii="Arial" w:hAnsi="Arial"/>
      </w:rPr>
    </w:pPr>
    <w:r w:rsidRPr="00111C3E">
      <w:rPr>
        <w:rFonts w:ascii="Arial" w:hAnsi="Arial"/>
        <w:sz w:val="24"/>
        <w:szCs w:val="24"/>
        <w:lang w:eastAsia="de-DE"/>
      </w:rPr>
      <w:sym w:font="Wingdings" w:char="F02E"/>
    </w:r>
    <w:r>
      <w:rPr>
        <w:rFonts w:ascii="Arial" w:hAnsi="Arial"/>
        <w:lang w:eastAsia="de-DE"/>
      </w:rPr>
      <w:t xml:space="preserve"> info@sushiundpasta.com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69DD"/>
    <w:rsid w:val="00014F4B"/>
    <w:rsid w:val="0001595D"/>
    <w:rsid w:val="00015A38"/>
    <w:rsid w:val="00040C25"/>
    <w:rsid w:val="000413DD"/>
    <w:rsid w:val="00042104"/>
    <w:rsid w:val="00050C52"/>
    <w:rsid w:val="00063EA9"/>
    <w:rsid w:val="00083A4B"/>
    <w:rsid w:val="000A62C9"/>
    <w:rsid w:val="000B41F6"/>
    <w:rsid w:val="000B55A6"/>
    <w:rsid w:val="000B7F16"/>
    <w:rsid w:val="000D76C3"/>
    <w:rsid w:val="000E07F0"/>
    <w:rsid w:val="00102E4F"/>
    <w:rsid w:val="00130BC0"/>
    <w:rsid w:val="00147DD1"/>
    <w:rsid w:val="00151E15"/>
    <w:rsid w:val="00157A6E"/>
    <w:rsid w:val="00166B5A"/>
    <w:rsid w:val="0017093F"/>
    <w:rsid w:val="001766C4"/>
    <w:rsid w:val="001B744B"/>
    <w:rsid w:val="001E2711"/>
    <w:rsid w:val="00200D9A"/>
    <w:rsid w:val="0020257B"/>
    <w:rsid w:val="00204A84"/>
    <w:rsid w:val="00217F41"/>
    <w:rsid w:val="00263848"/>
    <w:rsid w:val="00266536"/>
    <w:rsid w:val="00266CB2"/>
    <w:rsid w:val="002C18B1"/>
    <w:rsid w:val="00320101"/>
    <w:rsid w:val="0033092F"/>
    <w:rsid w:val="00356E2C"/>
    <w:rsid w:val="00357CE5"/>
    <w:rsid w:val="00361A7A"/>
    <w:rsid w:val="00374C9A"/>
    <w:rsid w:val="00397343"/>
    <w:rsid w:val="003A3A6F"/>
    <w:rsid w:val="00404732"/>
    <w:rsid w:val="00410644"/>
    <w:rsid w:val="00412798"/>
    <w:rsid w:val="004269DD"/>
    <w:rsid w:val="00453FDA"/>
    <w:rsid w:val="00462553"/>
    <w:rsid w:val="00475C25"/>
    <w:rsid w:val="00487F8E"/>
    <w:rsid w:val="004962D0"/>
    <w:rsid w:val="004D141C"/>
    <w:rsid w:val="00500C81"/>
    <w:rsid w:val="0051412F"/>
    <w:rsid w:val="00540629"/>
    <w:rsid w:val="00541C10"/>
    <w:rsid w:val="005652E6"/>
    <w:rsid w:val="005661EB"/>
    <w:rsid w:val="0057249B"/>
    <w:rsid w:val="005A793E"/>
    <w:rsid w:val="005B5F7D"/>
    <w:rsid w:val="005C4982"/>
    <w:rsid w:val="00615CDA"/>
    <w:rsid w:val="006311CC"/>
    <w:rsid w:val="00646CF8"/>
    <w:rsid w:val="0069452E"/>
    <w:rsid w:val="006B6C2F"/>
    <w:rsid w:val="006C326C"/>
    <w:rsid w:val="006C6456"/>
    <w:rsid w:val="006D07E5"/>
    <w:rsid w:val="006D2319"/>
    <w:rsid w:val="006F2542"/>
    <w:rsid w:val="00771720"/>
    <w:rsid w:val="00771A82"/>
    <w:rsid w:val="007946D0"/>
    <w:rsid w:val="007B0177"/>
    <w:rsid w:val="007E3480"/>
    <w:rsid w:val="007E3F96"/>
    <w:rsid w:val="007F5D66"/>
    <w:rsid w:val="00806B67"/>
    <w:rsid w:val="008201F4"/>
    <w:rsid w:val="00823665"/>
    <w:rsid w:val="00833E99"/>
    <w:rsid w:val="00835778"/>
    <w:rsid w:val="00877CB3"/>
    <w:rsid w:val="00885814"/>
    <w:rsid w:val="00886CB1"/>
    <w:rsid w:val="0089751E"/>
    <w:rsid w:val="008B69F9"/>
    <w:rsid w:val="008C0490"/>
    <w:rsid w:val="008E1549"/>
    <w:rsid w:val="008E15F0"/>
    <w:rsid w:val="008F67A9"/>
    <w:rsid w:val="00900779"/>
    <w:rsid w:val="00915F5C"/>
    <w:rsid w:val="009465E4"/>
    <w:rsid w:val="00952DA2"/>
    <w:rsid w:val="00957E11"/>
    <w:rsid w:val="009F04E3"/>
    <w:rsid w:val="009F1DA6"/>
    <w:rsid w:val="009F4E49"/>
    <w:rsid w:val="00A11DF5"/>
    <w:rsid w:val="00A12DD0"/>
    <w:rsid w:val="00A21226"/>
    <w:rsid w:val="00A678F6"/>
    <w:rsid w:val="00A941B4"/>
    <w:rsid w:val="00AA0193"/>
    <w:rsid w:val="00AA2695"/>
    <w:rsid w:val="00AB06A1"/>
    <w:rsid w:val="00AB69E0"/>
    <w:rsid w:val="00AC5798"/>
    <w:rsid w:val="00AE7FA3"/>
    <w:rsid w:val="00AF566D"/>
    <w:rsid w:val="00AF58EE"/>
    <w:rsid w:val="00B20A53"/>
    <w:rsid w:val="00BD019F"/>
    <w:rsid w:val="00BD07E9"/>
    <w:rsid w:val="00BD7824"/>
    <w:rsid w:val="00BE2697"/>
    <w:rsid w:val="00BF51AA"/>
    <w:rsid w:val="00C128F5"/>
    <w:rsid w:val="00C20987"/>
    <w:rsid w:val="00C50AF9"/>
    <w:rsid w:val="00C54A18"/>
    <w:rsid w:val="00C62DFF"/>
    <w:rsid w:val="00C76B91"/>
    <w:rsid w:val="00CA6AA7"/>
    <w:rsid w:val="00CB5DD9"/>
    <w:rsid w:val="00CD5493"/>
    <w:rsid w:val="00CF7589"/>
    <w:rsid w:val="00D15E44"/>
    <w:rsid w:val="00D251C5"/>
    <w:rsid w:val="00D36405"/>
    <w:rsid w:val="00D43BC2"/>
    <w:rsid w:val="00D537B6"/>
    <w:rsid w:val="00DB260B"/>
    <w:rsid w:val="00DB7B8A"/>
    <w:rsid w:val="00DD5B65"/>
    <w:rsid w:val="00DF1D58"/>
    <w:rsid w:val="00E10877"/>
    <w:rsid w:val="00E3151D"/>
    <w:rsid w:val="00E60A8E"/>
    <w:rsid w:val="00E61A9A"/>
    <w:rsid w:val="00E73C98"/>
    <w:rsid w:val="00E77ED9"/>
    <w:rsid w:val="00E86D56"/>
    <w:rsid w:val="00E95F8E"/>
    <w:rsid w:val="00EA40E0"/>
    <w:rsid w:val="00EB5007"/>
    <w:rsid w:val="00EC3E32"/>
    <w:rsid w:val="00F21C52"/>
    <w:rsid w:val="00F35B7F"/>
    <w:rsid w:val="00F9126F"/>
    <w:rsid w:val="00FA59A5"/>
    <w:rsid w:val="00FC0F59"/>
    <w:rsid w:val="00FE38F3"/>
    <w:rsid w:val="00FE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69DD"/>
  </w:style>
  <w:style w:type="paragraph" w:styleId="berschrift1">
    <w:name w:val="heading 1"/>
    <w:basedOn w:val="Standard"/>
    <w:next w:val="Standard"/>
    <w:link w:val="berschrift1Zchn"/>
    <w:uiPriority w:val="9"/>
    <w:qFormat/>
    <w:rsid w:val="00426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6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69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69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69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69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69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69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69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9DD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69DD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269DD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269DD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269DD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269DD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269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269DD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269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269DD"/>
    <w:pPr>
      <w:spacing w:line="240" w:lineRule="auto"/>
    </w:pPr>
    <w:rPr>
      <w:b/>
      <w:bCs/>
      <w:color w:val="0F6FC6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269DD"/>
    <w:pPr>
      <w:pBdr>
        <w:bottom w:val="single" w:sz="8" w:space="4" w:color="0F6F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269DD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269DD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269DD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269DD"/>
    <w:rPr>
      <w:b/>
      <w:bCs/>
    </w:rPr>
  </w:style>
  <w:style w:type="character" w:styleId="Hervorhebung">
    <w:name w:val="Emphasis"/>
    <w:basedOn w:val="Absatz-Standardschriftart"/>
    <w:uiPriority w:val="20"/>
    <w:qFormat/>
    <w:rsid w:val="004269DD"/>
    <w:rPr>
      <w:i/>
      <w:iCs/>
    </w:rPr>
  </w:style>
  <w:style w:type="paragraph" w:styleId="KeinLeerraum">
    <w:name w:val="No Spacing"/>
    <w:link w:val="KeinLeerraumZchn"/>
    <w:uiPriority w:val="1"/>
    <w:qFormat/>
    <w:rsid w:val="004269D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269DD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4269DD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4269DD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4269DD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4269DD"/>
    <w:rPr>
      <w:b/>
      <w:bCs/>
      <w:i/>
      <w:iCs/>
      <w:color w:val="0F6FC6" w:themeColor="accent1"/>
    </w:rPr>
  </w:style>
  <w:style w:type="character" w:styleId="SchwacheHervorhebung">
    <w:name w:val="Subtle Emphasis"/>
    <w:basedOn w:val="Absatz-Standardschriftart"/>
    <w:uiPriority w:val="19"/>
    <w:qFormat/>
    <w:rsid w:val="004269DD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4269DD"/>
    <w:rPr>
      <w:b/>
      <w:bCs/>
      <w:i/>
      <w:iCs/>
      <w:color w:val="0F6FC6" w:themeColor="accent1"/>
    </w:rPr>
  </w:style>
  <w:style w:type="character" w:styleId="SchwacherVerweis">
    <w:name w:val="Subtle Reference"/>
    <w:basedOn w:val="Absatz-Standardschriftart"/>
    <w:uiPriority w:val="31"/>
    <w:qFormat/>
    <w:rsid w:val="004269DD"/>
    <w:rPr>
      <w:smallCaps/>
      <w:color w:val="009DD9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269DD"/>
    <w:rPr>
      <w:b/>
      <w:bCs/>
      <w:smallCaps/>
      <w:color w:val="009DD9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4269DD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269DD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4269DD"/>
  </w:style>
  <w:style w:type="paragraph" w:styleId="Kopfzeile">
    <w:name w:val="header"/>
    <w:basedOn w:val="Standard"/>
    <w:link w:val="KopfzeileZchn"/>
    <w:uiPriority w:val="99"/>
    <w:unhideWhenUsed/>
    <w:rsid w:val="00426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9DD"/>
  </w:style>
  <w:style w:type="paragraph" w:styleId="Fuzeile">
    <w:name w:val="footer"/>
    <w:basedOn w:val="Standard"/>
    <w:link w:val="FuzeileZchn"/>
    <w:uiPriority w:val="99"/>
    <w:semiHidden/>
    <w:unhideWhenUsed/>
    <w:rsid w:val="00426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69D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4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4E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Hyperion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Hyperion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Hyperio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Urs07</b:Tag>
    <b:SourceType>Book</b:SourceType>
    <b:Guid>{F47E96B3-D9E2-48EF-9D9A-FA090ED1ECB6}</b:Guid>
    <b:LCID>0</b:LCID>
    <b:Author>
      <b:Author>
        <b:NameList>
          <b:Person>
            <b:Last>Eilers</b:Last>
            <b:First>Ursula</b:First>
          </b:Person>
        </b:NameList>
      </b:Author>
    </b:Author>
    <b:Title>Office Anwendungen</b:Title>
    <b:Year>2007</b:Year>
    <b:Publisher>MS Press</b:Publisher>
    <b:RefOrder>1</b:RefOrder>
  </b:Source>
</b:Sources>
</file>

<file path=customXml/itemProps1.xml><?xml version="1.0" encoding="utf-8"?>
<ds:datastoreItem xmlns:ds="http://schemas.openxmlformats.org/officeDocument/2006/customXml" ds:itemID="{640E87F1-E74B-4741-A69C-E98A1C89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Eilers</dc:creator>
  <cp:lastModifiedBy>Ursula Eilers</cp:lastModifiedBy>
  <cp:revision>6</cp:revision>
  <dcterms:created xsi:type="dcterms:W3CDTF">2007-07-21T19:07:00Z</dcterms:created>
  <dcterms:modified xsi:type="dcterms:W3CDTF">2007-07-22T01:21:00Z</dcterms:modified>
</cp:coreProperties>
</file>