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9F" w:rsidRDefault="00221F9F" w:rsidP="008F0C22">
      <w:pPr>
        <w:rPr>
          <w:b/>
        </w:rPr>
      </w:pPr>
      <w:r>
        <w:rPr>
          <w:b/>
        </w:rPr>
        <w:t>Best Practices Book – On the CD References for Chapters 18 &amp; 19</w:t>
      </w:r>
    </w:p>
    <w:p w:rsidR="00221F9F" w:rsidRDefault="00221F9F" w:rsidP="008F0C22">
      <w:pPr>
        <w:rPr>
          <w:b/>
        </w:rPr>
      </w:pPr>
      <w:r>
        <w:rPr>
          <w:b/>
        </w:rPr>
        <w:t>Generic BI References</w:t>
      </w:r>
    </w:p>
    <w:p w:rsidR="00221F9F" w:rsidRDefault="00221F9F" w:rsidP="008F0C22">
      <w:r>
        <w:t>SQL Server sample databases, including AdventureWorks (note, includes versions for both SQL 2005 SP2 and SQL 2008) - http://codeplex.com/SqlServerSamples</w:t>
      </w:r>
    </w:p>
    <w:p w:rsidR="00221F9F" w:rsidRDefault="00221F9F" w:rsidP="008F0C22">
      <w:r>
        <w:t>SQL Server 2005 Books Online (parent link and access to generic database, analysis services, integration services and reporting services documentation) - http://msdn2.microsoft.com/en-us/library/ms130214.aspx</w:t>
      </w:r>
    </w:p>
    <w:p w:rsidR="00221F9F" w:rsidRDefault="00221F9F" w:rsidP="008F0C22">
      <w:r>
        <w:t>Microsoft SQL Server 2005 Data Mining Add-ins for Office 2007 - http://www.microsoft.com/sql/technologies/dm/addins.mspx</w:t>
      </w:r>
    </w:p>
    <w:p w:rsidR="00221F9F" w:rsidRDefault="00221F9F" w:rsidP="00B05240">
      <w:r>
        <w:t>BI Search Technical Whitepaper - http://download.microsoft.com/download/7/2/a/72ae11fe-564d-4756-a878-eccb2e0692d7/BI%20Search%20Technical%20White%20Paper.doc</w:t>
      </w:r>
    </w:p>
    <w:p w:rsidR="00221F9F" w:rsidRDefault="00221F9F" w:rsidP="00B46151">
      <w:r>
        <w:t>AdventureWorksDW SQL Server 2005 (definition file (XML) for BDC) - http://msdn2.microsoft.com/en-us/library/ms494876.aspx</w:t>
      </w:r>
    </w:p>
    <w:p w:rsidR="00221F9F" w:rsidRDefault="00221F9F" w:rsidP="00B46151">
      <w:r>
        <w:t>Configuring Kerberos for SharePoint Server 2007 (Part 1):- http://blogs.msdn.com/martinkearn/archive/2007/04/23/configuring-kerberos-for-sharepoint-2007-part-1-base-configuration-for-sharepoint.aspx</w:t>
      </w:r>
    </w:p>
    <w:p w:rsidR="00221F9F" w:rsidRPr="00B46151" w:rsidRDefault="00221F9F" w:rsidP="008F0C22">
      <w:r>
        <w:t>Configuring Kerberos for SharePoint Server 2007 (Part 2):- http://blogs.msdn.com/martinkearn/archive/2007/04/27/configuring-kerberos-for-sharepoint-2007-part-2-excel-services-and-sql-analysis-services.aspx</w:t>
      </w:r>
    </w:p>
    <w:p w:rsidR="00221F9F" w:rsidRPr="008F0C22" w:rsidRDefault="00221F9F" w:rsidP="008F0C22">
      <w:pPr>
        <w:rPr>
          <w:b/>
        </w:rPr>
      </w:pPr>
      <w:r w:rsidRPr="008F0C22">
        <w:rPr>
          <w:b/>
        </w:rPr>
        <w:t>Reporting Services References</w:t>
      </w:r>
    </w:p>
    <w:p w:rsidR="00221F9F" w:rsidRDefault="00221F9F" w:rsidP="008F0C22">
      <w:r>
        <w:t xml:space="preserve">SQL Server Reporting Services - Installation and Configuration Guide for SharePoint Integration Mode (Raju Sakthivel) – </w:t>
      </w:r>
      <w:r w:rsidRPr="008F0C22">
        <w:rPr>
          <w:b/>
          <w:color w:val="4F81BD"/>
        </w:rPr>
        <w:t>Also included on the book’s C</w:t>
      </w:r>
      <w:r>
        <w:rPr>
          <w:b/>
          <w:color w:val="4F81BD"/>
        </w:rPr>
        <w:t xml:space="preserve">D - </w:t>
      </w:r>
      <w:r>
        <w:t>http://blogs.msdn.com/sharepoint/archive/2007/08/02/microsoft-sql-server-reporting-services-installation-and-configuration-guide-for-sharepoint-integration-mode.aspx</w:t>
      </w:r>
    </w:p>
    <w:p w:rsidR="00221F9F" w:rsidRDefault="00221F9F" w:rsidP="008F0C22">
      <w:r>
        <w:t>Microsoft SQL Server 2005 Reporting Services Add-in for Microsoft SharePoint Technologies - http://www.microsoft.com/downloads/details.aspx?FamilyID=1E53F882-0C16-4847-B331-132274AE8C84&amp;displaylang=en</w:t>
      </w:r>
    </w:p>
    <w:p w:rsidR="00221F9F" w:rsidRDefault="00221F9F" w:rsidP="008F0C22">
      <w:r>
        <w:t>SQL Server 2005 Reporting Services in Action (Manning - includes some free chapters and source code (excellent book - downloadable as an ebook)) - http://www.manning.com/updegraff/</w:t>
      </w:r>
    </w:p>
    <w:p w:rsidR="00221F9F" w:rsidRDefault="00221F9F" w:rsidP="008F0C22">
      <w:r>
        <w:t>Creating a Basic Report (using Reporting Services and the AdventureWorks Database) - http://msdn2.microsoft.com/en-us/library/ms167305.aspx</w:t>
      </w:r>
    </w:p>
    <w:p w:rsidR="00221F9F" w:rsidRDefault="00221F9F" w:rsidP="008F0C22">
      <w:r>
        <w:t>Schedule Report and Subscription Processing - SharePoint Integrated Mode - (this is a SharePoint-specific configuration and enables the user to access the report versioning and scheduling. Important! - failure to configure this correctly will result in errors including report-specific parameter errors) - http://msdn2.microsoft.com/en-us/library/bb283320.aspx</w:t>
      </w:r>
    </w:p>
    <w:p w:rsidR="00221F9F" w:rsidRDefault="00221F9F" w:rsidP="008F0C22">
      <w:r>
        <w:t xml:space="preserve">Configuring an Account for Unattended Report Processing (this is done using the Reporting Services Configuration Tool and adding an account to the Execution Account page - allows the report server to perform unattended operations at a very low security level...some functionality is disabled if an account if not specified) - </w:t>
      </w:r>
      <w:r w:rsidRPr="00C44844">
        <w:t>http://msdn2.microsoft.com/en-us/library/ms156302.aspx</w:t>
      </w:r>
    </w:p>
    <w:p w:rsidR="00221F9F" w:rsidRDefault="00221F9F" w:rsidP="00B46151">
      <w:r>
        <w:t>Some Best Practises for Reporting Services Authoring/reports - http://www.ssw.com.au/ssw/Standards/Rules/RulesToBetterSQLReportingServices.aspx</w:t>
      </w:r>
    </w:p>
    <w:p w:rsidR="00221F9F" w:rsidRDefault="00221F9F" w:rsidP="008F0C22">
      <w:r>
        <w:t>KnowledgeBase Articles - FIX: You receive an error message when you try to access a report after you configure SQL Server 2005 Reporting Services to run under the SharePoint integrated mode - http://support.microsoft.com/kb/939942/</w:t>
      </w:r>
    </w:p>
    <w:p w:rsidR="00221F9F" w:rsidRPr="00B46151" w:rsidRDefault="00221F9F" w:rsidP="008F0C22">
      <w:pPr>
        <w:rPr>
          <w:b/>
        </w:rPr>
      </w:pPr>
      <w:r w:rsidRPr="00B46151">
        <w:rPr>
          <w:b/>
        </w:rPr>
        <w:t>Excel Services</w:t>
      </w:r>
    </w:p>
    <w:p w:rsidR="00221F9F" w:rsidRDefault="00221F9F" w:rsidP="008F0C22">
      <w:r>
        <w:t xml:space="preserve">Determine Resource Requirements to Support Excel Services (talks about concurrent connection configuration) - </w:t>
      </w:r>
      <w:r w:rsidRPr="00C44844">
        <w:t>http://technet2.microsoft.com/Office/en-us/library/fb6928ce-49f8-492a-abff-5bd00ed588e21033.mspx?mfr=true</w:t>
      </w:r>
    </w:p>
    <w:p w:rsidR="00221F9F" w:rsidRDefault="00221F9F" w:rsidP="008F0C22">
      <w:r>
        <w:t>How to Configure Data Connections for SQL Analysis KPIs (</w:t>
      </w:r>
      <w:smartTag w:uri="urn:schemas-microsoft-com:office:smarttags" w:element="place">
        <w:smartTag w:uri="urn:schemas-microsoft-com:office:smarttags" w:element="PlaceName">
          <w:r>
            <w:t>Report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>) using Excel 2007 - http://blogs.msdn.com/martinkearn/archive/2007/04/27/configuring-kerberos-for-sharepoint-2007-part-2-excel-services-and-sql-analysis-services.aspx</w:t>
      </w:r>
    </w:p>
    <w:p w:rsidR="00221F9F" w:rsidRPr="00B46151" w:rsidRDefault="00221F9F" w:rsidP="008F0C22">
      <w:pPr>
        <w:rPr>
          <w:b/>
        </w:rPr>
      </w:pPr>
      <w:r w:rsidRPr="00B46151">
        <w:rPr>
          <w:b/>
        </w:rPr>
        <w:t>PerformancePoint Server 2007</w:t>
      </w:r>
    </w:p>
    <w:p w:rsidR="00221F9F" w:rsidRDefault="00221F9F" w:rsidP="008F0C22">
      <w:r>
        <w:t>PerformancePoint Server - Deployment and Configuration guides (note SP2 required for Office Excel 2003 for .net support and ASP.NET 2.0 AJAX Extensions 1.0 required for Monitoring Server installation. Also cumulative update 3 required for SQL Server 2005 SP2 as at December 2007) - http://technet.microsoft.com/en-au/library/bb794633.aspx</w:t>
      </w:r>
    </w:p>
    <w:p w:rsidR="00221F9F" w:rsidRPr="0074351D" w:rsidRDefault="00221F9F" w:rsidP="008F0C22">
      <w:pPr>
        <w:rPr>
          <w:i/>
        </w:rPr>
      </w:pPr>
      <w:r>
        <w:t xml:space="preserve">Monitoring Sample Guide (PerformancePoint) - </w:t>
      </w:r>
      <w:r w:rsidRPr="00C44844">
        <w:t>http://office.microsoft.com/download/afile.aspx?AssetID=AM102421831033</w:t>
      </w:r>
      <w:r>
        <w:t xml:space="preserve"> – </w:t>
      </w:r>
      <w:r w:rsidRPr="0074351D">
        <w:rPr>
          <w:b/>
          <w:color w:val="4F81BD"/>
        </w:rPr>
        <w:t>also included on the book’s CD</w:t>
      </w:r>
      <w:r>
        <w:t xml:space="preserve"> “PerformancePoint_Monitoring_Samples.doc” – </w:t>
      </w:r>
      <w:r w:rsidRPr="0074351D">
        <w:rPr>
          <w:i/>
        </w:rPr>
        <w:t>includes details on configuring sample BSWX workspaces.</w:t>
      </w:r>
    </w:p>
    <w:p w:rsidR="00221F9F" w:rsidRDefault="00221F9F" w:rsidP="008F0C22">
      <w:r>
        <w:t>Project REAL Overview - http://www.microsoft.com/sql/solutions/bi/projectreal.mspx</w:t>
      </w:r>
    </w:p>
    <w:p w:rsidR="00221F9F" w:rsidRDefault="00221F9F" w:rsidP="008F0C22">
      <w:r>
        <w:t>Project REAL download (Reference Implementation) - http://www.microsoft.com/downloads/details.aspx?FamilyID=b61a37b6-5852-4018-bba9-795a34123ed0&amp;displaylang=en</w:t>
      </w:r>
    </w:p>
    <w:p w:rsidR="00221F9F" w:rsidRDefault="00221F9F" w:rsidP="008F0C22">
      <w:r>
        <w:t>PerformancePoint Team (MSDN) Blog - http://blogs.msdn.com/performancepoint/default.aspx</w:t>
      </w:r>
    </w:p>
    <w:p w:rsidR="00221F9F" w:rsidRDefault="00221F9F" w:rsidP="008F0C22"/>
    <w:p w:rsidR="00221F9F" w:rsidRDefault="00221F9F" w:rsidP="008F0C22"/>
    <w:p w:rsidR="00221F9F" w:rsidRDefault="00221F9F" w:rsidP="008F0C22">
      <w:r>
        <w:t>PerformancePoint 2007 Alpine Ski House Sample - How To Install - http://office.microsoft.com/download/afile.aspx?AssetID=AM102421841033</w:t>
      </w:r>
    </w:p>
    <w:p w:rsidR="00221F9F" w:rsidRDefault="00221F9F" w:rsidP="008F0C22"/>
    <w:p w:rsidR="00221F9F" w:rsidRDefault="00221F9F"/>
    <w:sectPr w:rsidR="00221F9F" w:rsidSect="00013C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0C22"/>
    <w:rsid w:val="00013CD8"/>
    <w:rsid w:val="00221F9F"/>
    <w:rsid w:val="00245D17"/>
    <w:rsid w:val="006628C3"/>
    <w:rsid w:val="006B7F44"/>
    <w:rsid w:val="0074351D"/>
    <w:rsid w:val="008F0C22"/>
    <w:rsid w:val="00B05240"/>
    <w:rsid w:val="00B3665A"/>
    <w:rsid w:val="00B46151"/>
    <w:rsid w:val="00C170FF"/>
    <w:rsid w:val="00C44844"/>
    <w:rsid w:val="00CE5868"/>
    <w:rsid w:val="00FB4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C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4615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3</Pages>
  <Words>716</Words>
  <Characters>4086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melissav</cp:lastModifiedBy>
  <cp:revision>6</cp:revision>
  <dcterms:created xsi:type="dcterms:W3CDTF">2008-04-09T04:46:00Z</dcterms:created>
  <dcterms:modified xsi:type="dcterms:W3CDTF">2008-04-16T19:57:00Z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0x010100B68E66B07ED8F94597484C73C455B8DD00D0A021F5B542F54BB689E07586ABC6CC</vt:lpwstr>
  </property>
  <property fmtid="{D5CDD505-2E9C-101B-9397-08002B2CF9AE}" pid="3" name="Publishing Status">
    <vt:lpwstr>MS Press #1</vt:lpwstr>
  </property>
</Properties>
</file>