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B1D" w:rsidRDefault="00ED7B1D" w:rsidP="009F0B39">
      <w:r>
        <w:t>Geschäftsregel „Endbestand berechnen“</w:t>
      </w: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Default-Werte der Systemdimensionen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BusinessProcess</w:t>
      </w:r>
      <w:proofErr w:type="spell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Standard].[INPUT]</w:t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TimeDataView</w:t>
      </w:r>
      <w:proofErr w:type="spell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All Members].[PERIODIC]</w:t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[Currency].[All Members].[EUR]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Jahresplanungs-Szenarien und IST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ED7B1D">
        <w:rPr>
          <w:rFonts w:ascii="Courier New" w:hAnsi="Courier New" w:cs="Courier New"/>
          <w:color w:val="808080"/>
          <w:sz w:val="20"/>
          <w:szCs w:val="20"/>
          <w:lang w:val="en-US"/>
        </w:rPr>
        <w:t>{</w:t>
      </w:r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All Members].[IST]</w:t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Members].[J2008_V1]</w:t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Members].[J2008_V2]</w:t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[Scenario].[All Members].[J2008]</w:t>
      </w:r>
      <w:r>
        <w:rPr>
          <w:rFonts w:ascii="Courier New" w:hAnsi="Courier New" w:cs="Courier New"/>
          <w:color w:val="808080"/>
          <w:sz w:val="20"/>
          <w:szCs w:val="20"/>
        </w:rPr>
        <w:t>}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Produktkostenstellen DE und FR</w:t>
      </w: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Union(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].[Kostenstellenhierarchie].[015]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].[Kostenstellenhierarchie].[025]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1073741823, </w:t>
      </w:r>
      <w:r w:rsidRPr="00ED7B1D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// </w:t>
      </w:r>
      <w:proofErr w:type="spellStart"/>
      <w:r w:rsidRPr="00ED7B1D">
        <w:rPr>
          <w:rFonts w:ascii="Courier New" w:hAnsi="Courier New" w:cs="Courier New"/>
          <w:color w:val="008000"/>
          <w:sz w:val="20"/>
          <w:szCs w:val="20"/>
          <w:lang w:val="en-US"/>
        </w:rPr>
        <w:t>Alle</w:t>
      </w:r>
      <w:proofErr w:type="spellEnd"/>
      <w:r w:rsidRPr="00ED7B1D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</w:t>
      </w:r>
      <w:proofErr w:type="spellStart"/>
      <w:r w:rsidRPr="00ED7B1D">
        <w:rPr>
          <w:rFonts w:ascii="Courier New" w:hAnsi="Courier New" w:cs="Courier New"/>
          <w:color w:val="008000"/>
          <w:sz w:val="20"/>
          <w:szCs w:val="20"/>
          <w:lang w:val="en-US"/>
        </w:rPr>
        <w:t>Quartale</w:t>
      </w:r>
      <w:proofErr w:type="spellEnd"/>
      <w:r w:rsidRPr="00ED7B1D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2007 </w:t>
      </w:r>
      <w:proofErr w:type="spellStart"/>
      <w:r w:rsidRPr="00ED7B1D">
        <w:rPr>
          <w:rFonts w:ascii="Courier New" w:hAnsi="Courier New" w:cs="Courier New"/>
          <w:color w:val="008000"/>
          <w:sz w:val="20"/>
          <w:szCs w:val="20"/>
          <w:lang w:val="en-US"/>
        </w:rPr>
        <w:t>aufwärts</w:t>
      </w:r>
      <w:proofErr w:type="spellEnd"/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].[Y2007]</w:t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ED7B1D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>),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].[Y2008]</w:t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ED7B1D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].[Y2009]</w:t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ED7B1D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].[Y2010]</w:t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ED7B1D" w:rsidRPr="001124DC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1073741823, </w:t>
      </w:r>
      <w:r w:rsidRPr="001124DC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Zu berechnende Kennzahl</w:t>
      </w: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Account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].[Kontenplan].[PRODINVEND]</w:t>
      </w: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);</w:t>
      </w: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 xml:space="preserve">// Anfangsbestand + Fertigung </w:t>
      </w:r>
      <w:proofErr w:type="spellStart"/>
      <w:r>
        <w:rPr>
          <w:rFonts w:ascii="Courier New" w:hAnsi="Courier New" w:cs="Courier New"/>
          <w:color w:val="008000"/>
          <w:sz w:val="20"/>
          <w:szCs w:val="20"/>
        </w:rPr>
        <w:t>Stueckzahl</w:t>
      </w:r>
      <w:proofErr w:type="spellEnd"/>
      <w:r>
        <w:rPr>
          <w:rFonts w:ascii="Courier New" w:hAnsi="Courier New" w:cs="Courier New"/>
          <w:color w:val="008000"/>
          <w:sz w:val="20"/>
          <w:szCs w:val="20"/>
        </w:rPr>
        <w:t xml:space="preserve"> - Auslieferungen</w:t>
      </w:r>
    </w:p>
    <w:p w:rsidR="00ED7B1D" w:rsidRPr="00A40105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A40105">
        <w:rPr>
          <w:rFonts w:ascii="Courier New" w:hAnsi="Courier New" w:cs="Courier New"/>
          <w:color w:val="0000FF"/>
          <w:sz w:val="20"/>
          <w:szCs w:val="20"/>
          <w:lang w:val="en-US"/>
        </w:rPr>
        <w:t>this</w:t>
      </w:r>
      <w:proofErr w:type="gramEnd"/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A40105">
        <w:rPr>
          <w:rFonts w:ascii="Courier New" w:hAnsi="Courier New" w:cs="Courier New"/>
          <w:color w:val="808080"/>
          <w:sz w:val="20"/>
          <w:szCs w:val="20"/>
          <w:lang w:val="en-US"/>
        </w:rPr>
        <w:t>=</w:t>
      </w: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[Account].[</w:t>
      </w:r>
      <w:proofErr w:type="spellStart"/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].[PRODINVST]</w:t>
      </w: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808080"/>
          <w:sz w:val="20"/>
          <w:szCs w:val="20"/>
          <w:lang w:val="en-US"/>
        </w:rPr>
        <w:t>+</w:t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[Account]</w:t>
      </w:r>
      <w:proofErr w:type="gramStart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].[PRODUNITS]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ED7B1D">
        <w:rPr>
          <w:rFonts w:ascii="Courier New" w:hAnsi="Courier New" w:cs="Courier New"/>
          <w:color w:val="808080"/>
          <w:sz w:val="20"/>
          <w:szCs w:val="20"/>
          <w:lang w:val="en-US"/>
        </w:rPr>
        <w:t>-</w:t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[Account]</w:t>
      </w:r>
      <w:proofErr w:type="gramStart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ED7B1D">
        <w:rPr>
          <w:rFonts w:ascii="Courier New" w:hAnsi="Courier New" w:cs="Courier New"/>
          <w:color w:val="800080"/>
          <w:sz w:val="20"/>
          <w:szCs w:val="20"/>
          <w:lang w:val="en-US"/>
        </w:rPr>
        <w:t>].[PRODSHIP]</w:t>
      </w: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ED7B1D" w:rsidRPr="00ED7B1D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D7B1D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ED7B1D" w:rsidRPr="001124DC" w:rsidRDefault="00ED7B1D" w:rsidP="00ED7B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124DC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1124DC">
        <w:rPr>
          <w:rFonts w:ascii="Courier New" w:hAnsi="Courier New" w:cs="Courier New"/>
          <w:color w:val="0000FF"/>
          <w:sz w:val="20"/>
          <w:szCs w:val="20"/>
          <w:lang w:val="en-US"/>
        </w:rPr>
        <w:t>scope</w:t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ED7B1D" w:rsidRPr="001124DC" w:rsidRDefault="00ED7B1D" w:rsidP="009F0B39">
      <w:pPr>
        <w:rPr>
          <w:lang w:val="en-US"/>
        </w:rPr>
      </w:pPr>
    </w:p>
    <w:p w:rsidR="001124DC" w:rsidRDefault="001124DC">
      <w:r>
        <w:br w:type="page"/>
      </w:r>
    </w:p>
    <w:p w:rsidR="008102A1" w:rsidRDefault="008102A1" w:rsidP="009F0B39">
      <w:r>
        <w:lastRenderedPageBreak/>
        <w:t>Geschäftsregel  „Bestandsveränderung berechnen“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Default-Werte der Systemdimensionen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BusinessProcess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].[Standard].[INPUT]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TimeDataView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Members].[PERIODIC]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[Currency]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Members].[EUR]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Jahresplanungs-Szenarien und IST</w:t>
      </w:r>
    </w:p>
    <w:p w:rsidR="008102A1" w:rsidRPr="00A40105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A40105">
        <w:rPr>
          <w:rFonts w:ascii="Courier New" w:hAnsi="Courier New" w:cs="Courier New"/>
          <w:color w:val="808080"/>
          <w:sz w:val="20"/>
          <w:szCs w:val="20"/>
          <w:lang w:val="en-US"/>
        </w:rPr>
        <w:t>{</w:t>
      </w:r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All Members].[IST]</w:t>
      </w: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Members].[J2008_V1]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Members].[J2008_V2]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[Scenario].[All Members].[J2008]</w:t>
      </w:r>
      <w:r>
        <w:rPr>
          <w:rFonts w:ascii="Courier New" w:hAnsi="Courier New" w:cs="Courier New"/>
          <w:color w:val="808080"/>
          <w:sz w:val="20"/>
          <w:szCs w:val="20"/>
        </w:rPr>
        <w:t>}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Produktkostenstellen DE und FR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Union(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].[Kostenstellenhierarchie].[015]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].[Kostenstellenhierarchie].[025]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//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Alle</w:t>
      </w:r>
      <w:proofErr w:type="spellEnd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Quartale</w:t>
      </w:r>
      <w:proofErr w:type="spellEnd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2007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aufwärts</w:t>
      </w:r>
      <w:proofErr w:type="spell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].[Y2007]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].[Y2008]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].[Y2009]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].[Y2010]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1124DC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1073741823, </w:t>
      </w:r>
      <w:r w:rsidRPr="001124DC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Zu berechnende Kennzahl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Account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].[Kontenplan].[PRODINVCH]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);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 xml:space="preserve">// Endbestand - Anfangsbestand </w:t>
      </w:r>
    </w:p>
    <w:p w:rsidR="008102A1" w:rsidRPr="00A40105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A40105">
        <w:rPr>
          <w:rFonts w:ascii="Courier New" w:hAnsi="Courier New" w:cs="Courier New"/>
          <w:color w:val="0000FF"/>
          <w:sz w:val="20"/>
          <w:szCs w:val="20"/>
          <w:lang w:val="en-US"/>
        </w:rPr>
        <w:t>this</w:t>
      </w:r>
      <w:proofErr w:type="gramEnd"/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A40105">
        <w:rPr>
          <w:rFonts w:ascii="Courier New" w:hAnsi="Courier New" w:cs="Courier New"/>
          <w:color w:val="808080"/>
          <w:sz w:val="20"/>
          <w:szCs w:val="20"/>
          <w:lang w:val="en-US"/>
        </w:rPr>
        <w:t>=</w:t>
      </w: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[Account].[</w:t>
      </w:r>
      <w:proofErr w:type="spellStart"/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].[PRODINVEND]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-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[Account]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].[PRODINVST]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102A1" w:rsidRPr="001124DC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24DC">
        <w:rPr>
          <w:rFonts w:ascii="Courier New" w:hAnsi="Courier New" w:cs="Courier New"/>
          <w:color w:val="0000FF"/>
          <w:sz w:val="20"/>
          <w:szCs w:val="20"/>
        </w:rPr>
        <w:t>end</w:t>
      </w:r>
      <w:r w:rsidRPr="001124DC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1124DC"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 w:rsidRPr="001124DC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1124DC" w:rsidRDefault="001124DC" w:rsidP="009F0B39"/>
    <w:p w:rsidR="001124DC" w:rsidRDefault="001124DC">
      <w:r>
        <w:br w:type="page"/>
      </w:r>
    </w:p>
    <w:p w:rsidR="008102A1" w:rsidRPr="008102A1" w:rsidRDefault="008102A1" w:rsidP="009F0B39">
      <w:r w:rsidRPr="008102A1">
        <w:lastRenderedPageBreak/>
        <w:t>Geschäftsregel  “Bestandsveränderung bewertet berechnen”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Default-Werte der Systemdimensionen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BusinessProcess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].[Standard].[INPUT]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TimeDataView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Members].[PERIODIC]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[Currency]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Members].[EUR]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Jahresplanungs-Szenarien und IST</w:t>
      </w:r>
    </w:p>
    <w:p w:rsidR="008102A1" w:rsidRPr="00A40105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A40105">
        <w:rPr>
          <w:rFonts w:ascii="Courier New" w:hAnsi="Courier New" w:cs="Courier New"/>
          <w:color w:val="808080"/>
          <w:sz w:val="20"/>
          <w:szCs w:val="20"/>
          <w:lang w:val="en-US"/>
        </w:rPr>
        <w:t>{</w:t>
      </w:r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All Members].[IST]</w:t>
      </w: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Members].[J2008_V1]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Members].[J2008_V2]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[Scenario].[All Members].[J2008]</w:t>
      </w:r>
      <w:r>
        <w:rPr>
          <w:rFonts w:ascii="Courier New" w:hAnsi="Courier New" w:cs="Courier New"/>
          <w:color w:val="808080"/>
          <w:sz w:val="20"/>
          <w:szCs w:val="20"/>
        </w:rPr>
        <w:t>}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Produktkostenstellen DE und FR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Union(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].[Kostenstellenhierarchie].[015]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].[Kostenstellenhierarchie].[025]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//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Alle</w:t>
      </w:r>
      <w:proofErr w:type="spellEnd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Quartale</w:t>
      </w:r>
      <w:proofErr w:type="spellEnd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2007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aufwärts</w:t>
      </w:r>
      <w:proofErr w:type="spell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].[Y2007]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].[Y2008]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].[Y2009]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].[Y2010]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1124DC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1073741823, </w:t>
      </w:r>
      <w:r w:rsidRPr="001124DC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Zu berechnende Kennzahl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Account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].[Kontenplan].[PRODINVVAL]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);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 xml:space="preserve">// Bestandsveränderung x Bewertungspreis </w:t>
      </w:r>
    </w:p>
    <w:p w:rsidR="008102A1" w:rsidRPr="00A40105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A40105">
        <w:rPr>
          <w:rFonts w:ascii="Courier New" w:hAnsi="Courier New" w:cs="Courier New"/>
          <w:color w:val="0000FF"/>
          <w:sz w:val="20"/>
          <w:szCs w:val="20"/>
          <w:lang w:val="en-US"/>
        </w:rPr>
        <w:t>this</w:t>
      </w:r>
      <w:proofErr w:type="gramEnd"/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A40105">
        <w:rPr>
          <w:rFonts w:ascii="Courier New" w:hAnsi="Courier New" w:cs="Courier New"/>
          <w:color w:val="808080"/>
          <w:sz w:val="20"/>
          <w:szCs w:val="20"/>
          <w:lang w:val="en-US"/>
        </w:rPr>
        <w:t>=</w:t>
      </w: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[Account].[</w:t>
      </w:r>
      <w:proofErr w:type="spellStart"/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].[PRODINVCH]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*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[Account]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].[PRODVALUE]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102A1" w:rsidRPr="001124DC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124DC">
        <w:rPr>
          <w:rFonts w:ascii="Courier New" w:hAnsi="Courier New" w:cs="Courier New"/>
          <w:color w:val="0000FF"/>
          <w:sz w:val="20"/>
          <w:szCs w:val="20"/>
        </w:rPr>
        <w:t>end</w:t>
      </w:r>
      <w:r w:rsidRPr="001124DC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1124DC"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 w:rsidRPr="001124DC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102A1" w:rsidRPr="001124DC" w:rsidRDefault="008102A1" w:rsidP="009F0B39"/>
    <w:p w:rsidR="001124DC" w:rsidRDefault="001124DC">
      <w:r>
        <w:br w:type="page"/>
      </w:r>
    </w:p>
    <w:p w:rsidR="008102A1" w:rsidRPr="008102A1" w:rsidRDefault="008102A1" w:rsidP="009F0B39">
      <w:r w:rsidRPr="008102A1">
        <w:lastRenderedPageBreak/>
        <w:t>Geschäftsregel “Rohmaterialien ext berechnen”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Default-Werte der Systemdimensionen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BusinessProcess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].[Standard].[INPUT]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TimeDataView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Members].[PERIODIC]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[Currency]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Members].[EUR]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Jahresplanungs-Szenarien und IST</w:t>
      </w:r>
    </w:p>
    <w:p w:rsidR="008102A1" w:rsidRPr="00A40105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A40105">
        <w:rPr>
          <w:rFonts w:ascii="Courier New" w:hAnsi="Courier New" w:cs="Courier New"/>
          <w:color w:val="808080"/>
          <w:sz w:val="20"/>
          <w:szCs w:val="20"/>
          <w:lang w:val="en-US"/>
        </w:rPr>
        <w:t>{</w:t>
      </w:r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All Members].[IST]</w:t>
      </w: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Members].[J2008_V1]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Members].[J2008_V2]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[Scenario].[All Members].[J2008]</w:t>
      </w:r>
      <w:r>
        <w:rPr>
          <w:rFonts w:ascii="Courier New" w:hAnsi="Courier New" w:cs="Courier New"/>
          <w:color w:val="808080"/>
          <w:sz w:val="20"/>
          <w:szCs w:val="20"/>
        </w:rPr>
        <w:t>}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Produktkostenstellen DE und FR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Union(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].[Kostenstellenhierarchie].[015]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].[Kostenstellenhierarchie].[025]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//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Alle</w:t>
      </w:r>
      <w:proofErr w:type="spellEnd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Quartale</w:t>
      </w:r>
      <w:proofErr w:type="spellEnd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2007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aufwärts</w:t>
      </w:r>
      <w:proofErr w:type="spell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].[Y2007]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].[Y2008]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].[Y2009]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].[Y2010]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1124DC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1073741823, </w:t>
      </w:r>
      <w:r w:rsidRPr="001124DC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Zu berechnende Kennzahl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Account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].[Kontenplan].[RAWEXT]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);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 xml:space="preserve">// Fertigung Stückzahl x </w:t>
      </w:r>
      <w:proofErr w:type="spellStart"/>
      <w:r>
        <w:rPr>
          <w:rFonts w:ascii="Courier New" w:hAnsi="Courier New" w:cs="Courier New"/>
          <w:color w:val="008000"/>
          <w:sz w:val="20"/>
          <w:szCs w:val="20"/>
        </w:rPr>
        <w:t>Rohmat</w:t>
      </w:r>
      <w:proofErr w:type="spellEnd"/>
      <w:r>
        <w:rPr>
          <w:rFonts w:ascii="Courier New" w:hAnsi="Courier New" w:cs="Courier New"/>
          <w:color w:val="008000"/>
          <w:sz w:val="20"/>
          <w:szCs w:val="20"/>
        </w:rPr>
        <w:t xml:space="preserve">./Stück ext.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this</w:t>
      </w:r>
      <w:proofErr w:type="gram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=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[Account].[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].[PRODUNITS]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*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[Account]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].[PRODRAWUNIT]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102A1" w:rsidRPr="001124DC" w:rsidRDefault="008102A1" w:rsidP="009F0B39"/>
    <w:p w:rsidR="001124DC" w:rsidRDefault="001124DC">
      <w:r>
        <w:br w:type="page"/>
      </w:r>
    </w:p>
    <w:p w:rsidR="008102A1" w:rsidRPr="008102A1" w:rsidRDefault="008102A1" w:rsidP="009F0B39">
      <w:r w:rsidRPr="008102A1">
        <w:lastRenderedPageBreak/>
        <w:t>Geschäftsregel “Halbfertigprodukte ext berechnen”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Default-Werte der Systemdimensionen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BusinessProcess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].[Standard].[INPUT]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TimeDataView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Members].[PERIODIC]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[Currency]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Members].[EUR]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Jahresplanungs-Szenarien und IST</w:t>
      </w:r>
    </w:p>
    <w:p w:rsidR="008102A1" w:rsidRPr="00A40105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A40105">
        <w:rPr>
          <w:rFonts w:ascii="Courier New" w:hAnsi="Courier New" w:cs="Courier New"/>
          <w:color w:val="808080"/>
          <w:sz w:val="20"/>
          <w:szCs w:val="20"/>
          <w:lang w:val="en-US"/>
        </w:rPr>
        <w:t>{</w:t>
      </w:r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A40105">
        <w:rPr>
          <w:rFonts w:ascii="Courier New" w:hAnsi="Courier New" w:cs="Courier New"/>
          <w:color w:val="800080"/>
          <w:sz w:val="20"/>
          <w:szCs w:val="20"/>
          <w:lang w:val="en-US"/>
        </w:rPr>
        <w:t>All Members].[IST]</w:t>
      </w: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40105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Members].[J2008_V1]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Members].[J2008_V2]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[Scenario].[All Members].[J2008]</w:t>
      </w:r>
      <w:r>
        <w:rPr>
          <w:rFonts w:ascii="Courier New" w:hAnsi="Courier New" w:cs="Courier New"/>
          <w:color w:val="808080"/>
          <w:sz w:val="20"/>
          <w:szCs w:val="20"/>
        </w:rPr>
        <w:t>}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Produktkostenstellen DE und FR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Union(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].[Kostenstellenhierarchie].[015]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].[Kostenstellenhierarchie].[025]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//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Alle</w:t>
      </w:r>
      <w:proofErr w:type="spellEnd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Quartale</w:t>
      </w:r>
      <w:proofErr w:type="spellEnd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2007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aufwärts</w:t>
      </w:r>
      <w:proofErr w:type="spell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].[Y2007]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].[Y2008]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].[Y2009]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].[Y2010]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1124DC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1073741823, </w:t>
      </w:r>
      <w:r w:rsidRPr="001124DC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Zu berechnende Kennzahl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Account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].[Kontenplan].[SEMIEXT]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);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 xml:space="preserve">// Fertigung Stückzahl x </w:t>
      </w:r>
      <w:proofErr w:type="spellStart"/>
      <w:r>
        <w:rPr>
          <w:rFonts w:ascii="Courier New" w:hAnsi="Courier New" w:cs="Courier New"/>
          <w:color w:val="008000"/>
          <w:sz w:val="20"/>
          <w:szCs w:val="20"/>
        </w:rPr>
        <w:t>Halbfert</w:t>
      </w:r>
      <w:proofErr w:type="spellEnd"/>
      <w:r>
        <w:rPr>
          <w:rFonts w:ascii="Courier New" w:hAnsi="Courier New" w:cs="Courier New"/>
          <w:color w:val="008000"/>
          <w:sz w:val="20"/>
          <w:szCs w:val="20"/>
        </w:rPr>
        <w:t xml:space="preserve">./Stück ext.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this</w:t>
      </w:r>
      <w:proofErr w:type="gram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=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[Account].[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].[PRODUNITS]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*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[Account]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].[PRODSEMUNIT]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102A1" w:rsidRPr="001124DC" w:rsidRDefault="008102A1" w:rsidP="009F0B39"/>
    <w:p w:rsidR="001124DC" w:rsidRDefault="001124DC">
      <w:r>
        <w:br w:type="page"/>
      </w:r>
    </w:p>
    <w:p w:rsidR="008102A1" w:rsidRPr="008102A1" w:rsidRDefault="008102A1" w:rsidP="009F0B39">
      <w:r w:rsidRPr="008102A1">
        <w:lastRenderedPageBreak/>
        <w:t>Geschäftsregel “Lizenzen Gebühren ext berechnen”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Default-Werte der Systemdimensionen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BusinessProcess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].[Standard].[INPUT]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TimeDataView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Members].[PERIODIC]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[Currency]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Members].[EUR]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Jahresplanungs-Szenarien und IST</w:t>
      </w:r>
    </w:p>
    <w:p w:rsidR="008102A1" w:rsidRPr="001124DC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1124DC">
        <w:rPr>
          <w:rFonts w:ascii="Courier New" w:hAnsi="Courier New" w:cs="Courier New"/>
          <w:color w:val="808080"/>
          <w:sz w:val="20"/>
          <w:szCs w:val="20"/>
          <w:lang w:val="en-US"/>
        </w:rPr>
        <w:t>{</w:t>
      </w:r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All Members].[IST]</w:t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Members].[J2008_V1]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Members].[J2008_V2]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[Scenario].[All Members].[J2008]</w:t>
      </w:r>
      <w:r>
        <w:rPr>
          <w:rFonts w:ascii="Courier New" w:hAnsi="Courier New" w:cs="Courier New"/>
          <w:color w:val="808080"/>
          <w:sz w:val="20"/>
          <w:szCs w:val="20"/>
        </w:rPr>
        <w:t>}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Produktkostenstellen DE und FR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Union(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].[Kostenstellenhierarchie].[015]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].[Kostenstellenhierarchie].[025]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//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Alle</w:t>
      </w:r>
      <w:proofErr w:type="spellEnd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Quartale</w:t>
      </w:r>
      <w:proofErr w:type="spellEnd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2007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aufwärts</w:t>
      </w:r>
      <w:proofErr w:type="spell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].[Y2007]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].[Y2008]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].[Y2009]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].[Y2010]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1124DC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1073741823, </w:t>
      </w:r>
      <w:r w:rsidRPr="001124DC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Zu berechnende Kennzahl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Account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].[Kontenplan].[LICEXT]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);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 xml:space="preserve">// Fertigung Stückzahl x Lizenzen/Stück ext.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this</w:t>
      </w:r>
      <w:proofErr w:type="gram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=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[Account].[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].[PRODUNITS]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*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[Account]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].[PRODLICUNIT]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1124DC" w:rsidRDefault="001124DC">
      <w:r>
        <w:br w:type="page"/>
      </w:r>
    </w:p>
    <w:p w:rsidR="008102A1" w:rsidRDefault="008102A1" w:rsidP="009F0B39">
      <w:r>
        <w:lastRenderedPageBreak/>
        <w:t xml:space="preserve">Geschäftsregel „Fertigsysteme </w:t>
      </w:r>
      <w:proofErr w:type="spellStart"/>
      <w:r>
        <w:t>int</w:t>
      </w:r>
      <w:proofErr w:type="spellEnd"/>
      <w:r>
        <w:t xml:space="preserve"> berechnen“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Default-Werte der Systemdimensionen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BusinessProcess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].[Standard].[INPUT]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TimeDataView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Members].[PERIODIC]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[Currency]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Members].[EUR]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Jahresplanungs-Szenarien und IST</w:t>
      </w:r>
    </w:p>
    <w:p w:rsidR="008102A1" w:rsidRPr="001124DC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1124DC">
        <w:rPr>
          <w:rFonts w:ascii="Courier New" w:hAnsi="Courier New" w:cs="Courier New"/>
          <w:color w:val="808080"/>
          <w:sz w:val="20"/>
          <w:szCs w:val="20"/>
          <w:lang w:val="en-US"/>
        </w:rPr>
        <w:t>{</w:t>
      </w:r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All Members].[IST]</w:t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Members].[J2008_V1]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Members].[J2008_V2]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[Scenario].[All Members].[J2008]</w:t>
      </w:r>
      <w:r>
        <w:rPr>
          <w:rFonts w:ascii="Courier New" w:hAnsi="Courier New" w:cs="Courier New"/>
          <w:color w:val="808080"/>
          <w:sz w:val="20"/>
          <w:szCs w:val="20"/>
        </w:rPr>
        <w:t>}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Produktkostenstellen DE und FR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Union(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].[Kostenstellenhierarchie].[015]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].[Kostenstellenhierarchie].[025]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//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Alle</w:t>
      </w:r>
      <w:proofErr w:type="spellEnd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Quartale</w:t>
      </w:r>
      <w:proofErr w:type="spellEnd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2007 </w:t>
      </w:r>
      <w:proofErr w:type="spellStart"/>
      <w:r w:rsidRPr="008102A1">
        <w:rPr>
          <w:rFonts w:ascii="Courier New" w:hAnsi="Courier New" w:cs="Courier New"/>
          <w:color w:val="008000"/>
          <w:sz w:val="20"/>
          <w:szCs w:val="20"/>
          <w:lang w:val="en-US"/>
        </w:rPr>
        <w:t>aufwärts</w:t>
      </w:r>
      <w:proofErr w:type="spell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].[Y2007]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].[Y2008]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].[Y2009]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].[Y2010]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8102A1" w:rsidRPr="001124DC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1073741823, </w:t>
      </w:r>
      <w:r w:rsidRPr="001124DC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Zu berechnende Kennzahl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Account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].[Kontenplan].[SYSTINT]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);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 xml:space="preserve">// Fertigung Stückzahl x </w:t>
      </w:r>
      <w:proofErr w:type="spellStart"/>
      <w:r>
        <w:rPr>
          <w:rFonts w:ascii="Courier New" w:hAnsi="Courier New" w:cs="Courier New"/>
          <w:color w:val="008000"/>
          <w:sz w:val="20"/>
          <w:szCs w:val="20"/>
        </w:rPr>
        <w:t>Fertigsyst</w:t>
      </w:r>
      <w:proofErr w:type="spellEnd"/>
      <w:r>
        <w:rPr>
          <w:rFonts w:ascii="Courier New" w:hAnsi="Courier New" w:cs="Courier New"/>
          <w:color w:val="008000"/>
          <w:sz w:val="20"/>
          <w:szCs w:val="20"/>
        </w:rPr>
        <w:t xml:space="preserve">./Stück int. 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this</w:t>
      </w:r>
      <w:proofErr w:type="gram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=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[Account].[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].[PRODUNITS]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*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[Account]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].[PRODSYSUNIT]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102A1" w:rsidRDefault="008102A1" w:rsidP="009F0B39"/>
    <w:p w:rsidR="001124DC" w:rsidRDefault="001124DC">
      <w:r>
        <w:br w:type="page"/>
      </w:r>
    </w:p>
    <w:p w:rsidR="008102A1" w:rsidRDefault="008102A1" w:rsidP="009F0B39">
      <w:r>
        <w:lastRenderedPageBreak/>
        <w:t>Geschäftsregel  „Durchschnitt Anfangsbestand“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Default-Werte der Systemdimensionen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BusinessProcess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Standard].[INPUT]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TimeDataView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Members].[PERIODIC]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[Currency].[All Members].[EUR]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Jahresplanungs-Szenarien und IST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{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Members].[IST]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Members].[J2008_V1]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Members].[J2008_V2]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[Scenario].[All Members].[J2008]</w:t>
      </w:r>
      <w:r>
        <w:rPr>
          <w:rFonts w:ascii="Courier New" w:hAnsi="Courier New" w:cs="Courier New"/>
          <w:color w:val="808080"/>
          <w:sz w:val="20"/>
          <w:szCs w:val="20"/>
        </w:rPr>
        <w:t>}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Produktkostenstellen DE und FR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Union(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].[Kostenstellenhierarchie].[015]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].[Kostenstellenhierarchie].[025]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 2007 aufwärts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8080"/>
          <w:sz w:val="20"/>
          <w:szCs w:val="20"/>
        </w:rPr>
        <w:t>{</w:t>
      </w:r>
      <w:r>
        <w:rPr>
          <w:rFonts w:ascii="Courier New" w:hAnsi="Courier New" w:cs="Courier New"/>
          <w:color w:val="800080"/>
          <w:sz w:val="20"/>
          <w:szCs w:val="20"/>
        </w:rPr>
        <w:t>[Time].[Quartalssicht].[Y2007]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].[Y2008]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].[Y2009]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].[Y2010]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}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Zu berechnende Kennzahl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Account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].[Kontenplan].[PRODINVST]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);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Wert ist Durchschnitt der Kinder in Zeitdimension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this</w:t>
      </w:r>
      <w:proofErr w:type="gram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=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Avg</w:t>
      </w:r>
      <w:proofErr w:type="spell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.</w:t>
      </w:r>
      <w:proofErr w:type="spell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currentmember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.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Children</w:t>
      </w:r>
      <w:proofErr w:type="spell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102A1" w:rsidRDefault="008102A1" w:rsidP="009F0B39"/>
    <w:p w:rsidR="001124DC" w:rsidRDefault="001124DC">
      <w:r>
        <w:br w:type="page"/>
      </w:r>
    </w:p>
    <w:p w:rsidR="008102A1" w:rsidRDefault="008102A1" w:rsidP="009F0B39">
      <w:r>
        <w:lastRenderedPageBreak/>
        <w:t>Geschäftsregel „Durchschnitt Endbestand“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Default-Werte der Systemdimensionen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BusinessProcess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].[Standard].[INPUT]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TimeDataView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Members].[PERIODIC]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[Currency]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Members].[EUR]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Jahresplanungs-Szenarien und IST</w:t>
      </w:r>
    </w:p>
    <w:p w:rsidR="008102A1" w:rsidRPr="001124DC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1124DC">
        <w:rPr>
          <w:rFonts w:ascii="Courier New" w:hAnsi="Courier New" w:cs="Courier New"/>
          <w:color w:val="808080"/>
          <w:sz w:val="20"/>
          <w:szCs w:val="20"/>
          <w:lang w:val="en-US"/>
        </w:rPr>
        <w:t>{</w:t>
      </w:r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All Members].[IST]</w:t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Members].[J2008_V1]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Members].[J2008_V2]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[Scenario].[All Members].[J2008]</w:t>
      </w:r>
      <w:r>
        <w:rPr>
          <w:rFonts w:ascii="Courier New" w:hAnsi="Courier New" w:cs="Courier New"/>
          <w:color w:val="808080"/>
          <w:sz w:val="20"/>
          <w:szCs w:val="20"/>
        </w:rPr>
        <w:t>}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Produktkostenstellen DE und FR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Union(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].[Kostenstellenhierarchie].[015]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].[Kostenstellenhierarchie].[025]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 2007 aufwärts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8080"/>
          <w:sz w:val="20"/>
          <w:szCs w:val="20"/>
        </w:rPr>
        <w:t>{</w:t>
      </w:r>
      <w:r>
        <w:rPr>
          <w:rFonts w:ascii="Courier New" w:hAnsi="Courier New" w:cs="Courier New"/>
          <w:color w:val="800080"/>
          <w:sz w:val="20"/>
          <w:szCs w:val="20"/>
        </w:rPr>
        <w:t>[Time].[Quartalssicht].[Y2007]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].[Y2008]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].[Y2009]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].[Y2010]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}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Zu berechnende Kennzahl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Account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].[Kontenplan].[PRODINVEND]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);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Wert ist Durchschnitt der Kinder in Zeitdimension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this</w:t>
      </w:r>
      <w:proofErr w:type="gram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=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Avg</w:t>
      </w:r>
      <w:proofErr w:type="spell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.</w:t>
      </w:r>
      <w:proofErr w:type="spell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currentmember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.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Children</w:t>
      </w:r>
      <w:proofErr w:type="spell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102A1" w:rsidRDefault="008102A1" w:rsidP="009F0B39"/>
    <w:p w:rsidR="001124DC" w:rsidRDefault="001124DC">
      <w:r>
        <w:br w:type="page"/>
      </w:r>
    </w:p>
    <w:p w:rsidR="008102A1" w:rsidRDefault="008102A1" w:rsidP="009F0B39">
      <w:r>
        <w:lastRenderedPageBreak/>
        <w:t>Geschäftsregel „Durchschnitt Bewertungspreis“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Default-Werte der Systemdimensionen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BusinessProcess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Standard].[INPUT]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TimeDataView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Members].[PERIODIC]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[Currency].[All Members].[EUR]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Jahresplanungs-Szenarien und IST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{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Members].[IST]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Members].[J2008_V1]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Members].[J2008_V2]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[Scenario].[All Members].[J2008]</w:t>
      </w:r>
      <w:r>
        <w:rPr>
          <w:rFonts w:ascii="Courier New" w:hAnsi="Courier New" w:cs="Courier New"/>
          <w:color w:val="808080"/>
          <w:sz w:val="20"/>
          <w:szCs w:val="20"/>
        </w:rPr>
        <w:t>}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Produktkostenstellen DE und FR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Union(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].[Kostenstellenhierarchie].[015]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].[Kostenstellenhierarchie].[025]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 2007 aufwärts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8080"/>
          <w:sz w:val="20"/>
          <w:szCs w:val="20"/>
        </w:rPr>
        <w:t>{</w:t>
      </w:r>
      <w:r>
        <w:rPr>
          <w:rFonts w:ascii="Courier New" w:hAnsi="Courier New" w:cs="Courier New"/>
          <w:color w:val="800080"/>
          <w:sz w:val="20"/>
          <w:szCs w:val="20"/>
        </w:rPr>
        <w:t>[Time].[Quartalssicht].[Y2007]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].[Y2008]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].[Y2009]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].[Y2010]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}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Zu berechnende Kennzahl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Account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].[Kontenplan].[PRODVALUE]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);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Wert ist Durchschnitt der Kinder in Zeitdimension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this</w:t>
      </w:r>
      <w:proofErr w:type="gram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=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Avg</w:t>
      </w:r>
      <w:proofErr w:type="spell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.</w:t>
      </w:r>
      <w:proofErr w:type="spell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currentmember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.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Children</w:t>
      </w:r>
      <w:proofErr w:type="spell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102A1" w:rsidRDefault="008102A1" w:rsidP="009F0B39"/>
    <w:p w:rsidR="001124DC" w:rsidRDefault="001124DC">
      <w:r>
        <w:br w:type="page"/>
      </w:r>
    </w:p>
    <w:p w:rsidR="008102A1" w:rsidRDefault="008102A1" w:rsidP="009F0B39">
      <w:r>
        <w:lastRenderedPageBreak/>
        <w:t xml:space="preserve">Geschäftsregel „Durchschnitt </w:t>
      </w:r>
      <w:proofErr w:type="spellStart"/>
      <w:r>
        <w:t>Rohmat</w:t>
      </w:r>
      <w:proofErr w:type="spellEnd"/>
      <w:r>
        <w:t xml:space="preserve"> </w:t>
      </w:r>
      <w:proofErr w:type="spellStart"/>
      <w:r>
        <w:t>Stk</w:t>
      </w:r>
      <w:proofErr w:type="spellEnd"/>
      <w:r>
        <w:t xml:space="preserve"> ext“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Default-Werte der Systemdimensionen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BusinessProcess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].[Standard].[INPUT]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TimeDataView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Members].[PERIODIC]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[Currency]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Members].[EUR]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Jahresplanungs-Szenarien und IST</w:t>
      </w:r>
    </w:p>
    <w:p w:rsidR="008102A1" w:rsidRPr="001124DC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1124DC">
        <w:rPr>
          <w:rFonts w:ascii="Courier New" w:hAnsi="Courier New" w:cs="Courier New"/>
          <w:color w:val="808080"/>
          <w:sz w:val="20"/>
          <w:szCs w:val="20"/>
          <w:lang w:val="en-US"/>
        </w:rPr>
        <w:t>{</w:t>
      </w:r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All Members].[IST]</w:t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Members].[J2008_V1]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Members].[J2008_V2]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[Scenario].[All Members].[J2008]</w:t>
      </w:r>
      <w:r>
        <w:rPr>
          <w:rFonts w:ascii="Courier New" w:hAnsi="Courier New" w:cs="Courier New"/>
          <w:color w:val="808080"/>
          <w:sz w:val="20"/>
          <w:szCs w:val="20"/>
        </w:rPr>
        <w:t>}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Produktkostenstellen DE und FR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Union(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].[Kostenstellenhierarchie].[015]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].[Kostenstellenhierarchie].[025]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 2007 aufwärts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8080"/>
          <w:sz w:val="20"/>
          <w:szCs w:val="20"/>
        </w:rPr>
        <w:t>{</w:t>
      </w:r>
      <w:r>
        <w:rPr>
          <w:rFonts w:ascii="Courier New" w:hAnsi="Courier New" w:cs="Courier New"/>
          <w:color w:val="800080"/>
          <w:sz w:val="20"/>
          <w:szCs w:val="20"/>
        </w:rPr>
        <w:t>[Time].[Quartalssicht].[Y2007]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].[Y2008]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].[Y2009]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].[Y2010]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}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Zu berechnende Kennzahl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Account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].[Kontenplan].[PRODRAWUNIT]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);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Wert ist Durchschnitt der Kinder in Zeitdimension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this</w:t>
      </w:r>
      <w:proofErr w:type="gram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=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Avg</w:t>
      </w:r>
      <w:proofErr w:type="spell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.</w:t>
      </w:r>
      <w:proofErr w:type="spell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currentmember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.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Children</w:t>
      </w:r>
      <w:proofErr w:type="spell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102A1" w:rsidRDefault="008102A1" w:rsidP="009F0B39"/>
    <w:p w:rsidR="001124DC" w:rsidRDefault="001124DC">
      <w:r>
        <w:br w:type="page"/>
      </w:r>
    </w:p>
    <w:p w:rsidR="008102A1" w:rsidRDefault="008102A1" w:rsidP="009F0B39">
      <w:r>
        <w:lastRenderedPageBreak/>
        <w:t xml:space="preserve">Geschäftsregel „Durchschnitt </w:t>
      </w:r>
      <w:proofErr w:type="spellStart"/>
      <w:r>
        <w:t>Halbfert</w:t>
      </w:r>
      <w:proofErr w:type="spellEnd"/>
      <w:r>
        <w:t xml:space="preserve"> </w:t>
      </w:r>
      <w:proofErr w:type="spellStart"/>
      <w:r>
        <w:t>Stk</w:t>
      </w:r>
      <w:proofErr w:type="spellEnd"/>
      <w:r>
        <w:t xml:space="preserve"> ext“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Default-Werte der Systemdimensionen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BusinessProcess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].[Standard].[INPUT]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TimeDataView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Members].[PERIODIC]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[Currency]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Members].[EUR]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Jahresplanungs-Szenarien und IST</w:t>
      </w:r>
    </w:p>
    <w:p w:rsidR="008102A1" w:rsidRPr="001124DC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1124DC">
        <w:rPr>
          <w:rFonts w:ascii="Courier New" w:hAnsi="Courier New" w:cs="Courier New"/>
          <w:color w:val="808080"/>
          <w:sz w:val="20"/>
          <w:szCs w:val="20"/>
          <w:lang w:val="en-US"/>
        </w:rPr>
        <w:t>{</w:t>
      </w:r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All Members].[IST]</w:t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Members].[J2008_V1]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Members].[J2008_V2]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[Scenario].[All Members].[J2008]</w:t>
      </w:r>
      <w:r>
        <w:rPr>
          <w:rFonts w:ascii="Courier New" w:hAnsi="Courier New" w:cs="Courier New"/>
          <w:color w:val="808080"/>
          <w:sz w:val="20"/>
          <w:szCs w:val="20"/>
        </w:rPr>
        <w:t>}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Produktkostenstellen DE und FR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Union(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].[Kostenstellenhierarchie].[015]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].[Kostenstellenhierarchie].[025]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 2007 aufwärts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8080"/>
          <w:sz w:val="20"/>
          <w:szCs w:val="20"/>
        </w:rPr>
        <w:t>{</w:t>
      </w:r>
      <w:r>
        <w:rPr>
          <w:rFonts w:ascii="Courier New" w:hAnsi="Courier New" w:cs="Courier New"/>
          <w:color w:val="800080"/>
          <w:sz w:val="20"/>
          <w:szCs w:val="20"/>
        </w:rPr>
        <w:t>[Time].[Quartalssicht].[Y2007]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].[Y2008]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].[Y2009]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].[Y2010]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}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Zu berechnende Kennzahl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Account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].[Kontenplan].[PRODSEMUNIT]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);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Wert ist Durchschnitt der Kinder in Zeitdimension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this</w:t>
      </w:r>
      <w:proofErr w:type="gram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=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Avg</w:t>
      </w:r>
      <w:proofErr w:type="spell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.</w:t>
      </w:r>
      <w:proofErr w:type="spell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currentmember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.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Children</w:t>
      </w:r>
      <w:proofErr w:type="spell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102A1" w:rsidRDefault="008102A1" w:rsidP="009F0B39"/>
    <w:p w:rsidR="001124DC" w:rsidRDefault="001124DC">
      <w:r>
        <w:br w:type="page"/>
      </w:r>
    </w:p>
    <w:p w:rsidR="008102A1" w:rsidRDefault="008102A1" w:rsidP="009F0B39">
      <w:r>
        <w:lastRenderedPageBreak/>
        <w:t xml:space="preserve">Geschäftsregel „Durchschnitt Lizenzen </w:t>
      </w:r>
      <w:proofErr w:type="spellStart"/>
      <w:r>
        <w:t>Stk</w:t>
      </w:r>
      <w:proofErr w:type="spellEnd"/>
      <w:r>
        <w:t xml:space="preserve"> ext“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Default-Werte der Systemdimensionen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BusinessProcess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].[Standard].[INPUT]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TimeDataView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Members].[PERIODIC]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[Currency]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Members].[EUR]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Jahresplanungs-Szenarien und IST</w:t>
      </w:r>
    </w:p>
    <w:p w:rsidR="008102A1" w:rsidRPr="001124DC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1124DC">
        <w:rPr>
          <w:rFonts w:ascii="Courier New" w:hAnsi="Courier New" w:cs="Courier New"/>
          <w:color w:val="808080"/>
          <w:sz w:val="20"/>
          <w:szCs w:val="20"/>
          <w:lang w:val="en-US"/>
        </w:rPr>
        <w:t>{</w:t>
      </w:r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All Members].[IST]</w:t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Members].[J2008_V1]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Members].[J2008_V2]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[Scenario].[All Members].[J2008]</w:t>
      </w:r>
      <w:r>
        <w:rPr>
          <w:rFonts w:ascii="Courier New" w:hAnsi="Courier New" w:cs="Courier New"/>
          <w:color w:val="808080"/>
          <w:sz w:val="20"/>
          <w:szCs w:val="20"/>
        </w:rPr>
        <w:t>}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Produktkostenstellen DE und FR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Union(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].[Kostenstellenhierarchie].[015]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].[Kostenstellenhierarchie].[025]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 2007 aufwärts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8080"/>
          <w:sz w:val="20"/>
          <w:szCs w:val="20"/>
        </w:rPr>
        <w:t>{</w:t>
      </w:r>
      <w:r>
        <w:rPr>
          <w:rFonts w:ascii="Courier New" w:hAnsi="Courier New" w:cs="Courier New"/>
          <w:color w:val="800080"/>
          <w:sz w:val="20"/>
          <w:szCs w:val="20"/>
        </w:rPr>
        <w:t>[Time].[Quartalssicht].[Y2007]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].[Y2008]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].[Y2009]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].[Y2010]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}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Zu berechnende Kennzahl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Account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].[Kontenplan].[PRODLICUNIT]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);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Wert ist Durchschnitt der Kinder in Zeitdimension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this</w:t>
      </w:r>
      <w:proofErr w:type="gram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=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Avg</w:t>
      </w:r>
      <w:proofErr w:type="spell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.</w:t>
      </w:r>
      <w:proofErr w:type="spell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currentmember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.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Children</w:t>
      </w:r>
      <w:proofErr w:type="spell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102A1" w:rsidRDefault="008102A1" w:rsidP="009F0B39"/>
    <w:p w:rsidR="001124DC" w:rsidRDefault="001124DC">
      <w:r>
        <w:br w:type="page"/>
      </w:r>
    </w:p>
    <w:p w:rsidR="008102A1" w:rsidRDefault="008102A1" w:rsidP="009F0B39">
      <w:r>
        <w:lastRenderedPageBreak/>
        <w:t xml:space="preserve">Geschäftsregel „Durchschnitt </w:t>
      </w:r>
      <w:proofErr w:type="spellStart"/>
      <w:r>
        <w:t>Fertigsyst</w:t>
      </w:r>
      <w:proofErr w:type="spellEnd"/>
      <w:r>
        <w:t xml:space="preserve"> </w:t>
      </w:r>
      <w:proofErr w:type="spellStart"/>
      <w:r>
        <w:t>Stk</w:t>
      </w:r>
      <w:proofErr w:type="spellEnd"/>
      <w:r>
        <w:t xml:space="preserve"> </w:t>
      </w:r>
      <w:proofErr w:type="spellStart"/>
      <w:r>
        <w:t>int</w:t>
      </w:r>
      <w:proofErr w:type="spellEnd"/>
      <w:r>
        <w:t>“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Default-Werte der Systemdimensionen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BusinessProcess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].[Standard].[INPUT]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TimeDataView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Members].[PERIODIC]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[Currency]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Members].[EUR]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Jahresplanungs-Szenarien und IST</w:t>
      </w:r>
    </w:p>
    <w:p w:rsidR="008102A1" w:rsidRPr="001124DC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1124DC">
        <w:rPr>
          <w:rFonts w:ascii="Courier New" w:hAnsi="Courier New" w:cs="Courier New"/>
          <w:color w:val="808080"/>
          <w:sz w:val="20"/>
          <w:szCs w:val="20"/>
          <w:lang w:val="en-US"/>
        </w:rPr>
        <w:t>{</w:t>
      </w:r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All Members].[IST]</w:t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Members].[J2008_V1]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Members].[J2008_V2]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[Scenario].[All Members].[J2008]</w:t>
      </w:r>
      <w:r>
        <w:rPr>
          <w:rFonts w:ascii="Courier New" w:hAnsi="Courier New" w:cs="Courier New"/>
          <w:color w:val="808080"/>
          <w:sz w:val="20"/>
          <w:szCs w:val="20"/>
        </w:rPr>
        <w:t>}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Produktkostenstellen DE und FR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Union(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].[Kostenstellenhierarchie].[015]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].[Kostenstellenhierarchie].[025]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),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 2007 aufwärts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8080"/>
          <w:sz w:val="20"/>
          <w:szCs w:val="20"/>
        </w:rPr>
        <w:t>{</w:t>
      </w:r>
      <w:r>
        <w:rPr>
          <w:rFonts w:ascii="Courier New" w:hAnsi="Courier New" w:cs="Courier New"/>
          <w:color w:val="800080"/>
          <w:sz w:val="20"/>
          <w:szCs w:val="20"/>
        </w:rPr>
        <w:t>[Time].[Quartalssicht].[Y2007]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].[Y2008]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].[Y2009]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</w:t>
      </w:r>
      <w:proofErr w:type="gram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].[Y2010]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}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Zu berechnende Kennzahl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Account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].[Kontenplan].[PRODSYSUNIT]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);</w:t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Wert ist Durchschnitt der Kinder in Zeitdimension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8102A1">
        <w:rPr>
          <w:rFonts w:ascii="Courier New" w:hAnsi="Courier New" w:cs="Courier New"/>
          <w:color w:val="0000FF"/>
          <w:sz w:val="20"/>
          <w:szCs w:val="20"/>
          <w:lang w:val="en-US"/>
        </w:rPr>
        <w:t>this</w:t>
      </w:r>
      <w:proofErr w:type="gram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=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Avg</w:t>
      </w:r>
      <w:proofErr w:type="spell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8102A1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.</w:t>
      </w:r>
      <w:proofErr w:type="spellStart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currentmember</w:t>
      </w:r>
      <w:r w:rsidRPr="008102A1">
        <w:rPr>
          <w:rFonts w:ascii="Courier New" w:hAnsi="Courier New" w:cs="Courier New"/>
          <w:color w:val="808080"/>
          <w:sz w:val="20"/>
          <w:szCs w:val="20"/>
          <w:lang w:val="en-US"/>
        </w:rPr>
        <w:t>.</w:t>
      </w: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Children</w:t>
      </w:r>
      <w:proofErr w:type="spellEnd"/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8102A1" w:rsidRP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8102A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8102A1" w:rsidRDefault="008102A1" w:rsidP="008102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102A1" w:rsidRPr="008102A1" w:rsidRDefault="008102A1" w:rsidP="009F0B39"/>
    <w:p w:rsidR="001124DC" w:rsidRDefault="001124DC">
      <w:r>
        <w:br w:type="page"/>
      </w:r>
    </w:p>
    <w:p w:rsidR="00541393" w:rsidRDefault="00541393" w:rsidP="009F0B39">
      <w:r>
        <w:lastRenderedPageBreak/>
        <w:t>Geschäftsregel „Inventurdifferenzen berechnen“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Default-Werte der Systemdimensionen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BusinessProcess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].[Standard].[INPUT]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[</w:t>
      </w:r>
      <w:proofErr w:type="spellStart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TimeDataView</w:t>
      </w:r>
      <w:proofErr w:type="spellEnd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]</w:t>
      </w:r>
      <w:proofErr w:type="gramStart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All Members].[PERIODIC]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[Currency]</w:t>
      </w:r>
      <w:proofErr w:type="gramStart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All Members].[EUR]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Jahresplanungs-Szenarien und IST</w:t>
      </w:r>
    </w:p>
    <w:p w:rsidR="00541393" w:rsidRPr="001124DC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1124DC">
        <w:rPr>
          <w:rFonts w:ascii="Courier New" w:hAnsi="Courier New" w:cs="Courier New"/>
          <w:color w:val="808080"/>
          <w:sz w:val="20"/>
          <w:szCs w:val="20"/>
          <w:lang w:val="en-US"/>
        </w:rPr>
        <w:t>{</w:t>
      </w:r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1124DC">
        <w:rPr>
          <w:rFonts w:ascii="Courier New" w:hAnsi="Courier New" w:cs="Courier New"/>
          <w:color w:val="800080"/>
          <w:sz w:val="20"/>
          <w:szCs w:val="20"/>
          <w:lang w:val="en-US"/>
        </w:rPr>
        <w:t>All Members].[IST]</w:t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Members].[J2008_V1]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[Scenario]</w:t>
      </w:r>
      <w:proofErr w:type="gramStart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gramEnd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All Members].[J2008_V2]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[Scenario].[All Members].[J2008]</w:t>
      </w:r>
      <w:r>
        <w:rPr>
          <w:rFonts w:ascii="Courier New" w:hAnsi="Courier New" w:cs="Courier New"/>
          <w:color w:val="808080"/>
          <w:sz w:val="20"/>
          <w:szCs w:val="20"/>
        </w:rPr>
        <w:t>}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Alle Produktkostenstellen DE und FR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Union(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].[Kostenstellenhierarchie].[015]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1073741823,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leaves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Descendants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Entity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].[Kostenstellenhierarchie].[025]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1073741823, </w:t>
      </w:r>
      <w:r w:rsidRPr="00541393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// </w:t>
      </w:r>
      <w:proofErr w:type="spellStart"/>
      <w:r w:rsidRPr="00541393">
        <w:rPr>
          <w:rFonts w:ascii="Courier New" w:hAnsi="Courier New" w:cs="Courier New"/>
          <w:color w:val="008000"/>
          <w:sz w:val="20"/>
          <w:szCs w:val="20"/>
          <w:lang w:val="en-US"/>
        </w:rPr>
        <w:t>Alle</w:t>
      </w:r>
      <w:proofErr w:type="spellEnd"/>
      <w:r w:rsidRPr="00541393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</w:t>
      </w:r>
      <w:proofErr w:type="spellStart"/>
      <w:r w:rsidRPr="00541393">
        <w:rPr>
          <w:rFonts w:ascii="Courier New" w:hAnsi="Courier New" w:cs="Courier New"/>
          <w:color w:val="008000"/>
          <w:sz w:val="20"/>
          <w:szCs w:val="20"/>
          <w:lang w:val="en-US"/>
        </w:rPr>
        <w:t>Quartale</w:t>
      </w:r>
      <w:proofErr w:type="spellEnd"/>
      <w:r w:rsidRPr="00541393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2007 </w:t>
      </w:r>
      <w:proofErr w:type="spellStart"/>
      <w:r w:rsidRPr="00541393">
        <w:rPr>
          <w:rFonts w:ascii="Courier New" w:hAnsi="Courier New" w:cs="Courier New"/>
          <w:color w:val="008000"/>
          <w:sz w:val="20"/>
          <w:szCs w:val="20"/>
          <w:lang w:val="en-US"/>
        </w:rPr>
        <w:t>aufwärts</w:t>
      </w:r>
      <w:proofErr w:type="spellEnd"/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Union(</w:t>
      </w:r>
      <w:proofErr w:type="gramEnd"/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].[Y2007]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541393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),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].[Y2008]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541393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].[Y2009]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1073741823, </w:t>
      </w:r>
      <w:r w:rsidRPr="00541393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),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Descendants(</w:t>
      </w:r>
      <w:proofErr w:type="gramEnd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[Time].[</w:t>
      </w:r>
      <w:proofErr w:type="spellStart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Quartalssicht</w:t>
      </w:r>
      <w:proofErr w:type="spellEnd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].[Y2010]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</w:p>
    <w:p w:rsidR="00541393" w:rsidRPr="001124DC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1073741823, </w:t>
      </w:r>
      <w:r w:rsidRPr="001124DC">
        <w:rPr>
          <w:rFonts w:ascii="Courier New" w:hAnsi="Courier New" w:cs="Courier New"/>
          <w:color w:val="0000FF"/>
          <w:sz w:val="20"/>
          <w:szCs w:val="20"/>
          <w:lang w:val="en-US"/>
        </w:rPr>
        <w:t>leaves</w:t>
      </w: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124D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),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// Zu berechnende Kennzahl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80008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800080"/>
          <w:sz w:val="20"/>
          <w:szCs w:val="20"/>
        </w:rPr>
        <w:t>Account</w:t>
      </w:r>
      <w:proofErr w:type="spellEnd"/>
      <w:r>
        <w:rPr>
          <w:rFonts w:ascii="Courier New" w:hAnsi="Courier New" w:cs="Courier New"/>
          <w:color w:val="800080"/>
          <w:sz w:val="20"/>
          <w:szCs w:val="20"/>
        </w:rPr>
        <w:t>].[Kontenplan].[INVDIFF]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// </w:t>
      </w:r>
      <w:proofErr w:type="spellStart"/>
      <w:r w:rsidRPr="00541393">
        <w:rPr>
          <w:rFonts w:ascii="Courier New" w:hAnsi="Courier New" w:cs="Courier New"/>
          <w:color w:val="008000"/>
          <w:sz w:val="20"/>
          <w:szCs w:val="20"/>
          <w:lang w:val="en-US"/>
        </w:rPr>
        <w:t>Endbestand</w:t>
      </w:r>
      <w:proofErr w:type="spellEnd"/>
      <w:r w:rsidRPr="00541393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- </w:t>
      </w:r>
      <w:proofErr w:type="spellStart"/>
      <w:r w:rsidRPr="00541393">
        <w:rPr>
          <w:rFonts w:ascii="Courier New" w:hAnsi="Courier New" w:cs="Courier New"/>
          <w:color w:val="008000"/>
          <w:sz w:val="20"/>
          <w:szCs w:val="20"/>
          <w:lang w:val="en-US"/>
        </w:rPr>
        <w:t>Anfangsbestand</w:t>
      </w:r>
      <w:proofErr w:type="spellEnd"/>
      <w:r w:rsidRPr="00541393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541393">
        <w:rPr>
          <w:rFonts w:ascii="Courier New" w:hAnsi="Courier New" w:cs="Courier New"/>
          <w:color w:val="0000FF"/>
          <w:sz w:val="20"/>
          <w:szCs w:val="20"/>
          <w:lang w:val="en-US"/>
        </w:rPr>
        <w:t>this</w:t>
      </w:r>
      <w:proofErr w:type="gramEnd"/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541393">
        <w:rPr>
          <w:rFonts w:ascii="Courier New" w:hAnsi="Courier New" w:cs="Courier New"/>
          <w:color w:val="808080"/>
          <w:sz w:val="20"/>
          <w:szCs w:val="20"/>
          <w:lang w:val="en-US"/>
        </w:rPr>
        <w:t>=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[Account].[</w:t>
      </w:r>
      <w:proofErr w:type="spellStart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].[PRODUNITS]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808080"/>
          <w:sz w:val="20"/>
          <w:szCs w:val="20"/>
          <w:lang w:val="en-US"/>
        </w:rPr>
        <w:t>-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[Account]</w:t>
      </w:r>
      <w:proofErr w:type="gramStart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].[PRODSHIP]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41393">
        <w:rPr>
          <w:rFonts w:ascii="Courier New" w:hAnsi="Courier New" w:cs="Courier New"/>
          <w:color w:val="808080"/>
          <w:sz w:val="20"/>
          <w:szCs w:val="20"/>
          <w:lang w:val="en-US"/>
        </w:rPr>
        <w:t>*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[Account]</w:t>
      </w:r>
      <w:proofErr w:type="gramStart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.[</w:t>
      </w:r>
      <w:proofErr w:type="spellStart"/>
      <w:proofErr w:type="gramEnd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Kontenplan</w:t>
      </w:r>
      <w:proofErr w:type="spellEnd"/>
      <w:r w:rsidRPr="00541393">
        <w:rPr>
          <w:rFonts w:ascii="Courier New" w:hAnsi="Courier New" w:cs="Courier New"/>
          <w:color w:val="800080"/>
          <w:sz w:val="20"/>
          <w:szCs w:val="20"/>
          <w:lang w:val="en-US"/>
        </w:rPr>
        <w:t>].[PRODVALUE]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541393" w:rsidRPr="00541393" w:rsidRDefault="00541393" w:rsidP="005413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gramStart"/>
      <w:r w:rsidRPr="00541393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541393">
        <w:rPr>
          <w:rFonts w:ascii="Courier New" w:hAnsi="Courier New" w:cs="Courier New"/>
          <w:color w:val="0000FF"/>
          <w:sz w:val="20"/>
          <w:szCs w:val="20"/>
          <w:lang w:val="en-US"/>
        </w:rPr>
        <w:t>scope</w:t>
      </w:r>
      <w:r w:rsidRPr="0054139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41393" w:rsidRDefault="00541393" w:rsidP="009F0B39">
      <w:pPr>
        <w:rPr>
          <w:lang w:val="en-US"/>
        </w:rPr>
      </w:pPr>
    </w:p>
    <w:sectPr w:rsidR="00541393" w:rsidSect="00181C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68C3"/>
    <w:rsid w:val="001124DC"/>
    <w:rsid w:val="001330BE"/>
    <w:rsid w:val="00181C8D"/>
    <w:rsid w:val="001E295A"/>
    <w:rsid w:val="001F723E"/>
    <w:rsid w:val="00235AB7"/>
    <w:rsid w:val="002360B2"/>
    <w:rsid w:val="00336332"/>
    <w:rsid w:val="00370FA9"/>
    <w:rsid w:val="003C5F9C"/>
    <w:rsid w:val="00401B36"/>
    <w:rsid w:val="00435413"/>
    <w:rsid w:val="00504A4B"/>
    <w:rsid w:val="00541393"/>
    <w:rsid w:val="007122CF"/>
    <w:rsid w:val="00736552"/>
    <w:rsid w:val="007B4D32"/>
    <w:rsid w:val="008102A1"/>
    <w:rsid w:val="009E0D11"/>
    <w:rsid w:val="009E2385"/>
    <w:rsid w:val="009F0B39"/>
    <w:rsid w:val="00A40105"/>
    <w:rsid w:val="00A50BDD"/>
    <w:rsid w:val="00A9038D"/>
    <w:rsid w:val="00B22F03"/>
    <w:rsid w:val="00BB1683"/>
    <w:rsid w:val="00BF68C3"/>
    <w:rsid w:val="00C05D00"/>
    <w:rsid w:val="00C30DA1"/>
    <w:rsid w:val="00D02928"/>
    <w:rsid w:val="00D83551"/>
    <w:rsid w:val="00DE512C"/>
    <w:rsid w:val="00ED7B1D"/>
    <w:rsid w:val="00FA1277"/>
    <w:rsid w:val="00FB7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81C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0D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2233</Words>
  <Characters>14069</Characters>
  <Application>Microsoft Office Word</Application>
  <DocSecurity>0</DocSecurity>
  <Lines>117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syskoplan</dc:creator>
  <cp:keywords/>
  <dc:description/>
  <cp:lastModifiedBy>syskoplan</cp:lastModifiedBy>
  <cp:revision>3</cp:revision>
  <dcterms:created xsi:type="dcterms:W3CDTF">2007-09-17T10:35:00Z</dcterms:created>
  <dcterms:modified xsi:type="dcterms:W3CDTF">2007-09-17T10:38:00Z</dcterms:modified>
</cp:coreProperties>
</file>