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BC0A69" w14:textId="0697A30B" w:rsidR="00324A55" w:rsidRDefault="00324A55">
      <w:r>
        <w:t>Open Type Features: Stil-Sets</w:t>
      </w:r>
      <w:r w:rsidR="00F04321">
        <w:t xml:space="preserve">, Schriftart </w:t>
      </w:r>
      <w:proofErr w:type="spellStart"/>
      <w:r w:rsidR="00F04321">
        <w:t>Gabriola</w:t>
      </w:r>
      <w:bookmarkStart w:id="0" w:name="_GoBack"/>
      <w:bookmarkEnd w:id="0"/>
      <w:proofErr w:type="spellEnd"/>
    </w:p>
    <w:tbl>
      <w:tblPr>
        <w:tblStyle w:val="Tabellengitternetz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24A55" w14:paraId="21FE022A" w14:textId="77777777" w:rsidTr="00324A55">
        <w:tc>
          <w:tcPr>
            <w:tcW w:w="4606" w:type="dxa"/>
          </w:tcPr>
          <w:p w14:paraId="5BE82480" w14:textId="77777777" w:rsidR="00324A55" w:rsidRDefault="00324A55">
            <w:r>
              <w:t>Stil-Sets: Standard</w:t>
            </w:r>
          </w:p>
        </w:tc>
        <w:tc>
          <w:tcPr>
            <w:tcW w:w="4606" w:type="dxa"/>
          </w:tcPr>
          <w:p w14:paraId="73CD31D7" w14:textId="77777777" w:rsidR="00324A55" w:rsidRPr="00324A55" w:rsidRDefault="00324A55">
            <w:pPr>
              <w:rPr>
                <w:rFonts w:ascii="Gabriola" w:hAnsi="Gabriola"/>
                <w:sz w:val="40"/>
                <w:szCs w:val="40"/>
              </w:rPr>
            </w:pPr>
            <w:r w:rsidRPr="00324A55">
              <w:rPr>
                <w:rFonts w:ascii="Gabriola" w:hAnsi="Gabriola"/>
                <w:sz w:val="40"/>
                <w:szCs w:val="40"/>
              </w:rPr>
              <w:t>Willkommen bei Office Word 2010</w:t>
            </w:r>
          </w:p>
        </w:tc>
      </w:tr>
      <w:tr w:rsidR="00324A55" w14:paraId="6C274F84" w14:textId="77777777" w:rsidTr="00324A55">
        <w:tc>
          <w:tcPr>
            <w:tcW w:w="4606" w:type="dxa"/>
          </w:tcPr>
          <w:p w14:paraId="28A5BEE1" w14:textId="77777777" w:rsidR="00324A55" w:rsidRDefault="00324A55">
            <w:r>
              <w:t>Stil-Sets: 1</w:t>
            </w:r>
          </w:p>
        </w:tc>
        <w:tc>
          <w:tcPr>
            <w:tcW w:w="4606" w:type="dxa"/>
          </w:tcPr>
          <w:p w14:paraId="79988B5C" w14:textId="77777777" w:rsidR="00324A55" w:rsidRPr="00324A55" w:rsidRDefault="00324A55">
            <w:pPr>
              <w:rPr>
                <w:rFonts w:ascii="Gabriola" w:hAnsi="Gabriola"/>
                <w:sz w:val="40"/>
                <w:szCs w:val="40"/>
                <w14:stylisticSets>
                  <w14:styleSet w14:id="1"/>
                </w14:stylisticSets>
              </w:rPr>
            </w:pPr>
            <w:r w:rsidRPr="00324A55">
              <w:rPr>
                <w:rFonts w:ascii="Gabriola" w:hAnsi="Gabriola"/>
                <w:sz w:val="40"/>
                <w:szCs w:val="40"/>
                <w14:stylisticSets>
                  <w14:styleSet w14:id="1"/>
                </w14:stylisticSets>
              </w:rPr>
              <w:t>Willkommen bei Office Word 2010</w:t>
            </w:r>
          </w:p>
        </w:tc>
      </w:tr>
      <w:tr w:rsidR="00324A55" w14:paraId="1D44C325" w14:textId="77777777" w:rsidTr="00324A55">
        <w:tc>
          <w:tcPr>
            <w:tcW w:w="4606" w:type="dxa"/>
          </w:tcPr>
          <w:p w14:paraId="3B2267F9" w14:textId="77777777" w:rsidR="00324A55" w:rsidRDefault="00324A55">
            <w:r>
              <w:t>Stil-Sets: 7</w:t>
            </w:r>
          </w:p>
        </w:tc>
        <w:tc>
          <w:tcPr>
            <w:tcW w:w="4606" w:type="dxa"/>
          </w:tcPr>
          <w:p w14:paraId="31FBA063" w14:textId="77777777" w:rsidR="00324A55" w:rsidRPr="00324A55" w:rsidRDefault="00324A55">
            <w:pPr>
              <w:rPr>
                <w:rFonts w:ascii="Gabriola" w:hAnsi="Gabriola"/>
                <w:sz w:val="40"/>
                <w:szCs w:val="40"/>
                <w14:ligatures w14:val="standard"/>
                <w14:stylisticSets>
                  <w14:styleSet w14:id="7"/>
                </w14:stylisticSets>
              </w:rPr>
            </w:pPr>
            <w:r w:rsidRPr="00324A55">
              <w:rPr>
                <w:rFonts w:ascii="Gabriola" w:hAnsi="Gabriola"/>
                <w:sz w:val="40"/>
                <w:szCs w:val="40"/>
                <w14:ligatures w14:val="standard"/>
                <w14:stylisticSets>
                  <w14:styleSet w14:id="7"/>
                </w14:stylisticSets>
              </w:rPr>
              <w:t>Willkommen bei Office Word 2010</w:t>
            </w:r>
          </w:p>
        </w:tc>
      </w:tr>
      <w:tr w:rsidR="00324A55" w14:paraId="6C47485B" w14:textId="77777777" w:rsidTr="00324A55">
        <w:tc>
          <w:tcPr>
            <w:tcW w:w="4606" w:type="dxa"/>
          </w:tcPr>
          <w:p w14:paraId="71FF195C" w14:textId="77777777" w:rsidR="00324A55" w:rsidRDefault="00324A55">
            <w:r>
              <w:t>Stil-Sets: 5</w:t>
            </w:r>
          </w:p>
        </w:tc>
        <w:tc>
          <w:tcPr>
            <w:tcW w:w="4606" w:type="dxa"/>
          </w:tcPr>
          <w:p w14:paraId="627CE418" w14:textId="77777777" w:rsidR="00324A55" w:rsidRPr="00324A55" w:rsidRDefault="00324A55">
            <w:pPr>
              <w:rPr>
                <w:rFonts w:ascii="Gabriola" w:hAnsi="Gabriola"/>
                <w:sz w:val="40"/>
                <w:szCs w:val="40"/>
                <w14:ligatures w14:val="standard"/>
                <w14:stylisticSets>
                  <w14:styleSet w14:id="5"/>
                </w14:stylisticSets>
              </w:rPr>
            </w:pPr>
            <w:r w:rsidRPr="00324A55">
              <w:rPr>
                <w:rFonts w:ascii="Gabriola" w:hAnsi="Gabriola"/>
                <w:sz w:val="40"/>
                <w:szCs w:val="40"/>
                <w14:ligatures w14:val="standard"/>
                <w14:stylisticSets>
                  <w14:styleSet w14:id="5"/>
                </w14:stylisticSets>
              </w:rPr>
              <w:t>Willkommen bei Office Word 2010</w:t>
            </w:r>
          </w:p>
        </w:tc>
      </w:tr>
    </w:tbl>
    <w:p w14:paraId="613AD200" w14:textId="77777777" w:rsidR="00324A55" w:rsidRDefault="00324A55"/>
    <w:p w14:paraId="28973A8B" w14:textId="77777777" w:rsidR="00324A55" w:rsidRDefault="00324A55"/>
    <w:sectPr w:rsidR="00324A5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A55"/>
    <w:rsid w:val="00324A55"/>
    <w:rsid w:val="00564F43"/>
    <w:rsid w:val="0058601A"/>
    <w:rsid w:val="0070181A"/>
    <w:rsid w:val="00716E11"/>
    <w:rsid w:val="008354D1"/>
    <w:rsid w:val="00D12417"/>
    <w:rsid w:val="00F04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5C0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324A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324A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2010</dc:creator>
  <cp:lastModifiedBy>Office 2010</cp:lastModifiedBy>
  <cp:revision>2</cp:revision>
  <dcterms:created xsi:type="dcterms:W3CDTF">2009-12-29T10:16:00Z</dcterms:created>
  <dcterms:modified xsi:type="dcterms:W3CDTF">2010-01-18T14:44:00Z</dcterms:modified>
</cp:coreProperties>
</file>