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86" w:rsidRDefault="006C4153" w:rsidP="006C4153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4" name="Diagram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4E2C86" w:rsidSect="00757290">
      <w:pgSz w:w="11906" w:h="16838"/>
      <w:pgMar w:top="71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CD5" w:rsidRDefault="00E45CD5" w:rsidP="00E12848">
      <w:pPr>
        <w:spacing w:after="0" w:line="240" w:lineRule="auto"/>
      </w:pPr>
      <w:r>
        <w:separator/>
      </w:r>
    </w:p>
  </w:endnote>
  <w:endnote w:type="continuationSeparator" w:id="0">
    <w:p w:rsidR="00E45CD5" w:rsidRDefault="00E45CD5" w:rsidP="00E1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CD5" w:rsidRDefault="00E45CD5" w:rsidP="00E12848">
      <w:pPr>
        <w:spacing w:after="0" w:line="240" w:lineRule="auto"/>
      </w:pPr>
      <w:r>
        <w:separator/>
      </w:r>
    </w:p>
  </w:footnote>
  <w:footnote w:type="continuationSeparator" w:id="0">
    <w:p w:rsidR="00E45CD5" w:rsidRDefault="00E45CD5" w:rsidP="00E12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48"/>
    <w:rsid w:val="00105625"/>
    <w:rsid w:val="001E2C28"/>
    <w:rsid w:val="00246290"/>
    <w:rsid w:val="00260C6D"/>
    <w:rsid w:val="002E261B"/>
    <w:rsid w:val="00305A01"/>
    <w:rsid w:val="00354352"/>
    <w:rsid w:val="004E2C86"/>
    <w:rsid w:val="00660815"/>
    <w:rsid w:val="006C205E"/>
    <w:rsid w:val="006C4153"/>
    <w:rsid w:val="00757290"/>
    <w:rsid w:val="00905294"/>
    <w:rsid w:val="0093145A"/>
    <w:rsid w:val="009F5429"/>
    <w:rsid w:val="00A40F00"/>
    <w:rsid w:val="00A97A4F"/>
    <w:rsid w:val="00B238E0"/>
    <w:rsid w:val="00C01DFC"/>
    <w:rsid w:val="00C650FD"/>
    <w:rsid w:val="00C832BB"/>
    <w:rsid w:val="00C8773F"/>
    <w:rsid w:val="00CA4D42"/>
    <w:rsid w:val="00CB75EA"/>
    <w:rsid w:val="00D16318"/>
    <w:rsid w:val="00E12848"/>
    <w:rsid w:val="00E45CD5"/>
    <w:rsid w:val="00EC4F98"/>
    <w:rsid w:val="00F334F6"/>
    <w:rsid w:val="00F65483"/>
    <w:rsid w:val="00F737E6"/>
    <w:rsid w:val="00F85019"/>
    <w:rsid w:val="00FA61A3"/>
    <w:rsid w:val="00FE00C5"/>
    <w:rsid w:val="00FE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84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E12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12848"/>
  </w:style>
  <w:style w:type="paragraph" w:styleId="Fuzeile">
    <w:name w:val="footer"/>
    <w:basedOn w:val="Standard"/>
    <w:link w:val="FuzeileZchn"/>
    <w:uiPriority w:val="99"/>
    <w:semiHidden/>
    <w:unhideWhenUsed/>
    <w:rsid w:val="00E12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128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84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E12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12848"/>
  </w:style>
  <w:style w:type="paragraph" w:styleId="Fuzeile">
    <w:name w:val="footer"/>
    <w:basedOn w:val="Standard"/>
    <w:link w:val="FuzeileZchn"/>
    <w:uiPriority w:val="99"/>
    <w:semiHidden/>
    <w:unhideWhenUsed/>
    <w:rsid w:val="00E12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12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-Arbeitsblatt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Autokosten 2010</a:t>
            </a:r>
          </a:p>
        </c:rich>
      </c:tx>
      <c:layout>
        <c:manualLayout>
          <c:xMode val="edge"/>
          <c:yMode val="edge"/>
          <c:x val="0.3490740740740742"/>
          <c:y val="3.174603174603174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9537037037037104E-2"/>
          <c:y val="0.2174168853893266"/>
          <c:w val="0.82407407407407485"/>
          <c:h val="0.6801465441819772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Autokosten 2007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Tabelle1!$A$2:$A$10</c:f>
              <c:strCache>
                <c:ptCount val="9"/>
                <c:pt idx="0">
                  <c:v>Versicherung</c:v>
                </c:pt>
                <c:pt idx="1">
                  <c:v>Steuer</c:v>
                </c:pt>
                <c:pt idx="2">
                  <c:v>Pauschale</c:v>
                </c:pt>
                <c:pt idx="3">
                  <c:v>Kraftstoff</c:v>
                </c:pt>
                <c:pt idx="4">
                  <c:v>Öl</c:v>
                </c:pt>
                <c:pt idx="5">
                  <c:v>Werkstatt</c:v>
                </c:pt>
                <c:pt idx="6">
                  <c:v>Inspektion</c:v>
                </c:pt>
                <c:pt idx="7">
                  <c:v>Wertverlust</c:v>
                </c:pt>
                <c:pt idx="8">
                  <c:v>Pauschale</c:v>
                </c:pt>
              </c:strCache>
            </c:strRef>
          </c:cat>
          <c:val>
            <c:numRef>
              <c:f>Tabelle1!$B$2:$B$10</c:f>
              <c:numCache>
                <c:formatCode>_("€"* #,##0.00_);_("€"* \(#,##0.00\);_("€"* "-"??_);_(@_)</c:formatCode>
                <c:ptCount val="9"/>
                <c:pt idx="0">
                  <c:v>720</c:v>
                </c:pt>
                <c:pt idx="1">
                  <c:v>530</c:v>
                </c:pt>
                <c:pt idx="2">
                  <c:v>400</c:v>
                </c:pt>
                <c:pt idx="3">
                  <c:v>1250</c:v>
                </c:pt>
                <c:pt idx="4">
                  <c:v>50</c:v>
                </c:pt>
                <c:pt idx="5">
                  <c:v>400</c:v>
                </c:pt>
                <c:pt idx="6">
                  <c:v>200</c:v>
                </c:pt>
                <c:pt idx="7">
                  <c:v>2000</c:v>
                </c:pt>
                <c:pt idx="8">
                  <c:v>350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78741888"/>
        <c:axId val="78743424"/>
      </c:barChart>
      <c:catAx>
        <c:axId val="78741888"/>
        <c:scaling>
          <c:orientation val="minMax"/>
        </c:scaling>
        <c:delete val="0"/>
        <c:axPos val="b"/>
        <c:majorTickMark val="out"/>
        <c:minorTickMark val="none"/>
        <c:tickLblPos val="nextTo"/>
        <c:crossAx val="78743424"/>
        <c:crosses val="autoZero"/>
        <c:auto val="1"/>
        <c:lblAlgn val="ctr"/>
        <c:lblOffset val="100"/>
        <c:noMultiLvlLbl val="0"/>
      </c:catAx>
      <c:valAx>
        <c:axId val="78743424"/>
        <c:scaling>
          <c:orientation val="minMax"/>
        </c:scaling>
        <c:delete val="0"/>
        <c:axPos val="l"/>
        <c:majorGridlines/>
        <c:numFmt formatCode="_(&quot;€&quot;* #,##0.00_);_(&quot;€&quot;* \(#,##0.00\);_(&quot;€&quot;* &quot;-&quot;??_);_(@_)" sourceLinked="1"/>
        <c:majorTickMark val="out"/>
        <c:minorTickMark val="none"/>
        <c:tickLblPos val="nextTo"/>
        <c:crossAx val="787418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 Fahnenstich</dc:creator>
  <cp:lastModifiedBy>Peter Pütz</cp:lastModifiedBy>
  <cp:revision>7</cp:revision>
  <dcterms:created xsi:type="dcterms:W3CDTF">2007-08-12T13:04:00Z</dcterms:created>
  <dcterms:modified xsi:type="dcterms:W3CDTF">2011-02-06T08:55:00Z</dcterms:modified>
</cp:coreProperties>
</file>