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B34" w:rsidRDefault="00CE1B34" w:rsidP="000E1321">
      <w:bookmarkStart w:id="0" w:name="_GoBack"/>
      <w:bookmarkEnd w:id="0"/>
    </w:p>
    <w:p w:rsidR="00F971E5" w:rsidRDefault="00F971E5" w:rsidP="000E1321"/>
    <w:p w:rsidR="00BC798C" w:rsidRPr="00DC7D48" w:rsidRDefault="00BC798C" w:rsidP="00FC3AFB">
      <w:pPr>
        <w:pStyle w:val="berschrift1"/>
      </w:pPr>
      <w:r w:rsidRPr="00FC3AFB">
        <w:t>Eigene</w:t>
      </w:r>
      <w:r w:rsidRPr="00DC7D48">
        <w:t xml:space="preserve"> Vorlagen erstellen</w:t>
      </w:r>
    </w:p>
    <w:p w:rsidR="00350677" w:rsidRDefault="00350677">
      <w:r>
        <w:t>Dieses Kapitel beschreibt an einem Beispiel die Schritte für das Erstellen eigener Dokumentvorl</w:t>
      </w:r>
      <w:r>
        <w:t>a</w:t>
      </w:r>
      <w:r>
        <w:t xml:space="preserve">gen und vermittelt das notwendige Wissen, das für die Planung und den optimalen Einsatz von Vorlagen erforderlich ist. Im letzten Teil des Kapitels stellen wir Ihnen die neuen </w:t>
      </w:r>
      <w:proofErr w:type="spellStart"/>
      <w:r>
        <w:t>Inhalts</w:t>
      </w:r>
      <w:r>
        <w:softHyphen/>
        <w:t>steuerelemente</w:t>
      </w:r>
      <w:proofErr w:type="spellEnd"/>
      <w:r>
        <w:t xml:space="preserve"> vor, mit denen Sie die Benutzerfreundlichkeit Ihrer Vorlagen verbessern können.</w:t>
      </w:r>
    </w:p>
    <w:p w:rsidR="00531797" w:rsidRDefault="00531797" w:rsidP="008B03BE">
      <w:pPr>
        <w:pStyle w:val="berschrift2"/>
        <w:tabs>
          <w:tab w:val="left" w:pos="1418"/>
        </w:tabs>
      </w:pPr>
      <w:bookmarkStart w:id="1" w:name="_Toc55057884"/>
      <w:bookmarkStart w:id="2" w:name="_Toc56315646"/>
      <w:bookmarkStart w:id="3" w:name="_Toc112564588"/>
      <w:bookmarkStart w:id="4" w:name="_Ref165630649"/>
      <w:bookmarkStart w:id="5" w:name="_Toc178592191"/>
      <w:r>
        <w:t>Einleitung</w:t>
      </w:r>
    </w:p>
    <w:p w:rsidR="00AF5F0E" w:rsidRPr="0081625A" w:rsidRDefault="00AF5F0E" w:rsidP="00815BEE">
      <w:r w:rsidRPr="00815BEE">
        <w:t>Die Erfahrung aus der Praxis zeigt, dass leider immer noch zu viele Word-Anwender davor z</w:t>
      </w:r>
      <w:r w:rsidRPr="00815BEE">
        <w:t>u</w:t>
      </w:r>
      <w:r w:rsidRPr="00815BEE">
        <w:t>rückschrecken, sich in das Konzept der Dokumentvorlagen einzuarbeiten.</w:t>
      </w:r>
      <w:r>
        <w:t xml:space="preserve"> Dass sie Word dann mit angezogener Handbremse benutzen, ist den meisten dabei gar nicht bewusst. </w:t>
      </w:r>
    </w:p>
    <w:p w:rsidR="00350677" w:rsidRDefault="00350677" w:rsidP="008B03BE">
      <w:pPr>
        <w:pStyle w:val="berschrift2"/>
        <w:tabs>
          <w:tab w:val="left" w:pos="1418"/>
        </w:tabs>
      </w:pPr>
      <w:r>
        <w:t xml:space="preserve">Eine Vorlage </w:t>
      </w:r>
      <w:r w:rsidRPr="005E5628">
        <w:t>erstellen</w:t>
      </w:r>
      <w:bookmarkEnd w:id="1"/>
      <w:bookmarkEnd w:id="2"/>
      <w:bookmarkEnd w:id="3"/>
      <w:bookmarkEnd w:id="4"/>
      <w:bookmarkEnd w:id="5"/>
    </w:p>
    <w:p w:rsidR="00350677" w:rsidRDefault="00350677">
      <w:r>
        <w:t>Das Erst</w:t>
      </w:r>
      <w:r w:rsidR="00995FA5">
        <w:t>ellen einer Vorlage gleicht im W</w:t>
      </w:r>
      <w:r>
        <w:t>esentlichen dem Erstellen eines »normalen« Dokuments. Sie können eine Vorlage formatieren wie ein Dokument, Grafiken einfügen, Bausteine erstellen, Seitenabmessungen eintragen, Kopf- und Fußzeilen definieren usw.</w:t>
      </w:r>
      <w:r w:rsidR="00995FA5">
        <w:t>.</w:t>
      </w:r>
      <w:r>
        <w:t xml:space="preserve"> Somit können Sie beim E</w:t>
      </w:r>
      <w:r>
        <w:t>r</w:t>
      </w:r>
      <w:r>
        <w:t>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B5479" w:rsidRPr="003B5479" w:rsidRDefault="003B5479" w:rsidP="003B5479">
      <w:pPr>
        <w:pStyle w:val="berschrift3"/>
      </w:pPr>
      <w:r w:rsidRPr="003B5479">
        <w:t>Beispiel: Vorlage auf bestehendem Dokument</w:t>
      </w:r>
    </w:p>
    <w:p w:rsidR="00350677" w:rsidRDefault="003108EE">
      <w:r>
        <w:rPr>
          <w:noProof/>
        </w:rPr>
        <w:drawing>
          <wp:anchor distT="0" distB="0" distL="114300" distR="114300" simplePos="0" relativeHeight="251658240" behindDoc="0" locked="0" layoutInCell="1" allowOverlap="1" wp14:anchorId="09A6A406" wp14:editId="58EF227D">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9"/>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in diesem Kapitel die </w:t>
      </w:r>
      <w:r w:rsidR="00995FA5">
        <w:t>3.</w:t>
      </w:r>
      <w:r w:rsidR="00350677">
        <w:t xml:space="preserve"> Variante wählen und haben dafür ein Dokument vorbereitet, da</w:t>
      </w:r>
      <w:r w:rsidR="00995FA5">
        <w:t>s</w:t>
      </w:r>
      <w:r w:rsidR="00350677">
        <w:t>s ein Anschreiben für den Prospektversand eines Reisebüros enthält. Als Basis für dieses D</w:t>
      </w:r>
      <w:r w:rsidR="00350677">
        <w:t>o</w:t>
      </w:r>
      <w:r w:rsidR="00350677">
        <w:t xml:space="preserve">kument haben wir übrigens eine </w:t>
      </w:r>
      <w:r w:rsidR="00995FA5">
        <w:t>der Brief-Vorlagen von Word</w:t>
      </w:r>
      <w:r w:rsidR="00350677">
        <w:t xml:space="preserve"> verwendet.</w:t>
      </w:r>
    </w:p>
    <w:p w:rsidR="00350677" w:rsidRDefault="00350677">
      <w:pPr>
        <w:pStyle w:val="Bildxx"/>
      </w:pPr>
      <w:r>
        <w:lastRenderedPageBreak/>
        <w:t>Bild</w:t>
      </w:r>
      <w:r w:rsidR="00B10B7B">
        <w:t xml:space="preserve"> 17</w:t>
      </w:r>
      <w:r>
        <w:t>.</w:t>
      </w:r>
      <w:r w:rsidR="00D73E59">
        <w:fldChar w:fldCharType="begin"/>
      </w:r>
      <w:r>
        <w:instrText xml:space="preserve"> seq Abbildung </w:instrText>
      </w:r>
      <w:r w:rsidR="00D73E59">
        <w:fldChar w:fldCharType="separate"/>
      </w:r>
      <w:r w:rsidR="00A042DC">
        <w:rPr>
          <w:noProof/>
        </w:rPr>
        <w:t>1</w:t>
      </w:r>
      <w:r w:rsidR="00D73E59">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14:anchorId="690B0AF8" wp14:editId="67B0CC12">
            <wp:extent cx="4788000" cy="303072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788000" cy="303072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es als Vorlage speichern und abschließend diese Vorlage für ein neues Dokument verwenden.</w:t>
      </w:r>
    </w:p>
    <w:p w:rsidR="00350677" w:rsidRPr="00C25B5E" w:rsidRDefault="00350677">
      <w:pPr>
        <w:pStyle w:val="Einrckung5mm"/>
      </w:pPr>
      <w:r w:rsidRPr="00C25B5E">
        <w:rPr>
          <w:noProof/>
          <w:color w:val="FFFFFF"/>
        </w:rPr>
        <w:t>1</w:t>
      </w:r>
      <w:fldSimple w:instr=" SEQ Schritt \r 1 \* Ordinal \* MERGEFORMAT ">
        <w:r w:rsidR="00A042DC" w:rsidRPr="00A042DC">
          <w:rPr>
            <w:noProof/>
          </w:rPr>
          <w:t>1.</w:t>
        </w:r>
      </w:fldSimple>
      <w:r w:rsidRPr="00C25B5E">
        <w:tab/>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noProof/>
          <w:color w:val="FFFFFF"/>
        </w:rPr>
        <w:t>1</w:t>
      </w:r>
      <w:fldSimple w:instr=" SEQ Schritt \* Ordinal \* MERGEFORMAT ">
        <w:r w:rsidR="00A042DC" w:rsidRPr="00A042DC">
          <w:rPr>
            <w:noProof/>
          </w:rPr>
          <w:t>2.</w:t>
        </w:r>
      </w:fldSimple>
      <w:r w:rsidRPr="00C25B5E">
        <w:tab/>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noProof/>
          <w:color w:val="FFFFFF"/>
        </w:rPr>
        <w:t>1</w:t>
      </w:r>
      <w:fldSimple w:instr=" SEQ Schritt \* Ordinal \* MERGEFORMAT ">
        <w:r w:rsidR="00A042DC" w:rsidRPr="00A042DC">
          <w:rPr>
            <w:noProof/>
          </w:rPr>
          <w:t>3.</w:t>
        </w:r>
      </w:fldSimple>
      <w:r w:rsidRPr="00C25B5E">
        <w:tab/>
        <w:t>Wechseln Sie in den Ordner, in den die Beispieldateien für dieses Buch installiert wurden.</w:t>
      </w:r>
    </w:p>
    <w:p w:rsidR="00350677" w:rsidRPr="00C25B5E" w:rsidRDefault="00350677">
      <w:pPr>
        <w:pStyle w:val="Einrckung5mm"/>
      </w:pPr>
      <w:r w:rsidRPr="00C25B5E">
        <w:rPr>
          <w:noProof/>
          <w:color w:val="FFFFFF"/>
        </w:rPr>
        <w:t>1</w:t>
      </w:r>
      <w:fldSimple w:instr=" SEQ Schritt \* Ordinal \* MERGEFORMAT ">
        <w:r w:rsidR="00A042DC" w:rsidRPr="00A042DC">
          <w:rPr>
            <w:noProof/>
          </w:rPr>
          <w:t>4.</w:t>
        </w:r>
      </w:fldSimple>
      <w:r w:rsidRPr="00C25B5E">
        <w:tab/>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815BEE">
        <w:t>CREAT</w:t>
      </w:r>
      <w:r w:rsidRPr="00815BEE">
        <w:t>E</w:t>
      </w:r>
      <w:r w:rsidRPr="00815BEE">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815BEE">
        <w:t>Erweitert/Dokumentinhalt anzeigen/</w:t>
      </w:r>
      <w:proofErr w:type="spellStart"/>
      <w:r w:rsidRPr="00815BEE">
        <w:t>Feld</w:t>
      </w:r>
      <w:r w:rsidRPr="00815BEE">
        <w:softHyphen/>
        <w:t>schattierung</w:t>
      </w:r>
      <w:proofErr w:type="spellEnd"/>
      <w:r w:rsidRPr="00815BEE">
        <w:t xml:space="preserve"> </w:t>
      </w:r>
      <w:r w:rsidRPr="00C25B5E">
        <w:t xml:space="preserve">auf </w:t>
      </w:r>
      <w:r w:rsidRPr="00815BEE">
        <w:t xml:space="preserve">Immer </w:t>
      </w:r>
      <w:r w:rsidRPr="00C25B5E">
        <w:t xml:space="preserve">oder auf </w:t>
      </w:r>
      <w:r w:rsidRPr="00815BEE">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815BEE">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6B6E0C" w:rsidRDefault="006B6E0C" w:rsidP="006B6E0C">
      <w:pPr>
        <w:pStyle w:val="berschrift3"/>
      </w:pPr>
      <w:r>
        <w:t>Vorlage vervollständigen</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sidRPr="00815BEE">
        <w:t xml:space="preserve">Häufig verwendet </w:t>
      </w:r>
      <w:r>
        <w:t xml:space="preserve">im Feld </w:t>
      </w:r>
      <w:r w:rsidRPr="00815BEE">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6" w:name="_Ref165611585"/>
      <w:r>
        <w:lastRenderedPageBreak/>
        <w:t>Bild</w:t>
      </w:r>
      <w:r w:rsidR="00B10B7B">
        <w:t xml:space="preserve"> 17</w:t>
      </w:r>
      <w:r>
        <w:t>.</w:t>
      </w:r>
      <w:r w:rsidR="00D73E59">
        <w:fldChar w:fldCharType="begin"/>
      </w:r>
      <w:r>
        <w:instrText xml:space="preserve"> seq Abbildung </w:instrText>
      </w:r>
      <w:r w:rsidR="00D73E59">
        <w:fldChar w:fldCharType="separate"/>
      </w:r>
      <w:r w:rsidR="00B10B7B">
        <w:rPr>
          <w:noProof/>
        </w:rPr>
        <w:t>2</w:t>
      </w:r>
      <w:r w:rsidR="00D73E59">
        <w:fldChar w:fldCharType="end"/>
      </w:r>
      <w:bookmarkEnd w:id="6"/>
      <w:r>
        <w:tab/>
      </w:r>
      <w:r>
        <w:tab/>
      </w:r>
      <w:r>
        <w:rPr>
          <w:rStyle w:val="BildxxText"/>
        </w:rPr>
        <w:t xml:space="preserve">Einfügen des Benutzernamens </w:t>
      </w:r>
    </w:p>
    <w:p w:rsidR="00350677" w:rsidRDefault="00E81D67">
      <w:pPr>
        <w:pStyle w:val="Grafikeingerckt"/>
      </w:pPr>
      <w:r>
        <w:rPr>
          <w:noProof/>
        </w:rPr>
        <w:drawing>
          <wp:inline distT="0" distB="0" distL="0" distR="0" wp14:anchorId="0491B1AC" wp14:editId="6459D2DF">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noProof/>
          <w:color w:val="FFFFFF"/>
        </w:rPr>
        <w:t>1</w:t>
      </w:r>
      <w:fldSimple w:instr=" SEQ Schritt \* Ordinal \* MERGEFORMAT ">
        <w:r w:rsidR="00A042DC" w:rsidRPr="00A042DC">
          <w:rPr>
            <w:noProof/>
          </w:rPr>
          <w:t>5.</w:t>
        </w:r>
      </w:fldSimple>
      <w:r>
        <w:tab/>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noProof/>
          <w:color w:val="FFFFFF"/>
        </w:rPr>
        <w:t>1</w:t>
      </w:r>
      <w:fldSimple w:instr=" SEQ Schritt \* Ordinal \* MERGEFORMAT ">
        <w:r w:rsidR="00A042DC" w:rsidRPr="00A042DC">
          <w:rPr>
            <w:noProof/>
          </w:rPr>
          <w:t>6.</w:t>
        </w:r>
      </w:fldSimple>
      <w:r>
        <w:tab/>
        <w:t xml:space="preserve">Wechseln Sie auf die Registerkarte </w:t>
      </w:r>
      <w:r>
        <w:rPr>
          <w:i/>
        </w:rPr>
        <w:t xml:space="preserve">Einfügen. </w:t>
      </w:r>
    </w:p>
    <w:p w:rsidR="00350677" w:rsidRDefault="00350677">
      <w:pPr>
        <w:pStyle w:val="Einrckung5mm"/>
        <w:rPr>
          <w:i/>
        </w:rPr>
      </w:pPr>
      <w:r>
        <w:rPr>
          <w:noProof/>
          <w:color w:val="FFFFFF"/>
        </w:rPr>
        <w:t>1</w:t>
      </w:r>
      <w:fldSimple w:instr=" SEQ Schritt \* Ordinal \* MERGEFORMAT ">
        <w:r w:rsidR="00A042DC" w:rsidRPr="00A042DC">
          <w:rPr>
            <w:noProof/>
          </w:rPr>
          <w:t>7.</w:t>
        </w:r>
      </w:fldSimple>
      <w:r>
        <w:tab/>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noProof/>
          <w:color w:val="FFFFFF"/>
        </w:rPr>
        <w:t>1</w:t>
      </w:r>
      <w:fldSimple w:instr=" SEQ Schritt \* Ordinal \* MERGEFORMAT ">
        <w:r w:rsidR="00A042DC" w:rsidRPr="00A042DC">
          <w:rPr>
            <w:noProof/>
          </w:rPr>
          <w:t>8.</w:t>
        </w:r>
      </w:fldSimple>
      <w:r>
        <w:tab/>
        <w:t xml:space="preserve">Wählen Sie in der Liste </w:t>
      </w:r>
      <w:r>
        <w:rPr>
          <w:i/>
        </w:rPr>
        <w:t xml:space="preserve">Kategorien </w:t>
      </w:r>
      <w:r>
        <w:t xml:space="preserve">den Eintrag </w:t>
      </w:r>
      <w:r>
        <w:rPr>
          <w:i/>
        </w:rPr>
        <w:t xml:space="preserve">Benutzerinformationen, </w:t>
      </w:r>
      <w:r>
        <w:t xml:space="preserve">markieren Sie dann in der Liste </w:t>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D73E59">
        <w:fldChar w:fldCharType="begin"/>
      </w:r>
      <w:r>
        <w:instrText xml:space="preserve"> REF _Ref165611585 \h </w:instrText>
      </w:r>
      <w:r w:rsidR="00D73E59">
        <w:fldChar w:fldCharType="separate"/>
      </w:r>
      <w:r w:rsidR="00A042DC">
        <w:t xml:space="preserve">Bild </w:t>
      </w:r>
      <w:r w:rsidR="00A042DC" w:rsidRPr="009164E1">
        <w:t>17</w:t>
      </w:r>
      <w:r w:rsidR="00A042DC">
        <w:t>.</w:t>
      </w:r>
      <w:r w:rsidR="00A042DC">
        <w:rPr>
          <w:noProof/>
        </w:rPr>
        <w:t>2</w:t>
      </w:r>
      <w:r w:rsidR="00D73E59">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noProof/>
          <w:color w:val="FFFFFF"/>
        </w:rPr>
        <w:t>1</w:t>
      </w:r>
      <w:fldSimple w:instr=" SEQ Schritt \* Ordinal \* MERGEFORMAT ">
        <w:r w:rsidR="00A042DC" w:rsidRPr="00A042DC">
          <w:rPr>
            <w:noProof/>
          </w:rPr>
          <w:t>9.</w:t>
        </w:r>
      </w:fldSimple>
      <w:r>
        <w:tab/>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5005AD">
      <w:pPr>
        <w:pStyle w:val="Einrckung5mm"/>
      </w:pPr>
      <w:fldSimple w:instr=" SEQ Schritt \* Ordinal \* MERGEFORMAT ">
        <w:r w:rsidR="00A042DC" w:rsidRPr="00A042DC">
          <w:rPr>
            <w:noProof/>
          </w:rPr>
          <w:t>10.</w:t>
        </w:r>
      </w:fldSimple>
      <w:r w:rsidR="00350677">
        <w:tab/>
        <w:t>Wechseln Sie in den Ordner, in dem Sie die Vorlage speichern möchten.</w:t>
      </w:r>
    </w:p>
    <w:p w:rsidR="00350677" w:rsidRDefault="005005AD">
      <w:pPr>
        <w:pStyle w:val="Einrckung5mm"/>
      </w:pPr>
      <w:fldSimple w:instr=" SEQ Schritt \* Ordinal \* MERGEFORMAT ">
        <w:r w:rsidR="00A042DC" w:rsidRPr="00A042DC">
          <w:rPr>
            <w:noProof/>
          </w:rPr>
          <w:t>11.</w:t>
        </w:r>
      </w:fldSimple>
      <w:r w:rsidR="00350677">
        <w:tab/>
        <w:t>Geben Sie einen Dateinamen für die Vorlage ein.</w:t>
      </w:r>
    </w:p>
    <w:p w:rsidR="00350677" w:rsidRDefault="005005AD">
      <w:pPr>
        <w:pStyle w:val="Einrckung5mm"/>
      </w:pPr>
      <w:fldSimple w:instr=" SEQ Schritt \* Ordinal \* MERGEFORMAT ">
        <w:r w:rsidR="00A042DC" w:rsidRPr="00A042DC">
          <w:rPr>
            <w:noProof/>
          </w:rPr>
          <w:t>12.</w:t>
        </w:r>
      </w:fldSimple>
      <w:r w:rsidR="00350677">
        <w:tab/>
        <w:t xml:space="preserve">Schalten Sie das Kontrollkästchen </w:t>
      </w:r>
      <w:r w:rsidR="00350677">
        <w:rPr>
          <w:i/>
        </w:rPr>
        <w:t xml:space="preserve">Miniatur speichern </w:t>
      </w:r>
      <w:r w:rsidR="00350677">
        <w:t>ein</w:t>
      </w:r>
      <w:r w:rsidR="00350677">
        <w:rPr>
          <w:i/>
        </w:rPr>
        <w:t>.</w:t>
      </w:r>
    </w:p>
    <w:p w:rsidR="00350677" w:rsidRDefault="005005AD">
      <w:pPr>
        <w:pStyle w:val="Einrckung5mm"/>
      </w:pPr>
      <w:fldSimple w:instr=" SEQ Schritt \* Ordinal \* MERGEFORMAT ">
        <w:r w:rsidR="00A042DC" w:rsidRPr="00A042DC">
          <w:rPr>
            <w:noProof/>
          </w:rPr>
          <w:t>13.</w:t>
        </w:r>
      </w:fldSimple>
      <w:r w:rsidR="00350677">
        <w:tab/>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7" w:name="_Ref165630731"/>
      <w:bookmarkStart w:id="8" w:name="_Toc178592192"/>
      <w:r>
        <w:t>Eigene Vorlagen anwenden</w:t>
      </w:r>
      <w:bookmarkEnd w:id="7"/>
      <w:bookmarkEnd w:id="8"/>
    </w:p>
    <w:p w:rsidR="00350677" w:rsidRDefault="00350677">
      <w:r>
        <w:t>Bevor wir gleich versuchen, ein neues Dokument zu erstellen, wollen wir uns zunächst ansehen, wie die neue Vorlage in einem Ordnerfenster dargestellt wird:</w:t>
      </w:r>
    </w:p>
    <w:p w:rsidR="00350677" w:rsidRDefault="00350677">
      <w:pPr>
        <w:pStyle w:val="Einrckung5mm"/>
      </w:pPr>
      <w:r>
        <w:rPr>
          <w:noProof/>
          <w:color w:val="FFFFFF"/>
        </w:rPr>
        <w:t>1</w:t>
      </w:r>
      <w:fldSimple w:instr=" SEQ Schritt \r 1 \* Ordinal \* MERGEFORMAT ">
        <w:r w:rsidR="00A042DC" w:rsidRPr="00A042DC">
          <w:rPr>
            <w:noProof/>
          </w:rPr>
          <w:t>1.</w:t>
        </w:r>
      </w:fldSimple>
      <w:r>
        <w:tab/>
        <w:t>Öffnen Sie ein Ordnerfenster und wechseln Sie in den Ordner mit der neuen Vorlage.</w:t>
      </w:r>
    </w:p>
    <w:p w:rsidR="00350677" w:rsidRDefault="00350677">
      <w:pPr>
        <w:pStyle w:val="Einrckung5mm"/>
      </w:pPr>
      <w:r>
        <w:rPr>
          <w:noProof/>
          <w:color w:val="FFFFFF"/>
        </w:rPr>
        <w:t>1</w:t>
      </w:r>
      <w:fldSimple w:instr=" SEQ Schritt \* Ordinal \* MERGEFORMAT ">
        <w:r w:rsidR="00A042DC" w:rsidRPr="00A042DC">
          <w:rPr>
            <w:noProof/>
          </w:rPr>
          <w:t>2.</w:t>
        </w:r>
      </w:fldSimple>
      <w:r>
        <w:tab/>
        <w:t>Zeigen Sie mit dem Mauszeiger auf das Symbol der Vorlagendatei.</w:t>
      </w:r>
    </w:p>
    <w:p w:rsidR="00350677" w:rsidRDefault="00350677">
      <w:pPr>
        <w:pStyle w:val="Bildxx"/>
      </w:pPr>
      <w:r>
        <w:lastRenderedPageBreak/>
        <w:t xml:space="preserve">Bild </w:t>
      </w:r>
      <w:r w:rsidR="00B10B7B">
        <w:t>17</w:t>
      </w:r>
      <w:r>
        <w:t>.</w:t>
      </w:r>
      <w:r w:rsidR="00D73E59">
        <w:fldChar w:fldCharType="begin"/>
      </w:r>
      <w:r>
        <w:instrText xml:space="preserve"> seq Abbildung </w:instrText>
      </w:r>
      <w:r w:rsidR="00D73E59">
        <w:fldChar w:fldCharType="separate"/>
      </w:r>
      <w:r w:rsidR="00A042DC">
        <w:rPr>
          <w:noProof/>
        </w:rPr>
        <w:t>3</w:t>
      </w:r>
      <w:r w:rsidR="00D73E59">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14:anchorId="64FBA879" wp14:editId="257B26A4">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noProof/>
          <w:color w:val="FFFFFF"/>
        </w:rPr>
        <w:t>1</w:t>
      </w:r>
      <w:fldSimple w:instr=" SEQ Schritt \* Ordinal \* MERGEFORMAT ">
        <w:r w:rsidR="00A042DC" w:rsidRPr="00A042DC">
          <w:rPr>
            <w:noProof/>
          </w:rPr>
          <w:t>3.</w:t>
        </w:r>
      </w:fldSimple>
      <w:r>
        <w:tab/>
        <w:t>Klicken Sie das Symbol der Vorlage mit der rechten Maustaste an, um das Kontextmenü der Datei anzuzeigen.</w:t>
      </w:r>
    </w:p>
    <w:p w:rsidR="00350677" w:rsidRDefault="00350677">
      <w:pPr>
        <w:pStyle w:val="Bildxx"/>
      </w:pPr>
      <w:r>
        <w:t xml:space="preserve">Bild </w:t>
      </w:r>
      <w:r w:rsidR="00B10B7B">
        <w:t>17</w:t>
      </w:r>
      <w:r>
        <w:t>.</w:t>
      </w:r>
      <w:r w:rsidR="00D73E59">
        <w:fldChar w:fldCharType="begin"/>
      </w:r>
      <w:r>
        <w:instrText xml:space="preserve"> seq Abbildung </w:instrText>
      </w:r>
      <w:r w:rsidR="00D73E59">
        <w:fldChar w:fldCharType="separate"/>
      </w:r>
      <w:r w:rsidR="00A042DC">
        <w:rPr>
          <w:noProof/>
        </w:rPr>
        <w:t>4</w:t>
      </w:r>
      <w:r w:rsidR="00D73E59">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14:anchorId="00861EA6" wp14:editId="34527B35">
            <wp:extent cx="1913267" cy="2281202"/>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920057" cy="2289298"/>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noProof/>
          <w:color w:val="FFFFFF"/>
        </w:rPr>
        <w:t>1</w:t>
      </w:r>
      <w:fldSimple w:instr=" SEQ Schritt \* Ordinal \* MERGEFORMAT ">
        <w:r w:rsidR="00A042DC" w:rsidRPr="00A042DC">
          <w:rPr>
            <w:noProof/>
          </w:rPr>
          <w:t>4.</w:t>
        </w:r>
      </w:fldSimple>
      <w:r>
        <w:tab/>
        <w:t>Doppelklicken Sie auf dem Symbol der Vorlage.</w:t>
      </w:r>
    </w:p>
    <w:p w:rsidR="00350677" w:rsidRDefault="00350677">
      <w:pPr>
        <w:pStyle w:val="Einrckung5mm"/>
      </w:pPr>
      <w:r>
        <w:rPr>
          <w:noProof/>
          <w:color w:val="FFFFFF"/>
        </w:rPr>
        <w:t>1</w:t>
      </w:r>
      <w:fldSimple w:instr=" SEQ Schritt \* Ordinal \* MERGEFORMAT ">
        <w:r w:rsidR="00A042DC" w:rsidRPr="00A042DC">
          <w:rPr>
            <w:noProof/>
          </w:rPr>
          <w:t>5.</w:t>
        </w:r>
      </w:fldSimple>
      <w:r>
        <w:tab/>
        <w:t>Überprüfen Sie, ob im oberen Bereich das aktuelle Datum angezeigt wird.</w:t>
      </w:r>
    </w:p>
    <w:p w:rsidR="00350677" w:rsidRDefault="00350677">
      <w:pPr>
        <w:pStyle w:val="Einrckung5mm"/>
      </w:pPr>
      <w:r>
        <w:rPr>
          <w:noProof/>
          <w:color w:val="FFFFFF"/>
        </w:rPr>
        <w:t>1</w:t>
      </w:r>
      <w:fldSimple w:instr=" SEQ Schritt \* Ordinal \* MERGEFORMAT ">
        <w:r w:rsidR="00A042DC" w:rsidRPr="00A042DC">
          <w:rPr>
            <w:noProof/>
          </w:rPr>
          <w:t>6.</w:t>
        </w:r>
      </w:fldSimple>
      <w:r>
        <w:tab/>
        <w:t>Scrollen Sie dann nach unten und sehen Sie nach, ob unter der Grußformel Ihr Name e</w:t>
      </w:r>
      <w:r>
        <w:t>r</w:t>
      </w:r>
      <w:r>
        <w:t>scheint.</w:t>
      </w:r>
    </w:p>
    <w:p w:rsidR="00350677" w:rsidRDefault="00350677">
      <w:pPr>
        <w:pStyle w:val="Einrckung5mm"/>
      </w:pPr>
      <w:r>
        <w:rPr>
          <w:noProof/>
          <w:color w:val="FFFFFF"/>
        </w:rPr>
        <w:lastRenderedPageBreak/>
        <w:t>1</w:t>
      </w:r>
      <w:fldSimple w:instr=" SEQ Schritt \* Ordinal \* MERGEFORMAT ">
        <w:r w:rsidR="00A042DC" w:rsidRPr="00A042DC">
          <w:rPr>
            <w:noProof/>
          </w:rPr>
          <w:t>7.</w:t>
        </w:r>
      </w:fldSimple>
      <w:r>
        <w:tab/>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noProof/>
          <w:color w:val="FFFFFF"/>
        </w:rPr>
        <w:t>1</w:t>
      </w:r>
      <w:fldSimple w:instr=" SEQ Schritt \* Ordinal \* MERGEFORMAT ">
        <w:r w:rsidR="00A042DC" w:rsidRPr="00A042DC">
          <w:rPr>
            <w:noProof/>
          </w:rPr>
          <w:t>8.</w:t>
        </w:r>
      </w:fldSimple>
      <w:r>
        <w:tab/>
        <w:t>Speichern Sie das fertige Dokument.</w:t>
      </w:r>
    </w:p>
    <w:p w:rsidR="00350677" w:rsidRDefault="00350677">
      <w:pPr>
        <w:pStyle w:val="Bildxx"/>
      </w:pPr>
      <w:r>
        <w:t>Bild</w:t>
      </w:r>
      <w:r w:rsidR="00B10B7B">
        <w:t xml:space="preserve"> 17</w:t>
      </w:r>
      <w:r>
        <w:t>.</w:t>
      </w:r>
      <w:r w:rsidR="00D73E59">
        <w:fldChar w:fldCharType="begin"/>
      </w:r>
      <w:r>
        <w:instrText xml:space="preserve"> seq Abbildung </w:instrText>
      </w:r>
      <w:r w:rsidR="00D73E59">
        <w:fldChar w:fldCharType="separate"/>
      </w:r>
      <w:r w:rsidR="00A042DC">
        <w:rPr>
          <w:noProof/>
        </w:rPr>
        <w:t>5</w:t>
      </w:r>
      <w:r w:rsidR="00D73E59">
        <w:fldChar w:fldCharType="end"/>
      </w:r>
      <w:r>
        <w:tab/>
      </w:r>
      <w:r>
        <w:tab/>
      </w:r>
      <w:r>
        <w:rPr>
          <w:rStyle w:val="BildxxText"/>
        </w:rPr>
        <w:t>Die fertige Vorlage im Einsatz</w:t>
      </w:r>
    </w:p>
    <w:p w:rsidR="00350677" w:rsidRDefault="005005AD">
      <w:pPr>
        <w:pStyle w:val="Grafikeingerckt"/>
      </w:pPr>
      <w:r>
        <w:rPr>
          <w:noProof/>
        </w:rPr>
        <mc:AlternateContent>
          <mc:Choice Requires="wps">
            <w:drawing>
              <wp:anchor distT="0" distB="0" distL="114300" distR="114300" simplePos="0" relativeHeight="251655680" behindDoc="0" locked="1" layoutInCell="1" allowOverlap="1" wp14:anchorId="5B4D5CDF" wp14:editId="41F0BA54">
                <wp:simplePos x="0" y="0"/>
                <wp:positionH relativeFrom="column">
                  <wp:posOffset>1709420</wp:posOffset>
                </wp:positionH>
                <wp:positionV relativeFrom="paragraph">
                  <wp:posOffset>2092325</wp:posOffset>
                </wp:positionV>
                <wp:extent cx="0" cy="704850"/>
                <wp:effectExtent l="42545" t="6350" r="43180" b="22225"/>
                <wp:wrapNone/>
                <wp:docPr id="14"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14:anchorId="4B290C8B" wp14:editId="00D31D25">
                <wp:simplePos x="0" y="0"/>
                <wp:positionH relativeFrom="column">
                  <wp:posOffset>1423670</wp:posOffset>
                </wp:positionH>
                <wp:positionV relativeFrom="paragraph">
                  <wp:posOffset>2809875</wp:posOffset>
                </wp:positionV>
                <wp:extent cx="685800" cy="177800"/>
                <wp:effectExtent l="13970" t="9525" r="14605" b="12700"/>
                <wp:wrapNone/>
                <wp:docPr id="13"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WT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C9DPWT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14:anchorId="3E11D674" wp14:editId="4D5CFAF4">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9" w:name="_Ref165630806"/>
      <w:bookmarkStart w:id="10" w:name="_Toc178592193"/>
      <w:bookmarkStart w:id="11" w:name="_Toc55057885"/>
      <w:bookmarkStart w:id="12" w:name="_Toc56315647"/>
      <w:bookmarkStart w:id="13" w:name="_Toc112564589"/>
      <w:r>
        <w:t>Vorlage in den Vorlagenordner kopieren</w:t>
      </w:r>
      <w:bookmarkEnd w:id="9"/>
      <w:bookmarkEnd w:id="10"/>
    </w:p>
    <w:p w:rsidR="00350677" w:rsidRDefault="00350677">
      <w:r>
        <w:t>Das im letzten 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sidRPr="00815BEE">
        <w:t xml:space="preserve">Neues Dokument </w:t>
      </w:r>
      <w:r>
        <w:t xml:space="preserve">finden kann. </w:t>
      </w:r>
    </w:p>
    <w:p w:rsidR="006B6E0C" w:rsidRDefault="006B6E0C" w:rsidP="006B6E0C">
      <w:pPr>
        <w:pStyle w:val="berschrift3"/>
      </w:pPr>
      <w:r>
        <w:t>Beispiel: Vorlagenordner</w:t>
      </w:r>
    </w:p>
    <w:p w:rsidR="00350677" w:rsidRDefault="00350677">
      <w:r>
        <w:t xml:space="preserve">Damit das funktioniert, muss die Vorlage in einem bestimmten Ordner gespeichert werden, dem so genannten </w:t>
      </w:r>
      <w:r w:rsidRPr="00815BEE">
        <w:t xml:space="preserve">Vorlagenordner. </w:t>
      </w:r>
      <w:r>
        <w:t>Dieser Ordner ist allerdings gut versteckt und wird sogar – je nach aktueller Konfiguration Ihres Rechners – noch nicht einmal im Ordnerfenster angezeigt. Mit dem folgenden kleinen Trick kommen Sie dem Ordner jedoch schnell auf die Spur:</w:t>
      </w:r>
    </w:p>
    <w:p w:rsidR="00350677" w:rsidRDefault="005005AD">
      <w:pPr>
        <w:pStyle w:val="Einrckung5mm"/>
        <w:rPr>
          <w:i/>
        </w:rPr>
      </w:pPr>
      <w:fldSimple w:instr=" SEQ Schritt \r 1 \* Ordinal \* MERGEFORMAT ">
        <w:r w:rsidR="00A042DC" w:rsidRPr="00A042DC">
          <w:rPr>
            <w:noProof/>
          </w:rPr>
          <w:t>1.</w:t>
        </w:r>
      </w:fldSimple>
      <w:r w:rsidR="00350677">
        <w:tab/>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5005AD">
      <w:pPr>
        <w:pStyle w:val="Einrckung5mm"/>
        <w:rPr>
          <w:i/>
        </w:rPr>
      </w:pPr>
      <w:fldSimple w:instr=" SEQ Schritt \* Ordinal \* MERGEFORMAT ">
        <w:r w:rsidR="00A042DC" w:rsidRPr="00A042DC">
          <w:rPr>
            <w:noProof/>
          </w:rPr>
          <w:t>2.</w:t>
        </w:r>
      </w:fldSimple>
      <w:r w:rsidR="00350677">
        <w:tab/>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5005AD">
      <w:pPr>
        <w:pStyle w:val="Einrckung5mm"/>
      </w:pPr>
      <w:fldSimple w:instr=" SEQ Schritt \* Ordinal \* MERGEFORMAT ">
        <w:r w:rsidR="00A042DC" w:rsidRPr="00A042DC">
          <w:rPr>
            <w:noProof/>
          </w:rPr>
          <w:t>3.</w:t>
        </w:r>
      </w:fldSimple>
      <w:r w:rsidR="00350677">
        <w:tab/>
        <w:t>Klicken Sie innerhalb des Rahmens, in dem die installierten Vorlagen angezeigt werden, mit der rechten Maustaste auf eine freie Stelle.</w:t>
      </w:r>
    </w:p>
    <w:p w:rsidR="00350677" w:rsidRDefault="005005AD">
      <w:pPr>
        <w:pStyle w:val="Einrckung5mm"/>
      </w:pPr>
      <w:fldSimple w:instr=" SEQ Schritt \* Ordinal \* MERGEFORMAT ">
        <w:r w:rsidR="00A042DC" w:rsidRPr="00A042DC">
          <w:rPr>
            <w:noProof/>
          </w:rPr>
          <w:t>4.</w:t>
        </w:r>
      </w:fldSimple>
      <w:r w:rsidR="00350677">
        <w:tab/>
        <w:t xml:space="preserve">Wählen Sie im Kontextmenü den Befehl </w:t>
      </w:r>
      <w:r w:rsidR="00350677">
        <w:rPr>
          <w:i/>
        </w:rPr>
        <w:t xml:space="preserve">Explorer. </w:t>
      </w:r>
      <w:r w:rsidR="00350677">
        <w:t>Windows zeigt den Vorlagen-Ordner dann in einem Explorer-Fenster an.</w:t>
      </w:r>
    </w:p>
    <w:p w:rsidR="00350677" w:rsidRDefault="005005AD">
      <w:pPr>
        <w:pStyle w:val="Einrckung5mm"/>
      </w:pPr>
      <w:fldSimple w:instr=" SEQ Schritt \* Ordinal \* MERGEFORMAT ">
        <w:r w:rsidR="00A042DC" w:rsidRPr="00A042DC">
          <w:rPr>
            <w:noProof/>
          </w:rPr>
          <w:t>5.</w:t>
        </w:r>
      </w:fldSimple>
      <w:r w:rsidR="00350677">
        <w:tab/>
        <w:t>Kopieren oder verschieben Sie die gewünschte Vorlagendatei in den Vorlagenordner. A</w:t>
      </w:r>
      <w:r w:rsidR="00350677">
        <w:t>n</w:t>
      </w:r>
      <w:r w:rsidR="00350677">
        <w:t xml:space="preserve">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Bild</w:t>
      </w:r>
      <w:r w:rsidR="00B10B7B">
        <w:t xml:space="preserve"> 17</w:t>
      </w:r>
      <w:r>
        <w:t>.</w:t>
      </w:r>
      <w:r w:rsidR="00D73E59">
        <w:fldChar w:fldCharType="begin"/>
      </w:r>
      <w:r>
        <w:instrText xml:space="preserve"> seq Abbildung </w:instrText>
      </w:r>
      <w:r w:rsidR="00D73E59">
        <w:fldChar w:fldCharType="separate"/>
      </w:r>
      <w:r w:rsidR="00A042DC">
        <w:rPr>
          <w:noProof/>
        </w:rPr>
        <w:t>6</w:t>
      </w:r>
      <w:r w:rsidR="00D73E59">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14:anchorId="03144DA4" wp14:editId="3CF34EBE">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5"/>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5005AD">
      <w:pPr>
        <w:pStyle w:val="Einrckung5mm"/>
      </w:pPr>
      <w:fldSimple w:instr=" SEQ Schritt \* Ordinal \* MERGEFORMAT ">
        <w:r w:rsidR="00A042DC" w:rsidRPr="00A042DC">
          <w:rPr>
            <w:noProof/>
          </w:rPr>
          <w:t>6.</w:t>
        </w:r>
      </w:fldSimple>
      <w:r w:rsidR="00350677">
        <w:tab/>
        <w:t xml:space="preserve">Markieren Sie das Symbol der Vorlage, um die Miniaturansicht im Dialogfeld anzuzeigen. </w:t>
      </w:r>
    </w:p>
    <w:p w:rsidR="00350677" w:rsidRDefault="005005AD">
      <w:pPr>
        <w:pStyle w:val="Einrckung5mm"/>
      </w:pPr>
      <w:fldSimple w:instr=" SEQ Schritt \* Ordinal \* MERGEFORMAT ">
        <w:r w:rsidR="00A042DC" w:rsidRPr="00A042DC">
          <w:rPr>
            <w:noProof/>
          </w:rPr>
          <w:t>7.</w:t>
        </w:r>
      </w:fldSimple>
      <w:r w:rsidR="00350677">
        <w:tab/>
        <w:t xml:space="preserve">Klicken Sie auf </w:t>
      </w:r>
      <w:r w:rsidR="00350677">
        <w:rPr>
          <w:i/>
        </w:rPr>
        <w:t xml:space="preserve">OK, </w:t>
      </w:r>
      <w:r w:rsidR="00350677">
        <w:t>um ein neues Dokument auf Basis der Vorlage zu erstellen.</w:t>
      </w:r>
    </w:p>
    <w:p w:rsidR="00350677" w:rsidRDefault="00350677">
      <w:pPr>
        <w:pStyle w:val="berschrift2"/>
      </w:pPr>
      <w:bookmarkStart w:id="14" w:name="_Ref165630903"/>
      <w:bookmarkStart w:id="15" w:name="_Toc178592194"/>
      <w:r>
        <w:t>Vorlage überarbeiten</w:t>
      </w:r>
      <w:bookmarkEnd w:id="11"/>
      <w:bookmarkEnd w:id="12"/>
      <w:bookmarkEnd w:id="13"/>
      <w:bookmarkEnd w:id="14"/>
      <w:bookmarkEnd w:id="15"/>
    </w:p>
    <w:p w:rsidR="00350677" w:rsidRDefault="00350677">
      <w:r>
        <w:t>In der Praxis kommt 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D73E59">
        <w:fldChar w:fldCharType="begin"/>
      </w:r>
      <w:r>
        <w:instrText>XE "Vorlage:bearbeiten"\f "p"</w:instrText>
      </w:r>
      <w:r w:rsidR="00D73E59">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5005AD">
      <w:pPr>
        <w:pStyle w:val="Einrckung5mm"/>
        <w:rPr>
          <w:i/>
        </w:rPr>
      </w:pPr>
      <w:fldSimple w:instr=" SEQ Schritt \r 1 \* Ordinal \* MERGEFORMAT ">
        <w:r w:rsidR="00A042DC" w:rsidRPr="00A042DC">
          <w:rPr>
            <w:noProof/>
          </w:rPr>
          <w:t>1.</w:t>
        </w:r>
      </w:fldSimple>
      <w:r w:rsidR="00350677">
        <w:tab/>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5005AD">
      <w:pPr>
        <w:pStyle w:val="Einrckung5mm"/>
      </w:pPr>
      <w:fldSimple w:instr=" SEQ Schritt \* Ordinal \* MERGEFORMAT ">
        <w:r w:rsidR="00A042DC" w:rsidRPr="00A042DC">
          <w:rPr>
            <w:noProof/>
          </w:rPr>
          <w:t>2.</w:t>
        </w:r>
      </w:fldSimple>
      <w:r w:rsidR="00350677">
        <w:tab/>
        <w:t>Wechseln Sie in den Ordner, der die Vorlage enthält.</w:t>
      </w:r>
    </w:p>
    <w:p w:rsidR="00350677" w:rsidRDefault="005005AD">
      <w:pPr>
        <w:pStyle w:val="Einrckung5mm"/>
      </w:pPr>
      <w:fldSimple w:instr=" SEQ Schritt \* Ordinal \* MERGEFORMAT ">
        <w:r w:rsidR="00A042DC" w:rsidRPr="00A042DC">
          <w:rPr>
            <w:noProof/>
          </w:rPr>
          <w:t>3.</w:t>
        </w:r>
      </w:fldSimple>
      <w:r w:rsidR="00350677">
        <w:tab/>
        <w:t xml:space="preserve">Stellen Sie als Dateityp </w:t>
      </w:r>
      <w:r w:rsidR="00350677">
        <w:rPr>
          <w:i/>
        </w:rPr>
        <w:t>Word-Vorlagen</w:t>
      </w:r>
      <w:r w:rsidR="00350677">
        <w:t xml:space="preserve"> ein.</w:t>
      </w:r>
    </w:p>
    <w:p w:rsidR="00350677" w:rsidRDefault="005005AD">
      <w:pPr>
        <w:pStyle w:val="Einrckung5mm"/>
      </w:pPr>
      <w:fldSimple w:instr=" SEQ Schritt \* Ordinal \* MERGEFORMAT ">
        <w:r w:rsidR="00A042DC" w:rsidRPr="00A042DC">
          <w:rPr>
            <w:noProof/>
          </w:rPr>
          <w:t>4.</w:t>
        </w:r>
      </w:fldSimple>
      <w:r w:rsidR="00350677">
        <w:tab/>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5005AD">
      <w:pPr>
        <w:pStyle w:val="Einrckung5mm"/>
        <w:rPr>
          <w:i/>
        </w:rPr>
      </w:pPr>
      <w:fldSimple w:instr=" SEQ Schritt \r 1 \* Ordinal \* MERGEFORMAT ">
        <w:r w:rsidR="00A042DC" w:rsidRPr="00A042DC">
          <w:rPr>
            <w:noProof/>
          </w:rPr>
          <w:t>1.</w:t>
        </w:r>
      </w:fldSimple>
      <w:r w:rsidR="00350677">
        <w:tab/>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5005AD">
      <w:pPr>
        <w:pStyle w:val="Einrckung5mm"/>
      </w:pPr>
      <w:fldSimple w:instr=" SEQ Schritt \* Ordinal \* MERGEFORMAT ">
        <w:r w:rsidR="00A042DC" w:rsidRPr="00A042DC">
          <w:rPr>
            <w:noProof/>
          </w:rPr>
          <w:t>2.</w:t>
        </w:r>
      </w:fldSimple>
      <w:r w:rsidR="00350677">
        <w:tab/>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5005AD">
      <w:pPr>
        <w:pStyle w:val="Einrckung5mm"/>
      </w:pPr>
      <w:fldSimple w:instr=" SEQ Schritt \* Ordinal \* MERGEFORMAT ">
        <w:r w:rsidR="00A042DC" w:rsidRPr="00A042DC">
          <w:rPr>
            <w:noProof/>
          </w:rPr>
          <w:t>3.</w:t>
        </w:r>
      </w:fldSimple>
      <w:r w:rsidR="00350677">
        <w:tab/>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5005AD">
      <w:pPr>
        <w:pStyle w:val="Einrckung5mm"/>
      </w:pPr>
      <w:fldSimple w:instr=" SEQ Schritt \* Ordinal \* MERGEFORMAT ">
        <w:r w:rsidR="00A042DC" w:rsidRPr="00A042DC">
          <w:rPr>
            <w:noProof/>
          </w:rPr>
          <w:t>4.</w:t>
        </w:r>
      </w:fldSimple>
      <w:r w:rsidR="00350677">
        <w:tab/>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E860D1">
      <w:headerReference w:type="even" r:id="rId16"/>
      <w:headerReference w:type="default" r:id="rId17"/>
      <w:footerReference w:type="even" r:id="rId18"/>
      <w:footerReference w:type="default" r:id="rId19"/>
      <w:headerReference w:type="first" r:id="rId20"/>
      <w:footerReference w:type="first" r:id="rId21"/>
      <w:pgSz w:w="11906" w:h="16838" w:code="9"/>
      <w:pgMar w:top="1701" w:right="1928" w:bottom="1701" w:left="1588" w:header="1134" w:footer="1134"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B34" w:rsidRDefault="00CE1B34">
      <w:r>
        <w:separator/>
      </w:r>
    </w:p>
  </w:endnote>
  <w:endnote w:type="continuationSeparator" w:id="0">
    <w:p w:rsidR="00CE1B34" w:rsidRDefault="00CE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eyboard">
    <w:panose1 w:val="00000000000000000000"/>
    <w:charset w:val="00"/>
    <w:family w:val="roman"/>
    <w:notTrueType/>
    <w:pitch w:val="variable"/>
    <w:sig w:usb0="00000003" w:usb1="00000000" w:usb2="00000000" w:usb3="00000000" w:csb0="00000001" w:csb1="00000000"/>
  </w:font>
  <w:font w:name="SegoeBook">
    <w:altName w:val="Arial"/>
    <w:panose1 w:val="00000000000000000000"/>
    <w:charset w:val="00"/>
    <w:family w:val="swiss"/>
    <w:notTrueType/>
    <w:pitch w:val="variable"/>
    <w:sig w:usb0="00000001" w:usb1="00000000" w:usb2="00000000" w:usb3="00000000" w:csb0="00000009" w:csb1="00000000"/>
  </w:font>
  <w:font w:name="Minion">
    <w:panose1 w:val="00000000000000000000"/>
    <w:charset w:val="00"/>
    <w:family w:val="roman"/>
    <w:notTrueType/>
    <w:pitch w:val="variable"/>
    <w:sig w:usb0="00000003" w:usb1="00000000" w:usb2="00000000" w:usb3="00000000" w:csb0="00000001" w:csb1="00000000"/>
  </w:font>
  <w:font w:name="SegoeBold">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851"/>
      <w:gridCol w:w="7534"/>
    </w:tblGrid>
    <w:tr w:rsidR="00CE1B34" w:rsidTr="0000572A">
      <w:trPr>
        <w:trHeight w:hRule="exact" w:val="284"/>
      </w:trPr>
      <w:tc>
        <w:tcPr>
          <w:tcW w:w="851" w:type="dxa"/>
          <w:shd w:val="clear" w:color="auto" w:fill="4F81BD" w:themeFill="accent1"/>
          <w:vAlign w:val="center"/>
        </w:tcPr>
        <w:p w:rsidR="00CE1B34" w:rsidRPr="00350677" w:rsidRDefault="00CE1B34" w:rsidP="00350677">
          <w:pPr>
            <w:spacing w:after="0" w:line="200" w:lineRule="exact"/>
            <w:ind w:left="0"/>
            <w:jc w:val="center"/>
            <w:rPr>
              <w:color w:val="FFFFFF"/>
            </w:rPr>
          </w:pPr>
          <w:r w:rsidRPr="00CD6D50">
            <w:fldChar w:fldCharType="begin"/>
          </w:r>
          <w:r w:rsidRPr="00CD6D50">
            <w:instrText xml:space="preserve"> PAGE </w:instrText>
          </w:r>
          <w:r w:rsidRPr="00CD6D50">
            <w:fldChar w:fldCharType="separate"/>
          </w:r>
          <w:r w:rsidR="00761BB8">
            <w:rPr>
              <w:noProof/>
            </w:rPr>
            <w:t>308</w:t>
          </w:r>
          <w:r w:rsidRPr="00CD6D50">
            <w:fldChar w:fldCharType="end"/>
          </w:r>
        </w:p>
      </w:tc>
      <w:tc>
        <w:tcPr>
          <w:tcW w:w="7534" w:type="dxa"/>
          <w:shd w:val="clear" w:color="auto" w:fill="auto"/>
          <w:vAlign w:val="center"/>
        </w:tcPr>
        <w:p w:rsidR="00CE1B34" w:rsidRDefault="00CE1B34" w:rsidP="00350677">
          <w:pPr>
            <w:spacing w:after="0" w:line="200" w:lineRule="exact"/>
            <w:ind w:left="0"/>
            <w:jc w:val="left"/>
          </w:pPr>
        </w:p>
      </w:tc>
    </w:tr>
  </w:tbl>
  <w:p w:rsidR="00CE1B34" w:rsidRDefault="00CE1B34">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7531"/>
      <w:gridCol w:w="854"/>
    </w:tblGrid>
    <w:tr w:rsidR="00CE1B34" w:rsidTr="00BB1D33">
      <w:trPr>
        <w:trHeight w:hRule="exact" w:val="284"/>
      </w:trPr>
      <w:tc>
        <w:tcPr>
          <w:tcW w:w="7531" w:type="dxa"/>
          <w:shd w:val="clear" w:color="auto" w:fill="auto"/>
          <w:vAlign w:val="center"/>
        </w:tcPr>
        <w:p w:rsidR="00CE1B34" w:rsidRPr="00350677" w:rsidRDefault="00CE1B34" w:rsidP="00350677">
          <w:pPr>
            <w:spacing w:after="0" w:line="200" w:lineRule="exact"/>
            <w:ind w:left="0"/>
            <w:jc w:val="center"/>
            <w:rPr>
              <w:color w:val="FFFFFF"/>
            </w:rPr>
          </w:pPr>
        </w:p>
      </w:tc>
      <w:tc>
        <w:tcPr>
          <w:tcW w:w="854" w:type="dxa"/>
          <w:shd w:val="clear" w:color="auto" w:fill="DBE5F1" w:themeFill="accent1" w:themeFillTint="33"/>
          <w:vAlign w:val="center"/>
        </w:tcPr>
        <w:p w:rsidR="00CE1B34" w:rsidRPr="00CD6D50" w:rsidRDefault="00CE1B34" w:rsidP="00350677">
          <w:pPr>
            <w:spacing w:after="0" w:line="200" w:lineRule="exact"/>
            <w:ind w:left="0"/>
            <w:jc w:val="center"/>
          </w:pPr>
          <w:r w:rsidRPr="00350677">
            <w:fldChar w:fldCharType="begin"/>
          </w:r>
          <w:r w:rsidRPr="00350677">
            <w:instrText xml:space="preserve"> PAGE </w:instrText>
          </w:r>
          <w:r w:rsidRPr="00350677">
            <w:fldChar w:fldCharType="separate"/>
          </w:r>
          <w:r w:rsidR="00761BB8">
            <w:rPr>
              <w:noProof/>
            </w:rPr>
            <w:t>307</w:t>
          </w:r>
          <w:r w:rsidRPr="00350677">
            <w:fldChar w:fldCharType="end"/>
          </w:r>
        </w:p>
      </w:tc>
    </w:tr>
  </w:tbl>
  <w:p w:rsidR="00CE1B34" w:rsidRDefault="00CE1B34">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A0" w:firstRow="1" w:lastRow="0" w:firstColumn="1" w:lastColumn="0" w:noHBand="0" w:noVBand="0"/>
    </w:tblPr>
    <w:tblGrid>
      <w:gridCol w:w="7539"/>
      <w:gridCol w:w="855"/>
    </w:tblGrid>
    <w:tr w:rsidR="00CE1B34" w:rsidTr="00352C4A">
      <w:trPr>
        <w:trHeight w:hRule="exact" w:val="293"/>
      </w:trPr>
      <w:tc>
        <w:tcPr>
          <w:tcW w:w="7539" w:type="dxa"/>
          <w:shd w:val="clear" w:color="auto" w:fill="auto"/>
          <w:vAlign w:val="center"/>
        </w:tcPr>
        <w:p w:rsidR="00CE1B34" w:rsidRPr="00350677" w:rsidRDefault="00CE1B34" w:rsidP="00350677">
          <w:pPr>
            <w:spacing w:after="0" w:line="200" w:lineRule="exact"/>
            <w:ind w:left="0"/>
            <w:jc w:val="center"/>
            <w:rPr>
              <w:color w:val="FFFFFF"/>
            </w:rPr>
          </w:pPr>
        </w:p>
      </w:tc>
      <w:tc>
        <w:tcPr>
          <w:tcW w:w="855" w:type="dxa"/>
          <w:shd w:val="clear" w:color="auto" w:fill="DBE5F1" w:themeFill="accent1" w:themeFillTint="33"/>
          <w:vAlign w:val="center"/>
        </w:tcPr>
        <w:p w:rsidR="00CE1B34" w:rsidRPr="00CD6D50" w:rsidRDefault="00CE1B34" w:rsidP="00350677">
          <w:pPr>
            <w:spacing w:after="0" w:line="200" w:lineRule="exact"/>
            <w:ind w:left="0"/>
            <w:jc w:val="center"/>
          </w:pPr>
          <w:r w:rsidRPr="00350677">
            <w:fldChar w:fldCharType="begin"/>
          </w:r>
          <w:r w:rsidRPr="00350677">
            <w:instrText xml:space="preserve"> PAGE </w:instrText>
          </w:r>
          <w:r w:rsidRPr="00350677">
            <w:fldChar w:fldCharType="separate"/>
          </w:r>
          <w:r w:rsidR="00761BB8">
            <w:rPr>
              <w:noProof/>
            </w:rPr>
            <w:t>303</w:t>
          </w:r>
          <w:r w:rsidRPr="00350677">
            <w:fldChar w:fldCharType="end"/>
          </w:r>
        </w:p>
      </w:tc>
    </w:tr>
  </w:tbl>
  <w:p w:rsidR="00CE1B34" w:rsidRDefault="00CE1B34">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B34" w:rsidRDefault="00CE1B34">
      <w:r>
        <w:separator/>
      </w:r>
    </w:p>
  </w:footnote>
  <w:footnote w:type="continuationSeparator" w:id="0">
    <w:p w:rsidR="00CE1B34" w:rsidRDefault="00CE1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851"/>
      <w:gridCol w:w="7534"/>
    </w:tblGrid>
    <w:tr w:rsidR="00CE1B34" w:rsidRPr="006F4345" w:rsidTr="0000572A">
      <w:trPr>
        <w:trHeight w:hRule="exact" w:val="284"/>
      </w:trPr>
      <w:tc>
        <w:tcPr>
          <w:tcW w:w="851" w:type="dxa"/>
          <w:shd w:val="clear" w:color="00B9F3" w:fill="4F81BD" w:themeFill="accent1"/>
          <w:noWrap/>
        </w:tcPr>
        <w:p w:rsidR="00CE1B34" w:rsidRPr="00350677" w:rsidRDefault="00CE1B34"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Pr>
              <w:rFonts w:ascii="SegoeBold" w:hAnsi="SegoeBold"/>
              <w:color w:val="FFFFFF"/>
              <w:sz w:val="16"/>
              <w:szCs w:val="16"/>
            </w:rPr>
            <w:t>17</w:t>
          </w:r>
        </w:p>
        <w:p w:rsidR="00CE1B34" w:rsidRPr="00350677" w:rsidRDefault="00CE1B34" w:rsidP="00350677">
          <w:pPr>
            <w:spacing w:before="40" w:after="0" w:line="200" w:lineRule="exact"/>
            <w:ind w:left="0"/>
            <w:jc w:val="center"/>
            <w:rPr>
              <w:color w:val="FFFFFF"/>
            </w:rPr>
          </w:pPr>
        </w:p>
      </w:tc>
      <w:tc>
        <w:tcPr>
          <w:tcW w:w="7534" w:type="dxa"/>
          <w:shd w:val="clear" w:color="auto" w:fill="DBE5F1" w:themeFill="accent1" w:themeFillTint="33"/>
        </w:tcPr>
        <w:p w:rsidR="00CE1B34" w:rsidRPr="006F4345" w:rsidRDefault="00CE1B34" w:rsidP="00350677">
          <w:pPr>
            <w:spacing w:before="40" w:after="0" w:line="200" w:lineRule="exact"/>
            <w:ind w:left="0"/>
            <w:jc w:val="left"/>
          </w:pPr>
          <w:r>
            <w:t> </w:t>
          </w:r>
          <w:r>
            <w:fldChar w:fldCharType="begin"/>
          </w:r>
          <w:r w:rsidRPr="006F4345">
            <w:instrText xml:space="preserve"> docproperty category</w:instrText>
          </w:r>
          <w:r>
            <w:fldChar w:fldCharType="separate"/>
          </w:r>
          <w:r>
            <w:t>Eigene Vorlagen erstellen</w:t>
          </w:r>
          <w:r>
            <w:fldChar w:fldCharType="end"/>
          </w:r>
        </w:p>
      </w:tc>
    </w:tr>
  </w:tbl>
  <w:p w:rsidR="00CE1B34" w:rsidRDefault="00CE1B34">
    <w:pPr>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8W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0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AC7v8W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CE1B34" w:rsidRPr="00C05361" w:rsidTr="00352C4A">
      <w:trPr>
        <w:trHeight w:hRule="exact" w:val="284"/>
      </w:trPr>
      <w:tc>
        <w:tcPr>
          <w:tcW w:w="8385" w:type="dxa"/>
          <w:shd w:val="clear" w:color="auto" w:fill="DBE5F1" w:themeFill="accent1" w:themeFillTint="33"/>
        </w:tcPr>
        <w:p w:rsidR="00CE1B34" w:rsidRPr="00C05361" w:rsidRDefault="00CE1B34" w:rsidP="00350677">
          <w:pPr>
            <w:spacing w:before="40" w:after="0" w:line="200" w:lineRule="exact"/>
            <w:ind w:left="0"/>
            <w:jc w:val="right"/>
          </w:pPr>
          <w:fldSimple w:instr=" STYLEREF  &quot;Überschrift 2&quot;  \* MERGEFORMAT ">
            <w:r w:rsidR="00761BB8">
              <w:rPr>
                <w:noProof/>
              </w:rPr>
              <w:t>Vorlage in den Vorlagenordner kopieren</w:t>
            </w:r>
          </w:fldSimple>
        </w:p>
      </w:tc>
    </w:tr>
  </w:tbl>
  <w:p w:rsidR="00CE1B34" w:rsidRDefault="00CE1B34">
    <w:pPr>
      <w:tabs>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B34" w:rsidRDefault="00CE1B34" w:rsidP="00352C4A">
                          <w:fldSimple w:instr=" DOCPROPERTY  Subject  \* MERGEFORMAT ">
                            <w:r>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wH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C&#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IXAjAe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CE1B34" w:rsidRDefault="00CE1B34" w:rsidP="00352C4A">
                    <w:fldSimple w:instr=" DOCPROPERTY  Subject  \* MERGEFORMAT ">
                      <w:r>
                        <w:t>Dokumente formatieren</w:t>
                      </w:r>
                    </w:fldSimple>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E6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ADNcTq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B34" w:rsidRDefault="00CE1B34">
    <w:pPr>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B34" w:rsidRDefault="00CE1B34" w:rsidP="00352C4A">
                          <w:fldSimple w:instr=" DOCPROPERTY  Subject  \* MERGEFORMAT ">
                            <w:r>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CE1B34" w:rsidRDefault="00CE1B34" w:rsidP="00352C4A">
                    <w:fldSimple w:instr=" DOCPROPERTY  Subject  \* MERGEFORMAT ">
                      <w:r>
                        <w:t>Dokumente formatieren</w:t>
                      </w:r>
                    </w:fldSimple>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5FE0AD3"/>
    <w:multiLevelType w:val="multilevel"/>
    <w:tmpl w:val="D3AA9F14"/>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34703D4"/>
    <w:multiLevelType w:val="multilevel"/>
    <w:tmpl w:val="649C35D2"/>
    <w:lvl w:ilvl="0">
      <w:start w:val="1"/>
      <w:numFmt w:val="bullet"/>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8">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A413F9A"/>
    <w:multiLevelType w:val="singleLevel"/>
    <w:tmpl w:val="A6DA8AE0"/>
    <w:lvl w:ilvl="0">
      <w:start w:val="5"/>
      <w:numFmt w:val="decimal"/>
      <w:lvlText w:val="%1."/>
      <w:lvlJc w:val="left"/>
      <w:pPr>
        <w:tabs>
          <w:tab w:val="num" w:pos="360"/>
        </w:tabs>
        <w:ind w:left="283" w:hanging="283"/>
      </w:pPr>
    </w:lvl>
  </w:abstractNum>
  <w:abstractNum w:abstractNumId="20">
    <w:nsid w:val="35040E4E"/>
    <w:multiLevelType w:val="singleLevel"/>
    <w:tmpl w:val="7172BF56"/>
    <w:lvl w:ilvl="0">
      <w:start w:val="1"/>
      <w:numFmt w:val="decimal"/>
      <w:lvlText w:val="%1."/>
      <w:legacy w:legacy="1" w:legacySpace="0" w:legacyIndent="283"/>
      <w:lvlJc w:val="left"/>
      <w:pPr>
        <w:ind w:left="283" w:hanging="283"/>
      </w:pPr>
    </w:lvl>
  </w:abstractNum>
  <w:abstractNum w:abstractNumId="21">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3">
    <w:nsid w:val="39426A58"/>
    <w:multiLevelType w:val="singleLevel"/>
    <w:tmpl w:val="7172BF56"/>
    <w:lvl w:ilvl="0">
      <w:start w:val="1"/>
      <w:numFmt w:val="decimal"/>
      <w:lvlText w:val="%1."/>
      <w:legacy w:legacy="1" w:legacySpace="0" w:legacyIndent="283"/>
      <w:lvlJc w:val="left"/>
      <w:pPr>
        <w:ind w:left="283" w:hanging="283"/>
      </w:pPr>
    </w:lvl>
  </w:abstractNum>
  <w:abstractNum w:abstractNumId="24">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3F142DE9"/>
    <w:multiLevelType w:val="singleLevel"/>
    <w:tmpl w:val="D3B210F0"/>
    <w:lvl w:ilvl="0">
      <w:start w:val="7"/>
      <w:numFmt w:val="decimal"/>
      <w:lvlText w:val="%1."/>
      <w:lvlJc w:val="left"/>
      <w:pPr>
        <w:tabs>
          <w:tab w:val="num" w:pos="360"/>
        </w:tabs>
        <w:ind w:left="284" w:hanging="284"/>
      </w:pPr>
    </w:lvl>
  </w:abstractNum>
  <w:abstractNum w:abstractNumId="26">
    <w:nsid w:val="45481D28"/>
    <w:multiLevelType w:val="singleLevel"/>
    <w:tmpl w:val="D9FC49FE"/>
    <w:lvl w:ilvl="0">
      <w:start w:val="1"/>
      <w:numFmt w:val="decimal"/>
      <w:lvlText w:val="%1."/>
      <w:legacy w:legacy="1" w:legacySpace="0" w:legacyIndent="283"/>
      <w:lvlJc w:val="left"/>
      <w:pPr>
        <w:ind w:left="283" w:hanging="283"/>
      </w:pPr>
    </w:lvl>
  </w:abstractNum>
  <w:abstractNum w:abstractNumId="27">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AFE3883"/>
    <w:multiLevelType w:val="singleLevel"/>
    <w:tmpl w:val="C324B954"/>
    <w:lvl w:ilvl="0">
      <w:start w:val="9"/>
      <w:numFmt w:val="decimal"/>
      <w:lvlText w:val="%1."/>
      <w:lvlJc w:val="left"/>
      <w:pPr>
        <w:tabs>
          <w:tab w:val="num" w:pos="360"/>
        </w:tabs>
        <w:ind w:left="284" w:hanging="284"/>
      </w:pPr>
    </w:lvl>
  </w:abstractNum>
  <w:abstractNum w:abstractNumId="29">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2"/>
  </w:num>
  <w:num w:numId="3">
    <w:abstractNumId w:val="38"/>
  </w:num>
  <w:num w:numId="4">
    <w:abstractNumId w:val="35"/>
  </w:num>
  <w:num w:numId="5">
    <w:abstractNumId w:val="39"/>
  </w:num>
  <w:num w:numId="6">
    <w:abstractNumId w:val="30"/>
  </w:num>
  <w:num w:numId="7">
    <w:abstractNumId w:val="37"/>
  </w:num>
  <w:num w:numId="8">
    <w:abstractNumId w:val="18"/>
  </w:num>
  <w:num w:numId="9">
    <w:abstractNumId w:val="29"/>
  </w:num>
  <w:num w:numId="10">
    <w:abstractNumId w:val="27"/>
  </w:num>
  <w:num w:numId="11">
    <w:abstractNumId w:val="41"/>
  </w:num>
  <w:num w:numId="12">
    <w:abstractNumId w:val="22"/>
  </w:num>
  <w:num w:numId="13">
    <w:abstractNumId w:val="17"/>
  </w:num>
  <w:num w:numId="14">
    <w:abstractNumId w:val="40"/>
  </w:num>
  <w:num w:numId="15">
    <w:abstractNumId w:val="24"/>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1"/>
  </w:num>
  <w:num w:numId="20">
    <w:abstractNumId w:val="23"/>
  </w:num>
  <w:num w:numId="21">
    <w:abstractNumId w:val="23"/>
    <w:lvlOverride w:ilvl="0">
      <w:lvl w:ilvl="0">
        <w:start w:val="5"/>
        <w:numFmt w:val="decimal"/>
        <w:lvlText w:val="%1."/>
        <w:legacy w:legacy="1" w:legacySpace="0" w:legacyIndent="284"/>
        <w:lvlJc w:val="left"/>
        <w:pPr>
          <w:ind w:left="284" w:hanging="284"/>
        </w:pPr>
      </w:lvl>
    </w:lvlOverride>
  </w:num>
  <w:num w:numId="22">
    <w:abstractNumId w:val="14"/>
  </w:num>
  <w:num w:numId="23">
    <w:abstractNumId w:val="25"/>
  </w:num>
  <w:num w:numId="24">
    <w:abstractNumId w:val="34"/>
  </w:num>
  <w:num w:numId="25">
    <w:abstractNumId w:val="28"/>
  </w:num>
  <w:num w:numId="26">
    <w:abstractNumId w:val="20"/>
  </w:num>
  <w:num w:numId="27">
    <w:abstractNumId w:val="19"/>
  </w:num>
  <w:num w:numId="28">
    <w:abstractNumId w:val="33"/>
  </w:num>
  <w:num w:numId="29">
    <w:abstractNumId w:val="36"/>
  </w:num>
  <w:num w:numId="30">
    <w:abstractNumId w:val="26"/>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95"/>
  <w:displayHorizontalDrawingGridEvery w:val="2"/>
  <w:noPunctuationKerning/>
  <w:characterSpacingControl w:val="doNotCompress"/>
  <w:hdrShapeDefaults>
    <o:shapedefaults v:ext="edit" spidmax="4097">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572A"/>
    <w:rsid w:val="00036C36"/>
    <w:rsid w:val="00075B10"/>
    <w:rsid w:val="00080336"/>
    <w:rsid w:val="00083B29"/>
    <w:rsid w:val="000C7AA2"/>
    <w:rsid w:val="000D7F22"/>
    <w:rsid w:val="000E1321"/>
    <w:rsid w:val="00127549"/>
    <w:rsid w:val="001C5AF0"/>
    <w:rsid w:val="00212707"/>
    <w:rsid w:val="00273177"/>
    <w:rsid w:val="002C35B4"/>
    <w:rsid w:val="002F03CE"/>
    <w:rsid w:val="0030424B"/>
    <w:rsid w:val="003108EE"/>
    <w:rsid w:val="00350481"/>
    <w:rsid w:val="00350677"/>
    <w:rsid w:val="00352C4A"/>
    <w:rsid w:val="00360C42"/>
    <w:rsid w:val="003A4ECE"/>
    <w:rsid w:val="003B11E2"/>
    <w:rsid w:val="003B5479"/>
    <w:rsid w:val="003E58BE"/>
    <w:rsid w:val="00414C76"/>
    <w:rsid w:val="0042546F"/>
    <w:rsid w:val="00431EE4"/>
    <w:rsid w:val="00470B78"/>
    <w:rsid w:val="004F18E4"/>
    <w:rsid w:val="005005AD"/>
    <w:rsid w:val="00513873"/>
    <w:rsid w:val="00531797"/>
    <w:rsid w:val="005E5628"/>
    <w:rsid w:val="00622699"/>
    <w:rsid w:val="006A7B34"/>
    <w:rsid w:val="006B6E0C"/>
    <w:rsid w:val="006C64CF"/>
    <w:rsid w:val="006F70CA"/>
    <w:rsid w:val="007042F4"/>
    <w:rsid w:val="00727E9F"/>
    <w:rsid w:val="007407AF"/>
    <w:rsid w:val="00761BB8"/>
    <w:rsid w:val="007719EF"/>
    <w:rsid w:val="00797FE5"/>
    <w:rsid w:val="007B4AAF"/>
    <w:rsid w:val="00815BEE"/>
    <w:rsid w:val="0081625A"/>
    <w:rsid w:val="00833CE3"/>
    <w:rsid w:val="00852CFC"/>
    <w:rsid w:val="00886466"/>
    <w:rsid w:val="008A5E3A"/>
    <w:rsid w:val="008A7C4E"/>
    <w:rsid w:val="008B03BE"/>
    <w:rsid w:val="008E2CAF"/>
    <w:rsid w:val="009041F9"/>
    <w:rsid w:val="0091329A"/>
    <w:rsid w:val="009164E1"/>
    <w:rsid w:val="00917925"/>
    <w:rsid w:val="00995FA5"/>
    <w:rsid w:val="00A042DC"/>
    <w:rsid w:val="00A36D97"/>
    <w:rsid w:val="00AF5F0E"/>
    <w:rsid w:val="00B10B7B"/>
    <w:rsid w:val="00B21397"/>
    <w:rsid w:val="00B26129"/>
    <w:rsid w:val="00B6326C"/>
    <w:rsid w:val="00B862C8"/>
    <w:rsid w:val="00BB1D33"/>
    <w:rsid w:val="00BB5A8F"/>
    <w:rsid w:val="00BC798C"/>
    <w:rsid w:val="00C25B5E"/>
    <w:rsid w:val="00C54740"/>
    <w:rsid w:val="00C61A5D"/>
    <w:rsid w:val="00CE1B34"/>
    <w:rsid w:val="00D220C0"/>
    <w:rsid w:val="00D321DA"/>
    <w:rsid w:val="00D73E59"/>
    <w:rsid w:val="00DA2542"/>
    <w:rsid w:val="00DC7D48"/>
    <w:rsid w:val="00DE45E7"/>
    <w:rsid w:val="00E04354"/>
    <w:rsid w:val="00E27FEB"/>
    <w:rsid w:val="00E67708"/>
    <w:rsid w:val="00E81D67"/>
    <w:rsid w:val="00E860D1"/>
    <w:rsid w:val="00EE49D8"/>
    <w:rsid w:val="00EF57A3"/>
    <w:rsid w:val="00F703F0"/>
    <w:rsid w:val="00F70C81"/>
    <w:rsid w:val="00F971E5"/>
    <w:rsid w:val="00FC3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b9f3,#d6b4a7,#e4cfc6,#0094c8"/>
      <o:colormenu v:ext="edit" fillcolor="none [660]" stroke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5BEE"/>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Standard"/>
    <w:rsid w:val="00833CE3"/>
    <w:pPr>
      <w:spacing w:after="0"/>
    </w:pPr>
  </w:style>
  <w:style w:type="paragraph" w:customStyle="1" w:styleId="Grafikeingerckt">
    <w:name w:val="Grafik eingerückt"/>
    <w:basedOn w:val="Grafik"/>
    <w:rsid w:val="003A4ECE"/>
    <w:pPr>
      <w:ind w:left="1247"/>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Einrckung5mm">
    <w:name w:val="Einrückung 5mm"/>
    <w:basedOn w:val="Standard"/>
    <w:link w:val="Einrckung5mmZchnZchn"/>
    <w:rsid w:val="003A4ECE"/>
    <w:pPr>
      <w:ind w:left="1248" w:hanging="397"/>
    </w:pPr>
    <w:rPr>
      <w:szCs w:val="20"/>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FormatvorlageProfitippberschriftFett">
    <w:name w:val="Formatvorlage Profitipp Überschrift + Fett"/>
    <w:basedOn w:val="Standard"/>
    <w:rsid w:val="00815BEE"/>
    <w:pPr>
      <w:spacing w:after="0" w:line="240" w:lineRule="auto"/>
      <w:ind w:left="113" w:right="113"/>
      <w:jc w:val="left"/>
    </w:pPr>
    <w:rPr>
      <w:rFonts w:ascii="SegoeBold" w:hAnsi="SegoeBold"/>
      <w:bCs/>
      <w:color w:val="FFFFFF"/>
      <w:szCs w:val="24"/>
    </w:rPr>
  </w:style>
  <w:style w:type="paragraph" w:customStyle="1" w:styleId="TippEndeLinie">
    <w:name w:val="TippEndeLinie"/>
    <w:basedOn w:val="HalbeLeerzeile"/>
    <w:rsid w:val="003A4ECE"/>
    <w:pPr>
      <w:pBdr>
        <w:top w:val="single" w:sz="8" w:space="1" w:color="0094C8"/>
      </w:pBdr>
      <w:ind w:left="879" w:right="28"/>
    </w:pPr>
  </w:style>
  <w:style w:type="character" w:styleId="Hyperlink">
    <w:name w:val="Hyperlink"/>
    <w:basedOn w:val="Absatz-Standardschriftart"/>
    <w:uiPriority w:val="99"/>
    <w:rsid w:val="003A4ECE"/>
    <w:rPr>
      <w:color w:val="0000FF"/>
      <w:u w:val="single"/>
    </w:r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FormatvorlageTippAbsatzTiefergestelltdurch1pt">
    <w:name w:val="Formatvorlage TippAbsatz + Tiefergestellt durch  1 pt"/>
    <w:basedOn w:val="Standard"/>
    <w:link w:val="FormatvorlageTippAbsatzTiefergestelltdurch1ptZchn"/>
    <w:rsid w:val="00815BEE"/>
    <w:pPr>
      <w:spacing w:after="40"/>
      <w:ind w:left="0"/>
    </w:pPr>
    <w:rPr>
      <w:rFonts w:ascii="SegoeBook" w:hAnsi="SegoeBook"/>
      <w:position w:val="-2"/>
    </w:rPr>
  </w:style>
  <w:style w:type="character" w:customStyle="1" w:styleId="FormatvorlageTippAbsatzTiefergestelltdurch1ptZchn">
    <w:name w:val="Formatvorlage TippAbsatz + Tiefergestellt durch  1 pt Zchn"/>
    <w:basedOn w:val="Absatz-Standardschriftart"/>
    <w:link w:val="FormatvorlageTippAbsatzTiefergestelltdurch1pt"/>
    <w:rsid w:val="00815BEE"/>
    <w:rPr>
      <w:rFonts w:ascii="SegoeBook" w:hAnsi="SegoeBook"/>
      <w:position w:val="-2"/>
      <w:sz w:val="19"/>
      <w:szCs w:val="19"/>
      <w:lang w:val="de-DE" w:eastAsia="de-DE" w:bidi="ar-SA"/>
    </w:rPr>
  </w:style>
  <w:style w:type="paragraph" w:styleId="Index3">
    <w:name w:val="index 3"/>
    <w:basedOn w:val="Standard"/>
    <w:next w:val="Standard"/>
    <w:autoRedefine/>
    <w:semiHidden/>
    <w:rsid w:val="003A4ECE"/>
    <w:pPr>
      <w:ind w:left="570" w:hanging="190"/>
    </w:p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paragraph" w:styleId="Inhaltsverzeichnisberschrift">
    <w:name w:val="TOC Heading"/>
    <w:basedOn w:val="berschrift1"/>
    <w:next w:val="Standard"/>
    <w:uiPriority w:val="39"/>
    <w:semiHidden/>
    <w:unhideWhenUsed/>
    <w:qFormat/>
    <w:rsid w:val="008A5E3A"/>
    <w:pPr>
      <w:shd w:val="clear" w:color="auto" w:fill="auto"/>
      <w:suppressAutoHyphens w:val="0"/>
      <w:spacing w:before="480" w:after="0" w:line="276" w:lineRule="auto"/>
      <w:ind w:firstLine="0"/>
      <w:outlineLvl w:val="9"/>
    </w:pPr>
    <w:rPr>
      <w:rFonts w:eastAsiaTheme="majorEastAsia" w:cstheme="majorBidi"/>
      <w:iCs w:val="0"/>
      <w:color w:val="365F91" w:themeColor="accent1" w:themeShade="BF"/>
      <w:sz w:val="28"/>
      <w:szCs w:val="28"/>
      <w14:shadow w14:blurRad="0" w14:dist="0" w14:dir="0" w14:sx="0" w14:sy="0" w14:kx="0" w14:ky="0" w14:algn="none">
        <w14:srgbClr w14:val="000000"/>
      </w14:shadow>
    </w:rPr>
  </w:style>
  <w:style w:type="paragraph" w:styleId="Verzeichnis1">
    <w:name w:val="toc 1"/>
    <w:basedOn w:val="Standard"/>
    <w:next w:val="Standard"/>
    <w:autoRedefine/>
    <w:uiPriority w:val="39"/>
    <w:unhideWhenUsed/>
    <w:rsid w:val="008A5E3A"/>
    <w:pPr>
      <w:spacing w:after="100"/>
      <w:ind w:left="0"/>
    </w:pPr>
  </w:style>
  <w:style w:type="paragraph" w:styleId="Verzeichnis2">
    <w:name w:val="toc 2"/>
    <w:basedOn w:val="Standard"/>
    <w:next w:val="Standard"/>
    <w:autoRedefine/>
    <w:uiPriority w:val="39"/>
    <w:unhideWhenUsed/>
    <w:rsid w:val="008A5E3A"/>
    <w:pPr>
      <w:spacing w:after="100"/>
      <w:ind w:left="190"/>
    </w:pPr>
  </w:style>
  <w:style w:type="paragraph" w:styleId="Verzeichnis3">
    <w:name w:val="toc 3"/>
    <w:basedOn w:val="Standard"/>
    <w:next w:val="Standard"/>
    <w:autoRedefine/>
    <w:uiPriority w:val="39"/>
    <w:unhideWhenUsed/>
    <w:rsid w:val="008A5E3A"/>
    <w:pPr>
      <w:spacing w:after="100"/>
      <w:ind w:left="3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5BEE"/>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Standard"/>
    <w:rsid w:val="00833CE3"/>
    <w:pPr>
      <w:spacing w:after="0"/>
    </w:pPr>
  </w:style>
  <w:style w:type="paragraph" w:customStyle="1" w:styleId="Grafikeingerckt">
    <w:name w:val="Grafik eingerückt"/>
    <w:basedOn w:val="Grafik"/>
    <w:rsid w:val="003A4ECE"/>
    <w:pPr>
      <w:ind w:left="1247"/>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Einrckung5mm">
    <w:name w:val="Einrückung 5mm"/>
    <w:basedOn w:val="Standard"/>
    <w:link w:val="Einrckung5mmZchnZchn"/>
    <w:rsid w:val="003A4ECE"/>
    <w:pPr>
      <w:ind w:left="1248" w:hanging="397"/>
    </w:pPr>
    <w:rPr>
      <w:szCs w:val="20"/>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FormatvorlageProfitippberschriftFett">
    <w:name w:val="Formatvorlage Profitipp Überschrift + Fett"/>
    <w:basedOn w:val="Standard"/>
    <w:rsid w:val="00815BEE"/>
    <w:pPr>
      <w:spacing w:after="0" w:line="240" w:lineRule="auto"/>
      <w:ind w:left="113" w:right="113"/>
      <w:jc w:val="left"/>
    </w:pPr>
    <w:rPr>
      <w:rFonts w:ascii="SegoeBold" w:hAnsi="SegoeBold"/>
      <w:bCs/>
      <w:color w:val="FFFFFF"/>
      <w:szCs w:val="24"/>
    </w:rPr>
  </w:style>
  <w:style w:type="paragraph" w:customStyle="1" w:styleId="TippEndeLinie">
    <w:name w:val="TippEndeLinie"/>
    <w:basedOn w:val="HalbeLeerzeile"/>
    <w:rsid w:val="003A4ECE"/>
    <w:pPr>
      <w:pBdr>
        <w:top w:val="single" w:sz="8" w:space="1" w:color="0094C8"/>
      </w:pBdr>
      <w:ind w:left="879" w:right="28"/>
    </w:pPr>
  </w:style>
  <w:style w:type="character" w:styleId="Hyperlink">
    <w:name w:val="Hyperlink"/>
    <w:basedOn w:val="Absatz-Standardschriftart"/>
    <w:uiPriority w:val="99"/>
    <w:rsid w:val="003A4ECE"/>
    <w:rPr>
      <w:color w:val="0000FF"/>
      <w:u w:val="single"/>
    </w:r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FormatvorlageTippAbsatzTiefergestelltdurch1pt">
    <w:name w:val="Formatvorlage TippAbsatz + Tiefergestellt durch  1 pt"/>
    <w:basedOn w:val="Standard"/>
    <w:link w:val="FormatvorlageTippAbsatzTiefergestelltdurch1ptZchn"/>
    <w:rsid w:val="00815BEE"/>
    <w:pPr>
      <w:spacing w:after="40"/>
      <w:ind w:left="0"/>
    </w:pPr>
    <w:rPr>
      <w:rFonts w:ascii="SegoeBook" w:hAnsi="SegoeBook"/>
      <w:position w:val="-2"/>
    </w:rPr>
  </w:style>
  <w:style w:type="character" w:customStyle="1" w:styleId="FormatvorlageTippAbsatzTiefergestelltdurch1ptZchn">
    <w:name w:val="Formatvorlage TippAbsatz + Tiefergestellt durch  1 pt Zchn"/>
    <w:basedOn w:val="Absatz-Standardschriftart"/>
    <w:link w:val="FormatvorlageTippAbsatzTiefergestelltdurch1pt"/>
    <w:rsid w:val="00815BEE"/>
    <w:rPr>
      <w:rFonts w:ascii="SegoeBook" w:hAnsi="SegoeBook"/>
      <w:position w:val="-2"/>
      <w:sz w:val="19"/>
      <w:szCs w:val="19"/>
      <w:lang w:val="de-DE" w:eastAsia="de-DE" w:bidi="ar-SA"/>
    </w:rPr>
  </w:style>
  <w:style w:type="paragraph" w:styleId="Index3">
    <w:name w:val="index 3"/>
    <w:basedOn w:val="Standard"/>
    <w:next w:val="Standard"/>
    <w:autoRedefine/>
    <w:semiHidden/>
    <w:rsid w:val="003A4ECE"/>
    <w:pPr>
      <w:ind w:left="570" w:hanging="190"/>
    </w:p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paragraph" w:styleId="Inhaltsverzeichnisberschrift">
    <w:name w:val="TOC Heading"/>
    <w:basedOn w:val="berschrift1"/>
    <w:next w:val="Standard"/>
    <w:uiPriority w:val="39"/>
    <w:semiHidden/>
    <w:unhideWhenUsed/>
    <w:qFormat/>
    <w:rsid w:val="008A5E3A"/>
    <w:pPr>
      <w:shd w:val="clear" w:color="auto" w:fill="auto"/>
      <w:suppressAutoHyphens w:val="0"/>
      <w:spacing w:before="480" w:after="0" w:line="276" w:lineRule="auto"/>
      <w:ind w:firstLine="0"/>
      <w:outlineLvl w:val="9"/>
    </w:pPr>
    <w:rPr>
      <w:rFonts w:eastAsiaTheme="majorEastAsia" w:cstheme="majorBidi"/>
      <w:iCs w:val="0"/>
      <w:color w:val="365F91" w:themeColor="accent1" w:themeShade="BF"/>
      <w:sz w:val="28"/>
      <w:szCs w:val="28"/>
      <w14:shadow w14:blurRad="0" w14:dist="0" w14:dir="0" w14:sx="0" w14:sy="0" w14:kx="0" w14:ky="0" w14:algn="none">
        <w14:srgbClr w14:val="000000"/>
      </w14:shadow>
    </w:rPr>
  </w:style>
  <w:style w:type="paragraph" w:styleId="Verzeichnis1">
    <w:name w:val="toc 1"/>
    <w:basedOn w:val="Standard"/>
    <w:next w:val="Standard"/>
    <w:autoRedefine/>
    <w:uiPriority w:val="39"/>
    <w:unhideWhenUsed/>
    <w:rsid w:val="008A5E3A"/>
    <w:pPr>
      <w:spacing w:after="100"/>
      <w:ind w:left="0"/>
    </w:pPr>
  </w:style>
  <w:style w:type="paragraph" w:styleId="Verzeichnis2">
    <w:name w:val="toc 2"/>
    <w:basedOn w:val="Standard"/>
    <w:next w:val="Standard"/>
    <w:autoRedefine/>
    <w:uiPriority w:val="39"/>
    <w:unhideWhenUsed/>
    <w:rsid w:val="008A5E3A"/>
    <w:pPr>
      <w:spacing w:after="100"/>
      <w:ind w:left="190"/>
    </w:pPr>
  </w:style>
  <w:style w:type="paragraph" w:styleId="Verzeichnis3">
    <w:name w:val="toc 3"/>
    <w:basedOn w:val="Standard"/>
    <w:next w:val="Standard"/>
    <w:autoRedefine/>
    <w:uiPriority w:val="39"/>
    <w:unhideWhenUsed/>
    <w:rsid w:val="008A5E3A"/>
    <w:pPr>
      <w:spacing w:after="100"/>
      <w:ind w:left="3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A749E-FC4B-43A1-AB2D-C05778B5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10396</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11879</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klausf</cp:lastModifiedBy>
  <cp:revision>10</cp:revision>
  <cp:lastPrinted>2007-09-25T22:23:00Z</cp:lastPrinted>
  <dcterms:created xsi:type="dcterms:W3CDTF">2007-09-29T22:35:00Z</dcterms:created>
  <dcterms:modified xsi:type="dcterms:W3CDTF">2011-01-05T16:42:00Z</dcterms:modified>
  <cp:category>Eigene Vorlagen erstellen</cp:category>
</cp:coreProperties>
</file>