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5FE32" w14:textId="77777777" w:rsidR="005452D1" w:rsidRDefault="005452D1" w:rsidP="005452D1">
      <w:pPr>
        <w:pStyle w:val="berschrift1"/>
      </w:pPr>
      <w:bookmarkStart w:id="0" w:name="_GoBack"/>
      <w:bookmarkEnd w:id="0"/>
      <w:r>
        <w:t>Umwelt</w:t>
      </w:r>
    </w:p>
    <w:p w14:paraId="602589C5" w14:textId="77777777" w:rsidR="005452D1" w:rsidRDefault="005452D1" w:rsidP="005452D1">
      <w:pPr>
        <w:sectPr w:rsidR="005452D1" w:rsidSect="0036028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B2340F5" w14:textId="77777777" w:rsidR="005452D1" w:rsidRDefault="005452D1" w:rsidP="005452D1">
      <w:pPr>
        <w:pStyle w:val="berschrift2"/>
        <w:keepNext w:val="0"/>
        <w:keepLines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</w:pPr>
      <w:r>
        <w:lastRenderedPageBreak/>
        <w:t>Die Bevölkerungsprognosen und die Umwelt</w:t>
      </w:r>
    </w:p>
    <w:p w14:paraId="327FAA2E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</w:t>
      </w:r>
    </w:p>
    <w:p w14:paraId="66B082DF" w14:textId="77777777" w:rsidR="005452D1" w:rsidRDefault="005452D1" w:rsidP="005452D1">
      <w:pPr>
        <w:pStyle w:val="berschrift3"/>
      </w:pPr>
      <w:r>
        <w:t>Die Prognosen</w:t>
      </w:r>
    </w:p>
    <w:p w14:paraId="1C998EE3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</w:t>
      </w:r>
    </w:p>
    <w:p w14:paraId="4A0B6731" w14:textId="77777777" w:rsidR="005452D1" w:rsidRDefault="005452D1" w:rsidP="005452D1">
      <w:pPr>
        <w:pStyle w:val="berschrift3"/>
      </w:pPr>
      <w:r>
        <w:t>Einleitung</w:t>
      </w:r>
    </w:p>
    <w:p w14:paraId="32829CA4" w14:textId="77777777" w:rsidR="005452D1" w:rsidRDefault="005452D1" w:rsidP="005452D1">
      <w:pPr>
        <w:pStyle w:val="berschrift3"/>
      </w:pPr>
      <w:r>
        <w:t>Bevölkerung und Umwelt in den traditionellen Kulturen</w:t>
      </w:r>
    </w:p>
    <w:p w14:paraId="57C01140" w14:textId="77777777" w:rsidR="005452D1" w:rsidRDefault="005452D1" w:rsidP="005452D1">
      <w:pPr>
        <w:pStyle w:val="berschrift3"/>
      </w:pPr>
      <w:r>
        <w:t>Bevölkerung und Umwelt in den industriellen Kulturen</w:t>
      </w:r>
    </w:p>
    <w:p w14:paraId="7E629DA3" w14:textId="77777777" w:rsidR="005452D1" w:rsidRDefault="005452D1" w:rsidP="005452D1">
      <w:pPr>
        <w:sectPr w:rsidR="005452D1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8466ACE" w14:textId="77777777" w:rsidR="005452D1" w:rsidRDefault="005452D1" w:rsidP="005452D1">
      <w:pPr>
        <w:sectPr w:rsidR="005452D1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07C2C97" w14:textId="77777777" w:rsidR="005452D1" w:rsidRDefault="005452D1" w:rsidP="005452D1">
      <w:pPr>
        <w:pStyle w:val="berschrift2"/>
        <w:keepNext w:val="0"/>
        <w:keepLines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</w:pPr>
      <w:r>
        <w:lastRenderedPageBreak/>
        <w:t>BSP-Prognosen und Umwelt</w:t>
      </w:r>
    </w:p>
    <w:p w14:paraId="26C768D6" w14:textId="77777777" w:rsidR="005452D1" w:rsidRDefault="005452D1" w:rsidP="005452D1">
      <w:r>
        <w:t>Textkörper zur vorigen Überschrift. Textkörper zur vorigen Überschrift. Textkörper zur vorigen Überschrift. Textkörper zur vorigen Überschrift.</w:t>
      </w:r>
    </w:p>
    <w:p w14:paraId="4B0D9443" w14:textId="77777777" w:rsidR="005452D1" w:rsidRDefault="005452D1" w:rsidP="005452D1">
      <w:pPr>
        <w:pStyle w:val="berschrift3"/>
      </w:pPr>
      <w:r>
        <w:t>Die Prognosen</w:t>
      </w:r>
    </w:p>
    <w:p w14:paraId="62FDA2DB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</w:t>
      </w:r>
    </w:p>
    <w:p w14:paraId="375DA791" w14:textId="77777777" w:rsidR="005452D1" w:rsidRDefault="005452D1" w:rsidP="005452D1">
      <w:pPr>
        <w:pStyle w:val="berschrift3"/>
      </w:pPr>
      <w:r>
        <w:t>Einführung</w:t>
      </w:r>
    </w:p>
    <w:p w14:paraId="1EF230C2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</w:t>
      </w:r>
    </w:p>
    <w:p w14:paraId="4C45361A" w14:textId="77777777" w:rsidR="005452D1" w:rsidRDefault="005452D1" w:rsidP="005452D1">
      <w:pPr>
        <w:pStyle w:val="berschrift3"/>
      </w:pPr>
      <w:r>
        <w:t>Umweltverschmutzung und Abfallerzeugung</w:t>
      </w:r>
    </w:p>
    <w:p w14:paraId="1639630F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14:paraId="3299E13C" w14:textId="77777777" w:rsidR="005452D1" w:rsidRDefault="005452D1" w:rsidP="005452D1">
      <w:pPr>
        <w:pStyle w:val="berschrift3"/>
      </w:pPr>
      <w:r>
        <w:t>Ressourcenverbrauch</w:t>
      </w:r>
    </w:p>
    <w:p w14:paraId="546289C5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</w:t>
      </w:r>
    </w:p>
    <w:p w14:paraId="634C35A3" w14:textId="77777777" w:rsidR="005452D1" w:rsidRDefault="005452D1" w:rsidP="005452D1">
      <w:pPr>
        <w:pStyle w:val="berschrift3"/>
      </w:pPr>
      <w:r>
        <w:t>Chemikalienverbrauch und gesellschaftliche Entwicklung</w:t>
      </w:r>
    </w:p>
    <w:p w14:paraId="7DB29DB4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14:paraId="48590D62" w14:textId="77777777" w:rsidR="005452D1" w:rsidRDefault="005452D1" w:rsidP="005452D1">
      <w:pPr>
        <w:pStyle w:val="berschrift3"/>
      </w:pPr>
      <w:r>
        <w:t>Schlussfolgerungen</w:t>
      </w:r>
    </w:p>
    <w:p w14:paraId="1B634058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14:paraId="49A83E58" w14:textId="77777777" w:rsidR="005452D1" w:rsidRDefault="005452D1" w:rsidP="005452D1">
      <w:pPr>
        <w:sectPr w:rsidR="005452D1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66C8FA8" w14:textId="77777777" w:rsidR="005452D1" w:rsidRDefault="005452D1" w:rsidP="005452D1">
      <w:pPr>
        <w:sectPr w:rsidR="005452D1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DD00A22" w14:textId="77777777" w:rsidR="005452D1" w:rsidRDefault="005452D1" w:rsidP="005452D1">
      <w:pPr>
        <w:pStyle w:val="berschrift2"/>
        <w:keepNext w:val="0"/>
        <w:keepLines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</w:pPr>
      <w:r>
        <w:lastRenderedPageBreak/>
        <w:t>Klimaveränderungen und Umwelt</w:t>
      </w:r>
    </w:p>
    <w:p w14:paraId="5121759E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14:paraId="0BAA223E" w14:textId="77777777" w:rsidR="005452D1" w:rsidRDefault="005452D1" w:rsidP="005452D1">
      <w:pPr>
        <w:pStyle w:val="berschrift3"/>
      </w:pPr>
      <w:r>
        <w:t>Die Prognosen</w:t>
      </w:r>
    </w:p>
    <w:p w14:paraId="18F050F5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14:paraId="565E95D4" w14:textId="77777777" w:rsidR="005452D1" w:rsidRDefault="005452D1" w:rsidP="005452D1">
      <w:pPr>
        <w:pStyle w:val="berschrift3"/>
      </w:pPr>
      <w:r>
        <w:t>Einführung</w:t>
      </w:r>
    </w:p>
    <w:p w14:paraId="05A6C328" w14:textId="77777777" w:rsidR="005452D1" w:rsidRDefault="005452D1" w:rsidP="005452D1">
      <w:r>
        <w:t>Textkörper zur vorigen Überschrift. Textkörper zur vorigen Überschrift. Textkörper zur vorigen Überschrift. Textkörper zur vorigen Überschrift. Textkörper zur vorigen Überschrift. Textkörper zur vorigen Überschrift.</w:t>
      </w:r>
    </w:p>
    <w:p w14:paraId="6999808A" w14:textId="77777777" w:rsidR="005452D1" w:rsidRDefault="005452D1" w:rsidP="005452D1">
      <w:pPr>
        <w:pStyle w:val="berschrift3"/>
      </w:pPr>
      <w:r>
        <w:t>Die Klimaszenarien</w:t>
      </w:r>
    </w:p>
    <w:p w14:paraId="40E51203" w14:textId="77777777" w:rsidR="005452D1" w:rsidRDefault="005452D1" w:rsidP="005452D1">
      <w:pPr>
        <w:sectPr w:rsidR="005452D1" w:rsidSect="00405104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EF0DBCD" w14:textId="77777777" w:rsidR="00AD3FDA" w:rsidRDefault="00327C4E"/>
    <w:sectPr w:rsidR="00AD3FDA" w:rsidSect="0040510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D063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masterPages"/>
  <w:zoom w:percent="100"/>
  <w:proofState w:spelling="clean" w:grammar="clean"/>
  <w:attachedTemplate r:id="rId1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D1"/>
    <w:rsid w:val="00327C4E"/>
    <w:rsid w:val="0036028E"/>
    <w:rsid w:val="005452D1"/>
    <w:rsid w:val="007E505D"/>
    <w:rsid w:val="00820885"/>
    <w:rsid w:val="00B75215"/>
    <w:rsid w:val="00F4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E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5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45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452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52D1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5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452D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5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45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452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52D1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5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452D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</dc:creator>
  <cp:lastModifiedBy>Office 2010</cp:lastModifiedBy>
  <cp:revision>2</cp:revision>
  <dcterms:created xsi:type="dcterms:W3CDTF">2007-06-29T13:37:00Z</dcterms:created>
  <dcterms:modified xsi:type="dcterms:W3CDTF">2009-12-16T12:24:00Z</dcterms:modified>
</cp:coreProperties>
</file>