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2E1" w:rsidRDefault="00D93B43" w:rsidP="00575FAB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07871F3" wp14:editId="67B84593">
            <wp:simplePos x="0" y="0"/>
            <wp:positionH relativeFrom="column">
              <wp:posOffset>3564255</wp:posOffset>
            </wp:positionH>
            <wp:positionV relativeFrom="paragraph">
              <wp:posOffset>355600</wp:posOffset>
            </wp:positionV>
            <wp:extent cx="2560320" cy="2987675"/>
            <wp:effectExtent l="0" t="0" r="0" b="3175"/>
            <wp:wrapTight wrapText="bothSides">
              <wp:wrapPolygon edited="0">
                <wp:start x="0" y="0"/>
                <wp:lineTo x="0" y="21485"/>
                <wp:lineTo x="21375" y="21485"/>
                <wp:lineTo x="21375" y="0"/>
                <wp:lineTo x="0" y="0"/>
              </wp:wrapPolygon>
            </wp:wrapTight>
            <wp:docPr id="4" name="Picture 4" descr="Nobility 1 Drawer &quot;Extra Deep&quot; Mission End 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Nobility 1 Drawer &quot;Extra Deep&quot; Mission End Tabl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20" cy="298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>Oak End Table</w:t>
      </w:r>
    </w:p>
    <w:p w:rsidR="00575FAB" w:rsidRPr="00575FAB" w:rsidRDefault="00D93B43" w:rsidP="00575FAB">
      <w:pPr>
        <w:rPr>
          <w:sz w:val="28"/>
          <w:szCs w:val="28"/>
        </w:rPr>
      </w:pPr>
      <w:r>
        <w:rPr>
          <w:rFonts w:ascii="Arial" w:hAnsi="Arial" w:cs="Arial"/>
          <w:sz w:val="20"/>
          <w:szCs w:val="20"/>
        </w:rPr>
        <w:t>Measuring only 16"W, and an extra deep 26", this Solid Oak 1 Drawer Mission End Table is perfect for placing next to your sofa. This table is shown in a beautiful hand-rubbed Mission Cherry finish. This High End table is made from Solid Quarter</w:t>
      </w: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sawn Oak and has a solid aromatic cedar drawer as well a</w:t>
      </w:r>
      <w:r>
        <w:rPr>
          <w:rFonts w:ascii="Arial" w:hAnsi="Arial" w:cs="Arial"/>
          <w:sz w:val="20"/>
          <w:szCs w:val="20"/>
        </w:rPr>
        <w:t>s English dovetail joinery</w:t>
      </w:r>
      <w:r w:rsidR="00DC65BD">
        <w:rPr>
          <w:rFonts w:ascii="Arial" w:hAnsi="Arial" w:cs="Arial"/>
          <w:sz w:val="20"/>
          <w:szCs w:val="20"/>
        </w:rPr>
        <w:t>.</w:t>
      </w:r>
      <w:bookmarkStart w:id="0" w:name="_GoBack"/>
      <w:bookmarkEnd w:id="0"/>
    </w:p>
    <w:sectPr w:rsidR="00575FAB" w:rsidRPr="00575F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FAB"/>
    <w:rsid w:val="00015CCC"/>
    <w:rsid w:val="002D577B"/>
    <w:rsid w:val="00575FAB"/>
    <w:rsid w:val="008352E1"/>
    <w:rsid w:val="00D93B43"/>
    <w:rsid w:val="00DC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5F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F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5F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F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kmcclure</dc:creator>
  <cp:lastModifiedBy>kmcclure</cp:lastModifiedBy>
  <cp:revision>3</cp:revision>
  <dcterms:created xsi:type="dcterms:W3CDTF">2010-10-26T19:07:00Z</dcterms:created>
  <dcterms:modified xsi:type="dcterms:W3CDTF">2010-10-26T19:09:00Z</dcterms:modified>
</cp:coreProperties>
</file>