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2E1" w:rsidRDefault="00DC65BD" w:rsidP="00575FAB">
      <w:pPr>
        <w:jc w:val="center"/>
        <w:rPr>
          <w:sz w:val="28"/>
          <w:szCs w:val="28"/>
        </w:rPr>
      </w:pPr>
      <w:r>
        <w:rPr>
          <w:sz w:val="28"/>
          <w:szCs w:val="28"/>
        </w:rPr>
        <w:t>Oak Night Stand</w:t>
      </w:r>
      <w:bookmarkStart w:id="0" w:name="_GoBack"/>
      <w:bookmarkEnd w:id="0"/>
    </w:p>
    <w:p w:rsidR="00575FAB" w:rsidRPr="00575FAB" w:rsidRDefault="00DC65BD" w:rsidP="00575FAB">
      <w:pPr>
        <w:rPr>
          <w:sz w:val="28"/>
          <w:szCs w:val="28"/>
        </w:rPr>
      </w:pPr>
      <w:r>
        <w:rPr>
          <w:rFonts w:ascii="Arial" w:hAnsi="Arial" w:cs="Arial"/>
          <w:noProof/>
          <w:color w:val="696969"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6AAA72D9" wp14:editId="2804D02A">
            <wp:simplePos x="0" y="0"/>
            <wp:positionH relativeFrom="column">
              <wp:posOffset>4718685</wp:posOffset>
            </wp:positionH>
            <wp:positionV relativeFrom="paragraph">
              <wp:posOffset>-4445</wp:posOffset>
            </wp:positionV>
            <wp:extent cx="1181735" cy="1159510"/>
            <wp:effectExtent l="0" t="0" r="0" b="2540"/>
            <wp:wrapTight wrapText="bothSides">
              <wp:wrapPolygon edited="0">
                <wp:start x="0" y="0"/>
                <wp:lineTo x="0" y="21292"/>
                <wp:lineTo x="21240" y="21292"/>
                <wp:lineTo x="21240" y="0"/>
                <wp:lineTo x="0" y="0"/>
              </wp:wrapPolygon>
            </wp:wrapTight>
            <wp:docPr id="2" name="Picture 2" descr="Chesapeake Classic Nightstand / End Table">
              <a:hlinkClick xmlns:a="http://schemas.openxmlformats.org/drawingml/2006/main" r:id="rId5" tooltip="&quot;Chesapeake Classic Nightstand / End Tabl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esapeake Classic Nightstand / End Table">
                      <a:hlinkClick r:id="rId5" tooltip="&quot;Chesapeake Classic Nightstand / End Tabl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735" cy="1159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0"/>
          <w:szCs w:val="20"/>
        </w:rPr>
        <w:t>Measuring 24"W X 18"D X 26"H, this Solid Oak 1 Drawer Mission Nightstand / End Table is shown in a beautiful Cherry Oak finish. This High End table is made from Solid Quarter Sawn Northern Red Oak and has a solid aromatic cedar drawer as well as English dovetail joinery.</w:t>
      </w:r>
    </w:p>
    <w:sectPr w:rsidR="00575FAB" w:rsidRPr="00575F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FAB"/>
    <w:rsid w:val="002D577B"/>
    <w:rsid w:val="00575FAB"/>
    <w:rsid w:val="008352E1"/>
    <w:rsid w:val="00DC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5F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F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5F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F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missionliving.com/Merchant2/merchant.mvc?Screen=PROD&amp;Product_Code=CFCT2418&amp;Category_Code=LO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kmcclure</dc:creator>
  <cp:lastModifiedBy>kmcclure</cp:lastModifiedBy>
  <cp:revision>3</cp:revision>
  <dcterms:created xsi:type="dcterms:W3CDTF">2010-10-26T19:05:00Z</dcterms:created>
  <dcterms:modified xsi:type="dcterms:W3CDTF">2010-10-26T19:06:00Z</dcterms:modified>
</cp:coreProperties>
</file>