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fldChar w:fldCharType="begin"/>
      </w:r>
      <w:r w:rsidRPr="00E92FAE">
        <w:rPr>
          <w:rFonts w:asciiTheme="minorHAnsi" w:hAnsiTheme="minorHAnsi"/>
          <w:szCs w:val="22"/>
        </w:rPr>
        <w:instrText xml:space="preserve"> SET Tempo </w:instrText>
      </w:r>
      <w:r>
        <w:rPr>
          <w:rFonts w:asciiTheme="minorHAnsi" w:hAnsiTheme="minorHAnsi"/>
          <w:szCs w:val="22"/>
        </w:rPr>
        <w:instrText>"</w:instrText>
      </w:r>
      <w:r w:rsidRPr="00E92FAE">
        <w:rPr>
          <w:rFonts w:asciiTheme="minorHAnsi" w:hAnsiTheme="minorHAnsi"/>
          <w:szCs w:val="22"/>
        </w:rPr>
        <w:instrText>130</w:instrText>
      </w:r>
      <w:r>
        <w:rPr>
          <w:rFonts w:asciiTheme="minorHAnsi" w:hAnsiTheme="minorHAnsi"/>
          <w:szCs w:val="22"/>
        </w:rPr>
        <w:instrText>"</w:instrText>
      </w:r>
      <w:r w:rsidRPr="00E92FAE">
        <w:rPr>
          <w:rFonts w:asciiTheme="minorHAnsi" w:hAnsiTheme="minorHAnsi"/>
          <w:szCs w:val="22"/>
        </w:rPr>
        <w:instrText xml:space="preserve"> </w:instrText>
      </w:r>
      <w:r w:rsidRPr="00E92FAE">
        <w:rPr>
          <w:rFonts w:asciiTheme="minorHAnsi" w:hAnsiTheme="minorHAnsi"/>
          <w:szCs w:val="22"/>
        </w:rPr>
        <w:fldChar w:fldCharType="separate"/>
      </w:r>
      <w:bookmarkStart w:id="1" w:name="Tempo"/>
      <w:r w:rsidRPr="00E92FAE">
        <w:rPr>
          <w:rFonts w:asciiTheme="minorHAnsi" w:hAnsiTheme="minorHAnsi"/>
          <w:szCs w:val="22"/>
        </w:rPr>
        <w:t>130</w:t>
      </w:r>
      <w:bookmarkEnd w:id="1"/>
      <w:r w:rsidRPr="00E92FAE">
        <w:rPr>
          <w:rFonts w:asciiTheme="minorHAnsi" w:hAnsiTheme="minorHAnsi"/>
          <w:szCs w:val="22"/>
        </w:rPr>
        <w:fldChar w:fldCharType="end"/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Sehr geehrte Damen und Herren, </w:t>
      </w:r>
      <w:r>
        <w:rPr>
          <w:rFonts w:asciiTheme="minorHAnsi" w:hAnsiTheme="minorHAnsi"/>
          <w:szCs w:val="22"/>
        </w:rPr>
        <w:t>l</w:t>
      </w:r>
      <w:r w:rsidRPr="00E92FAE">
        <w:rPr>
          <w:rFonts w:asciiTheme="minorHAnsi" w:hAnsiTheme="minorHAnsi"/>
          <w:szCs w:val="22"/>
        </w:rPr>
        <w:t>iebe Kunden!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Heute möchte ich mich mit einem sehr brisanten Thema an Sie wenden: dem Tempolimit. Wie Sie sicher wissen, vertrete ich schon seit Jahr und Tag ein Tempolimit von </w:t>
      </w:r>
      <w:r w:rsidR="00C70847">
        <w:fldChar w:fldCharType="begin"/>
      </w:r>
      <w:r w:rsidR="00C70847">
        <w:instrText xml:space="preserve"> REF Tempo \* MERGEFORMAT </w:instrText>
      </w:r>
      <w:r w:rsidR="00C70847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C70847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Stundenkilometer. Während Politiker ihr Fähnchen nur in den Wind hingen, habe ich mich konsequent und vorausschauend für eine maximale Geschwindigkeit von </w:t>
      </w:r>
      <w:r w:rsidR="00C70847">
        <w:fldChar w:fldCharType="begin"/>
      </w:r>
      <w:r w:rsidR="00C70847">
        <w:instrText xml:space="preserve"> REF Tempo \* MERGEFORMAT </w:instrText>
      </w:r>
      <w:r w:rsidR="00C70847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C70847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km/h auf unseren Autobahnen eingesetzt.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Durch eine konsequente Beobachtung des amerikanischen Straßenverkehrs - Sie wissen, die Amerikaner sind uns immer um einige Jahre voraus - ist die </w:t>
      </w:r>
      <w:r w:rsidR="00C70847">
        <w:fldChar w:fldCharType="begin"/>
      </w:r>
      <w:r w:rsidR="00C70847">
        <w:instrText xml:space="preserve"> REF Tempo \* MERGEFORMAT </w:instrText>
      </w:r>
      <w:r w:rsidR="00C70847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C70847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er-Vision schon früh an meinem geistigen Horizont erschienen. Und Sie werden mir sicher zustimmen, wenn ich behaupte: Die persönliche Freiheit des Einzelnen wird keineswegs durch ein Tempolimit eingeschränkt. 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 xml:space="preserve">In diesem Sinne würde ich mich freuen, wenn auch Sie sich für Tempo </w:t>
      </w:r>
      <w:r w:rsidR="00C70847">
        <w:fldChar w:fldCharType="begin"/>
      </w:r>
      <w:r w:rsidR="00C70847">
        <w:instrText xml:space="preserve"> REF Tempo \* MERGEFORMAT </w:instrText>
      </w:r>
      <w:r w:rsidR="00C70847">
        <w:fldChar w:fldCharType="separate"/>
      </w:r>
      <w:r w:rsidRPr="00E92FAE">
        <w:rPr>
          <w:rFonts w:asciiTheme="minorHAnsi" w:hAnsiTheme="minorHAnsi"/>
          <w:szCs w:val="22"/>
        </w:rPr>
        <w:t>130</w:t>
      </w:r>
      <w:r w:rsidR="00C70847">
        <w:rPr>
          <w:rFonts w:asciiTheme="minorHAnsi" w:hAnsiTheme="minorHAnsi"/>
          <w:szCs w:val="22"/>
        </w:rPr>
        <w:fldChar w:fldCharType="end"/>
      </w:r>
      <w:r w:rsidRPr="00E92FAE">
        <w:rPr>
          <w:rFonts w:asciiTheme="minorHAnsi" w:hAnsiTheme="minorHAnsi"/>
          <w:szCs w:val="22"/>
        </w:rPr>
        <w:t xml:space="preserve"> entscheiden und verbleibe bis zum nächsten Mal,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Ihr ergebener Autohändler</w:t>
      </w: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</w:p>
    <w:p w:rsidR="004B3203" w:rsidRPr="00E92FAE" w:rsidRDefault="004B3203" w:rsidP="004B3203">
      <w:pPr>
        <w:rPr>
          <w:rFonts w:asciiTheme="minorHAnsi" w:hAnsiTheme="minorHAnsi"/>
          <w:szCs w:val="22"/>
        </w:rPr>
      </w:pPr>
      <w:r w:rsidRPr="00E92FAE">
        <w:rPr>
          <w:rFonts w:asciiTheme="minorHAnsi" w:hAnsiTheme="minorHAnsi"/>
          <w:szCs w:val="22"/>
        </w:rPr>
        <w:t>Helmut Hurtig</w:t>
      </w:r>
    </w:p>
    <w:p w:rsidR="007F760B" w:rsidRPr="004B3203" w:rsidRDefault="007F760B" w:rsidP="004B3203"/>
    <w:sectPr w:rsidR="007F760B" w:rsidRPr="004B3203" w:rsidSect="00CA3FF6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4AE"/>
    <w:multiLevelType w:val="hybridMultilevel"/>
    <w:tmpl w:val="63286FE4"/>
    <w:lvl w:ilvl="0" w:tplc="574ECF1A">
      <w:start w:val="1"/>
      <w:numFmt w:val="bullet"/>
      <w:pStyle w:val="Aufzhlung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color w:val="C0C0C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C8"/>
    <w:rsid w:val="004B3203"/>
    <w:rsid w:val="005B7C5A"/>
    <w:rsid w:val="006C09C8"/>
    <w:rsid w:val="007F760B"/>
    <w:rsid w:val="00BE3E09"/>
    <w:rsid w:val="00C70847"/>
    <w:rsid w:val="00CA77CB"/>
    <w:rsid w:val="00DD4C22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rabbitsoft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Rainer G Haselier</cp:lastModifiedBy>
  <cp:revision>4</cp:revision>
  <dcterms:created xsi:type="dcterms:W3CDTF">2008-02-26T09:48:00Z</dcterms:created>
  <dcterms:modified xsi:type="dcterms:W3CDTF">2011-03-25T11:34:00Z</dcterms:modified>
</cp:coreProperties>
</file>