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266" w:rsidRDefault="001645DE">
      <w:r>
        <w:t>Er</w:t>
      </w:r>
      <w:r w:rsidRPr="001645DE">
        <w:t xml:space="preserve"> studierte in seiner Sch</w:t>
      </w:r>
      <w:r>
        <w:t>ulzeit nebenbei Musik am Städti</w:t>
      </w:r>
      <w:r w:rsidRPr="001645DE">
        <w:t>schen Konservatorium Berlin und na</w:t>
      </w:r>
      <w:r>
        <w:t>ch seinem Abitur Luft- und Raum</w:t>
      </w:r>
      <w:r w:rsidRPr="001645DE">
        <w:t>fahrttechnik an der Technischen Uni</w:t>
      </w:r>
      <w:r w:rsidR="000C7615">
        <w:t>versität Berlin. Nach seinem Ab</w:t>
      </w:r>
      <w:r w:rsidRPr="001645DE">
        <w:t xml:space="preserve">schluss zum Dipl.-Ing. war er für zwei Jahre bei der NATO in den Bereichen </w:t>
      </w:r>
      <w:proofErr w:type="spellStart"/>
      <w:r w:rsidRPr="001645DE">
        <w:t>Operations</w:t>
      </w:r>
      <w:proofErr w:type="spellEnd"/>
      <w:r w:rsidRPr="001645DE">
        <w:t xml:space="preserve"> Research (Unternehmens</w:t>
      </w:r>
      <w:r>
        <w:t>forschung) und militärische Auf</w:t>
      </w:r>
      <w:r w:rsidRPr="001645DE">
        <w:t xml:space="preserve">klärung aktiv. Nach einem Aufbaustudium in Betriebswirtschaft an der Harvard School </w:t>
      </w:r>
      <w:proofErr w:type="spellStart"/>
      <w:r w:rsidRPr="001645DE">
        <w:t>of</w:t>
      </w:r>
      <w:proofErr w:type="spellEnd"/>
      <w:r w:rsidRPr="001645DE">
        <w:t xml:space="preserve"> Business Administration arbeitete er für sieben Jahre für die Unternehmensberatungsfirma McKinsey &amp; Co., Inc. und war kurze Zeit leitender Controller bei einem großen deutschen Einzelhandelskonzern. Anschließend wechselte er seine Karriereziele und nahm zunächst an einem einjährigen Programm zum Studium der japanischen Sprache und Geschichte an der </w:t>
      </w:r>
      <w:proofErr w:type="spellStart"/>
      <w:r w:rsidRPr="001645DE">
        <w:t>Waseda</w:t>
      </w:r>
      <w:proofErr w:type="spellEnd"/>
      <w:r w:rsidRPr="001645DE">
        <w:t>-Universität in Tokio teil. Dort erlernte er auch die Grundlagen des japanischen Schwertkampfs. Seit 1984 ist er als Autor selbstständig. Er hat etwa 100 Bücher bei verschiedenen Verlagen – insbesondere zu Themen im Bereich der Microsoft Office-Programme und deren Anwendung im betriebswirtschaftlichen Bereich – g</w:t>
      </w:r>
      <w:r>
        <w:t>eschrieben. Zu seinen Lieblings</w:t>
      </w:r>
      <w:r w:rsidRPr="001645DE">
        <w:t>spielzeugen gehören – neben dem Computer – das Altsaxophon, der Fotoapparat, das japanische Schwert und die Schrotflinte.</w:t>
      </w:r>
    </w:p>
    <w:sectPr w:rsidR="00F46266" w:rsidSect="00F4626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45DE"/>
    <w:rsid w:val="000C7615"/>
    <w:rsid w:val="001645DE"/>
    <w:rsid w:val="00F4626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2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1069</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Kolberg</dc:creator>
  <cp:lastModifiedBy>Michael Kolberg</cp:lastModifiedBy>
  <cp:revision>2</cp:revision>
  <dcterms:created xsi:type="dcterms:W3CDTF">2008-01-28T12:50:00Z</dcterms:created>
  <dcterms:modified xsi:type="dcterms:W3CDTF">2008-01-28T12:51:00Z</dcterms:modified>
</cp:coreProperties>
</file>