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833" w:rsidRDefault="0087337B">
      <w:r>
        <w:rPr>
          <w:noProof/>
          <w:lang w:eastAsia="de-DE"/>
        </w:rPr>
        <w:drawing>
          <wp:inline distT="0" distB="0" distL="0" distR="0" wp14:anchorId="505C2F1D" wp14:editId="66009750">
            <wp:extent cx="5048250" cy="3171825"/>
            <wp:effectExtent l="0" t="0" r="0" b="952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BF4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7B"/>
    <w:rsid w:val="001C01D5"/>
    <w:rsid w:val="0087337B"/>
    <w:rsid w:val="00B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9906E-D076-483C-9C8C-0DB391EA6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laus\Documents\&#220;bungsdateien%20Office%202013%20-%20Das%20Handbuch\Diagramme%20formatiere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title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'2012'!$C$3</c:f>
              <c:strCache>
                <c:ptCount val="1"/>
                <c:pt idx="0">
                  <c:v>Autokosten 2012</c:v>
                </c:pt>
              </c:strCache>
            </c:strRef>
          </c:tx>
          <c:invertIfNegative val="0"/>
          <c:cat>
            <c:strRef>
              <c:f>'2012'!$B$4:$B$12</c:f>
              <c:strCache>
                <c:ptCount val="9"/>
                <c:pt idx="0">
                  <c:v>Versicherung</c:v>
                </c:pt>
                <c:pt idx="1">
                  <c:v>Steuer</c:v>
                </c:pt>
                <c:pt idx="2">
                  <c:v>Pauschale</c:v>
                </c:pt>
                <c:pt idx="3">
                  <c:v>Kraftstoff</c:v>
                </c:pt>
                <c:pt idx="4">
                  <c:v>Öl</c:v>
                </c:pt>
                <c:pt idx="5">
                  <c:v>Werkstatt</c:v>
                </c:pt>
                <c:pt idx="6">
                  <c:v>Inspektion</c:v>
                </c:pt>
                <c:pt idx="7">
                  <c:v>Wertverlust</c:v>
                </c:pt>
                <c:pt idx="8">
                  <c:v>Pauschale</c:v>
                </c:pt>
              </c:strCache>
            </c:strRef>
          </c:cat>
          <c:val>
            <c:numRef>
              <c:f>'2012'!$C$4:$C$12</c:f>
              <c:numCache>
                <c:formatCode>_-* #,##0.00\ [$€]_-;\-* #,##0.00\ [$€]_-;_-* "-"??\ [$€]_-;_-@_-</c:formatCode>
                <c:ptCount val="9"/>
                <c:pt idx="0">
                  <c:v>720</c:v>
                </c:pt>
                <c:pt idx="1">
                  <c:v>530</c:v>
                </c:pt>
                <c:pt idx="2">
                  <c:v>400</c:v>
                </c:pt>
                <c:pt idx="3">
                  <c:v>1250</c:v>
                </c:pt>
                <c:pt idx="4">
                  <c:v>50</c:v>
                </c:pt>
                <c:pt idx="5">
                  <c:v>400</c:v>
                </c:pt>
                <c:pt idx="6">
                  <c:v>200</c:v>
                </c:pt>
                <c:pt idx="7">
                  <c:v>2000</c:v>
                </c:pt>
                <c:pt idx="8">
                  <c:v>350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2959040"/>
        <c:axId val="352957408"/>
      </c:barChart>
      <c:catAx>
        <c:axId val="352959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52957408"/>
        <c:crosses val="autoZero"/>
        <c:auto val="1"/>
        <c:lblAlgn val="ctr"/>
        <c:lblOffset val="100"/>
        <c:noMultiLvlLbl val="0"/>
      </c:catAx>
      <c:valAx>
        <c:axId val="352957408"/>
        <c:scaling>
          <c:orientation val="minMax"/>
        </c:scaling>
        <c:delete val="0"/>
        <c:axPos val="l"/>
        <c:majorGridlines/>
        <c:numFmt formatCode="_-* #,##0.00\ [$€]_-;\-* #,##0.00\ [$€]_-;_-* &quot;-&quot;??\ [$€]_-;_-@_-" sourceLinked="1"/>
        <c:majorTickMark val="out"/>
        <c:minorTickMark val="none"/>
        <c:tickLblPos val="nextTo"/>
        <c:crossAx val="352959040"/>
        <c:crosses val="autoZero"/>
        <c:crossBetween val="between"/>
      </c:valAx>
    </c:plotArea>
    <c:plotVisOnly val="1"/>
    <c:dispBlanksAs val="gap"/>
    <c:showDLblsOverMax val="0"/>
  </c:chart>
  <c:spPr>
    <a:solidFill>
      <a:schemeClr val="lt1"/>
    </a:solidFill>
    <a:ln w="3175" cap="flat" cmpd="sng" algn="ctr">
      <a:solidFill>
        <a:sysClr val="windowText" lastClr="000000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Klaus Fahnenstich</cp:lastModifiedBy>
  <cp:revision>2</cp:revision>
  <dcterms:created xsi:type="dcterms:W3CDTF">2013-03-23T06:47:00Z</dcterms:created>
  <dcterms:modified xsi:type="dcterms:W3CDTF">2013-03-23T06:47:00Z</dcterms:modified>
</cp:coreProperties>
</file>