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94DF6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7070BB71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2FD3DF87" w14:textId="77777777" w:rsidR="004F636E" w:rsidRPr="00F046AC" w:rsidRDefault="004F636E" w:rsidP="003B041E">
      <w:pPr>
        <w:tabs>
          <w:tab w:val="left" w:pos="567"/>
          <w:tab w:val="center" w:pos="2410"/>
          <w:tab w:val="right" w:pos="4678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Pr="00F046AC">
        <w:rPr>
          <w:rFonts w:asciiTheme="minorHAnsi" w:hAnsiTheme="minorHAnsi"/>
          <w:sz w:val="28"/>
        </w:rPr>
        <w:tab/>
        <w:t>Zentriert</w:t>
      </w:r>
      <w:r w:rsidRPr="00F046AC">
        <w:rPr>
          <w:rFonts w:asciiTheme="minorHAnsi" w:hAnsiTheme="minorHAnsi"/>
          <w:sz w:val="28"/>
        </w:rPr>
        <w:tab/>
        <w:t>Rechts</w:t>
      </w:r>
      <w:r w:rsidRPr="00F046AC">
        <w:rPr>
          <w:rFonts w:asciiTheme="minorHAnsi" w:hAnsiTheme="minorHAnsi"/>
          <w:sz w:val="28"/>
        </w:rPr>
        <w:tab/>
        <w:t>Dezimal 456,89</w:t>
      </w:r>
    </w:p>
    <w:p w14:paraId="6E331316" w14:textId="5BC8FCAB" w:rsidR="004F636E" w:rsidRPr="00F046AC" w:rsidRDefault="004F636E" w:rsidP="003B041E">
      <w:pPr>
        <w:tabs>
          <w:tab w:val="left" w:pos="567"/>
          <w:tab w:val="center" w:pos="2410"/>
          <w:tab w:val="right" w:pos="4678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="003B041E">
        <w:rPr>
          <w:rFonts w:asciiTheme="minorHAnsi" w:hAnsiTheme="minorHAnsi"/>
          <w:sz w:val="28"/>
        </w:rPr>
        <w:t>rum</w:t>
      </w:r>
      <w:r w:rsidRPr="00F046AC">
        <w:rPr>
          <w:rFonts w:asciiTheme="minorHAnsi" w:hAnsiTheme="minorHAnsi"/>
          <w:sz w:val="28"/>
        </w:rPr>
        <w:tab/>
        <w:t>Zentriert</w:t>
      </w:r>
      <w:r w:rsidR="003B041E">
        <w:rPr>
          <w:rFonts w:asciiTheme="minorHAnsi" w:hAnsiTheme="minorHAnsi"/>
          <w:sz w:val="28"/>
        </w:rPr>
        <w:t>er</w:t>
      </w:r>
      <w:r w:rsidRPr="00F046AC">
        <w:rPr>
          <w:rFonts w:asciiTheme="minorHAnsi" w:hAnsiTheme="minorHAnsi"/>
          <w:sz w:val="28"/>
        </w:rPr>
        <w:tab/>
        <w:t>Rechts</w:t>
      </w:r>
      <w:r w:rsidR="003B041E">
        <w:rPr>
          <w:rFonts w:asciiTheme="minorHAnsi" w:hAnsiTheme="minorHAnsi"/>
          <w:sz w:val="28"/>
        </w:rPr>
        <w:t>rum</w:t>
      </w:r>
      <w:r w:rsidR="003B041E">
        <w:rPr>
          <w:rFonts w:asciiTheme="minorHAnsi" w:hAnsiTheme="minorHAnsi"/>
          <w:sz w:val="28"/>
        </w:rPr>
        <w:tab/>
        <w:t xml:space="preserve">Dezimal </w:t>
      </w:r>
      <w:r w:rsidRPr="00F046AC">
        <w:rPr>
          <w:rFonts w:asciiTheme="minorHAnsi" w:hAnsiTheme="minorHAnsi"/>
          <w:sz w:val="28"/>
        </w:rPr>
        <w:t>56,89</w:t>
      </w:r>
    </w:p>
    <w:p w14:paraId="3870130D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3E97AE51" w14:textId="77777777" w:rsidR="004F636E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26B14754" w14:textId="77777777" w:rsidR="003B041E" w:rsidRDefault="003B041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7A0A307D" w14:textId="77777777" w:rsidR="003B041E" w:rsidRPr="00F046AC" w:rsidRDefault="003B041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  <w:bookmarkStart w:id="0" w:name="_GoBack"/>
      <w:bookmarkEnd w:id="0"/>
    </w:p>
    <w:p w14:paraId="5C073609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1BB0E498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>Füllzeichen:</w:t>
      </w:r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</w:p>
    <w:p w14:paraId="6C3E4F37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14:paraId="2D71F36F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14:paraId="0794A5F2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sectPr w:rsidR="004F636E" w:rsidRPr="00F046AC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intFractionalCharacterWidth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9C6"/>
    <w:rsid w:val="002969C6"/>
    <w:rsid w:val="003B041E"/>
    <w:rsid w:val="004F636E"/>
    <w:rsid w:val="008A767B"/>
    <w:rsid w:val="00BA692D"/>
    <w:rsid w:val="00F046AC"/>
    <w:rsid w:val="00F4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8797F"/>
  <w15:docId w15:val="{8E642032-10F3-40F1-99EB-86FFB07F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Tabulatoren</vt:lpstr>
    </vt:vector>
  </TitlesOfParts>
  <Company>rabbitsoft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Tabulatoren</dc:title>
  <dc:creator>Rainer G. Haselier</dc:creator>
  <cp:lastModifiedBy>Karl Schlemmer</cp:lastModifiedBy>
  <cp:revision>4</cp:revision>
  <cp:lastPrinted>1900-12-31T23:00:00Z</cp:lastPrinted>
  <dcterms:created xsi:type="dcterms:W3CDTF">2009-11-25T18:57:00Z</dcterms:created>
  <dcterms:modified xsi:type="dcterms:W3CDTF">2013-04-02T12:53:00Z</dcterms:modified>
</cp:coreProperties>
</file>