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hAnsiTheme="minorHAnsi"/>
        </w:rPr>
        <w:alias w:val="Autor"/>
        <w:id w:val="6931099"/>
        <w:placeholder>
          <w:docPart w:val="13968FDC74F643A8901E512AF7417604"/>
        </w:placeholder>
        <w:dataBinding w:prefixMappings="xmlns:ns0='http://purl.org/dc/elements/1.1/' xmlns:ns1='http://schemas.openxmlformats.org/package/2006/metadata/core-properties' " w:xpath="/ns1:coreProperties[1]/ns0:creator[1]" w:storeItemID="{6C3C8BC8-F283-45AE-878A-BAB7291924A1}"/>
        <w:text/>
      </w:sdtPr>
      <w:sdtEndPr/>
      <w:sdtContent>
        <w:p w:rsidR="003A703A" w:rsidRPr="0004416E" w:rsidRDefault="0004416E">
          <w:pPr>
            <w:rPr>
              <w:rFonts w:asciiTheme="minorHAnsi" w:hAnsiTheme="minorHAnsi"/>
            </w:rPr>
          </w:pPr>
          <w:r>
            <w:rPr>
              <w:rFonts w:asciiTheme="minorHAnsi" w:hAnsiTheme="minorHAnsi"/>
            </w:rPr>
            <w:t xml:space="preserve">Autor: </w:t>
          </w:r>
          <w:r w:rsidR="003A703A" w:rsidRPr="0004416E">
            <w:rPr>
              <w:rFonts w:asciiTheme="minorHAnsi" w:hAnsiTheme="minorHAnsi"/>
            </w:rPr>
            <w:t>Rainer G Haselier</w:t>
          </w:r>
        </w:p>
      </w:sdtContent>
    </w:sdt>
    <w:p w:rsidR="003A703A" w:rsidRPr="0004416E" w:rsidRDefault="003A703A">
      <w:pPr>
        <w:rPr>
          <w:rFonts w:asciiTheme="minorHAnsi" w:hAnsiTheme="minorHAnsi"/>
        </w:rPr>
      </w:pPr>
    </w:p>
    <w:p w:rsidR="003A703A" w:rsidRPr="0004416E" w:rsidRDefault="0004416E">
      <w:pPr>
        <w:rPr>
          <w:rFonts w:asciiTheme="minorHAnsi" w:hAnsiTheme="minorHAnsi"/>
        </w:rPr>
      </w:pPr>
      <w:r>
        <w:rPr>
          <w:rFonts w:asciiTheme="minorHAnsi" w:hAnsiTheme="minorHAnsi"/>
        </w:rPr>
        <w:t xml:space="preserve">Titel: </w:t>
      </w:r>
      <w:bookmarkStart w:id="0" w:name="_GoBack"/>
      <w:bookmarkEnd w:id="0"/>
      <w:sdt>
        <w:sdtPr>
          <w:rPr>
            <w:rFonts w:asciiTheme="minorHAnsi" w:hAnsiTheme="minorHAnsi"/>
          </w:rPr>
          <w:alias w:val="Titel"/>
          <w:tag w:val=""/>
          <w:id w:val="459388693"/>
          <w:placeholder>
            <w:docPart w:val="0B5809DCC17F4654943C7DA1AB328586"/>
          </w:placeholder>
          <w:dataBinding w:prefixMappings="xmlns:ns0='http://purl.org/dc/elements/1.1/' xmlns:ns1='http://schemas.openxmlformats.org/package/2006/metadata/core-properties' " w:xpath="/ns1:coreProperties[1]/ns0:title[1]" w:storeItemID="{6C3C8BC8-F283-45AE-878A-BAB7291924A1}"/>
          <w:text/>
        </w:sdtPr>
        <w:sdtContent>
          <w:r w:rsidR="00192464">
            <w:rPr>
              <w:rFonts w:asciiTheme="minorHAnsi" w:hAnsiTheme="minorHAnsi"/>
            </w:rPr>
            <w:t>Dokumenteigenschaften verwenden</w:t>
          </w:r>
        </w:sdtContent>
      </w:sdt>
    </w:p>
    <w:p w:rsidR="003A703A" w:rsidRPr="0004416E" w:rsidRDefault="003A703A">
      <w:pPr>
        <w:rPr>
          <w:rFonts w:asciiTheme="minorHAnsi" w:hAnsiTheme="minorHAnsi"/>
        </w:rPr>
      </w:pPr>
    </w:p>
    <w:p w:rsidR="003A703A" w:rsidRPr="0004416E" w:rsidRDefault="003A703A">
      <w:pPr>
        <w:rPr>
          <w:rFonts w:asciiTheme="minorHAnsi" w:hAnsiTheme="minorHAnsi"/>
        </w:rPr>
      </w:pPr>
    </w:p>
    <w:p w:rsidR="003A703A" w:rsidRPr="0004416E" w:rsidRDefault="003A703A">
      <w:pPr>
        <w:rPr>
          <w:rFonts w:asciiTheme="minorHAnsi" w:hAnsiTheme="minorHAnsi"/>
        </w:rPr>
      </w:pP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lastRenderedPageBreak/>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A84045" w:rsidRPr="0004416E" w:rsidRDefault="00025B78">
      <w:pPr>
        <w:rPr>
          <w:rFonts w:asciiTheme="minorHAnsi" w:hAnsiTheme="minorHAnsi"/>
        </w:rPr>
      </w:pPr>
      <w:r w:rsidRPr="0004416E">
        <w:rPr>
          <w:rFonts w:asciiTheme="minorHAnsi" w:hAnsiTheme="minorHAnsi"/>
        </w:rPr>
        <w:t>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 Franz jagt im komplett verwahrlosten Taxi quer durch Bayern</w:t>
      </w:r>
    </w:p>
    <w:p w:rsidR="00025B78" w:rsidRPr="0004416E" w:rsidRDefault="00025B78">
      <w:pPr>
        <w:rPr>
          <w:rFonts w:asciiTheme="minorHAnsi" w:hAnsiTheme="minorHAnsi"/>
        </w:rPr>
      </w:pPr>
    </w:p>
    <w:sectPr w:rsidR="00025B78" w:rsidRPr="0004416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461"/>
    <w:rsid w:val="00025B78"/>
    <w:rsid w:val="0004416E"/>
    <w:rsid w:val="00192464"/>
    <w:rsid w:val="00200461"/>
    <w:rsid w:val="003A703A"/>
    <w:rsid w:val="003E2F2F"/>
    <w:rsid w:val="005C4D2A"/>
    <w:rsid w:val="00615443"/>
    <w:rsid w:val="009434D9"/>
    <w:rsid w:val="00A84045"/>
    <w:rsid w:val="00B22B44"/>
    <w:rsid w:val="00BB76F9"/>
    <w:rsid w:val="00BE097B"/>
    <w:rsid w:val="00D25256"/>
    <w:rsid w:val="00D51120"/>
    <w:rsid w:val="00E741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FB63E18-DE1E-46CC-A88F-172FBA244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A703A"/>
    <w:rPr>
      <w:color w:val="808080"/>
    </w:rPr>
  </w:style>
  <w:style w:type="paragraph" w:styleId="Sprechblasentext">
    <w:name w:val="Balloon Text"/>
    <w:basedOn w:val="Standard"/>
    <w:link w:val="SprechblasentextZchn"/>
    <w:rsid w:val="00D25256"/>
    <w:rPr>
      <w:rFonts w:ascii="Tahoma" w:hAnsi="Tahoma" w:cs="Tahoma"/>
      <w:sz w:val="16"/>
      <w:szCs w:val="16"/>
    </w:rPr>
  </w:style>
  <w:style w:type="character" w:customStyle="1" w:styleId="SprechblasentextZchn">
    <w:name w:val="Sprechblasentext Zchn"/>
    <w:basedOn w:val="Absatz-Standardschriftart"/>
    <w:link w:val="Sprechblasentext"/>
    <w:rsid w:val="00D25256"/>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3968FDC74F643A8901E512AF7417604"/>
        <w:category>
          <w:name w:val="Allgemein"/>
          <w:gallery w:val="placeholder"/>
        </w:category>
        <w:types>
          <w:type w:val="bbPlcHdr"/>
        </w:types>
        <w:behaviors>
          <w:behavior w:val="content"/>
        </w:behaviors>
        <w:guid w:val="{E077D815-BEAE-4033-B2E6-B6E089EA0964}"/>
      </w:docPartPr>
      <w:docPartBody>
        <w:p w:rsidR="00195324" w:rsidRDefault="00D7034E">
          <w:r w:rsidRPr="006139A2">
            <w:rPr>
              <w:rStyle w:val="Platzhaltertext"/>
            </w:rPr>
            <w:t>[Autor]</w:t>
          </w:r>
        </w:p>
      </w:docPartBody>
    </w:docPart>
    <w:docPart>
      <w:docPartPr>
        <w:name w:val="0B5809DCC17F4654943C7DA1AB328586"/>
        <w:category>
          <w:name w:val="Allgemein"/>
          <w:gallery w:val="placeholder"/>
        </w:category>
        <w:types>
          <w:type w:val="bbPlcHdr"/>
        </w:types>
        <w:behaviors>
          <w:behavior w:val="content"/>
        </w:behaviors>
        <w:guid w:val="{0B6F013C-9137-43E9-A76B-D26C9EE4F657}"/>
      </w:docPartPr>
      <w:docPartBody>
        <w:p w:rsidR="00000000" w:rsidRDefault="00F11358">
          <w:r w:rsidRPr="00D821E2">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D7034E"/>
    <w:rsid w:val="00195324"/>
    <w:rsid w:val="002B2A53"/>
    <w:rsid w:val="0061290C"/>
    <w:rsid w:val="00D7034E"/>
    <w:rsid w:val="00F113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1135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907</Words>
  <Characters>5256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Dokumenteigenschaften machen Ihre Dokumente dynamisch</vt:lpstr>
    </vt:vector>
  </TitlesOfParts>
  <Company>rabbitsoft</Company>
  <LinksUpToDate>false</LinksUpToDate>
  <CharactersWithSpaces>6151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Dokumenteigenschaften verwenden</dc:title>
  <dc:subject>Dokumente organisieren</dc:subject>
  <dc:creator>Autor: Rainer G Haselier</dc:creator>
  <cp:keywords/>
  <dc:description>MOS - Word-Schulung</dc:description>
  <cp:lastModifiedBy>Karl Klipp</cp:lastModifiedBy>
  <cp:revision>4</cp:revision>
  <dcterms:created xsi:type="dcterms:W3CDTF">2013-08-23T11:19:00Z</dcterms:created>
  <dcterms:modified xsi:type="dcterms:W3CDTF">2013-08-23T11:20:00Z</dcterms:modified>
</cp:coreProperties>
</file>