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6A6C" w:rsidRDefault="00E27DCA" w:rsidP="00E27DCA">
      <w:pPr>
        <w:pStyle w:val="berschrift2"/>
        <w:spacing w:after="240"/>
      </w:pPr>
      <w:r>
        <w:t>Hinweise zu den Beispieldateien</w:t>
      </w:r>
    </w:p>
    <w:p w:rsidR="00E27DCA" w:rsidRDefault="00E27DCA">
      <w:r>
        <w:t xml:space="preserve">Sie finden in den verschiedenen Ordnern die Übungsdateien, die Sie aus Ausgangspunkt für die Übungen in den verschiedenen Lektionen verwenden sollen. </w:t>
      </w:r>
    </w:p>
    <w:p w:rsidR="00E27DCA" w:rsidRPr="00E27DCA" w:rsidRDefault="00E27DCA">
      <w:pPr>
        <w:rPr>
          <w:i/>
        </w:rPr>
      </w:pPr>
      <w:r>
        <w:t xml:space="preserve">Zusätzlich finden Sie dort auch die Beispiele in einer Version, nachdem die in den Übungen beschriebenen Änderungen und Schritte durchgeführt wurden. Diese Dateien besitzen den gleichen Namen wie die Ausgangsdateien plus </w:t>
      </w:r>
      <w:bookmarkStart w:id="0" w:name="_GoBack"/>
      <w:bookmarkEnd w:id="0"/>
      <w:r>
        <w:t xml:space="preserve">dem Zusatz </w:t>
      </w:r>
      <w:r w:rsidRPr="00E27DCA">
        <w:rPr>
          <w:i/>
        </w:rPr>
        <w:t>fertig bearbeitet.</w:t>
      </w:r>
    </w:p>
    <w:sectPr w:rsidR="00E27DCA" w:rsidRPr="00E27D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F34"/>
    <w:rsid w:val="00086F34"/>
    <w:rsid w:val="00606A6C"/>
    <w:rsid w:val="00CC011E"/>
    <w:rsid w:val="00D231A1"/>
    <w:rsid w:val="00E27D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F9356E-C3FF-4422-9B91-065AE5C0C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next w:val="Standard"/>
    <w:link w:val="berschrift2Zchn"/>
    <w:uiPriority w:val="9"/>
    <w:unhideWhenUsed/>
    <w:qFormat/>
    <w:rsid w:val="00E27DC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E27DCA"/>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Words>
  <Characters>375</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Klipp</dc:creator>
  <cp:keywords/>
  <dc:description/>
  <cp:lastModifiedBy>Karl Klipp</cp:lastModifiedBy>
  <cp:revision>2</cp:revision>
  <dcterms:created xsi:type="dcterms:W3CDTF">2013-08-23T13:36:00Z</dcterms:created>
  <dcterms:modified xsi:type="dcterms:W3CDTF">2013-08-23T13:41:00Z</dcterms:modified>
</cp:coreProperties>
</file>