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177E" w:rsidRPr="00CF2A0E" w:rsidRDefault="00D8177E" w:rsidP="00D32676">
      <w:r w:rsidRPr="00CF2A0E">
        <w:t xml:space="preserve">Die Standardvorgabe für die Absatzausrichtung </w:t>
      </w:r>
      <w:r w:rsidRPr="00D8177E">
        <w:rPr>
          <w:b/>
        </w:rPr>
        <w:t>Links</w:t>
      </w:r>
      <w:r w:rsidRPr="00CF2A0E">
        <w:t xml:space="preserve">. bei der die einzelnen Zeilen so ausgegeben werden, wie sie auch bei einer Schreibmaschine erscheinen würden. Der linke Rand des Absatzes ist bündig, d.h. in der ersten Spalte des Absatzes stehen die Buchstaben jeweils untereinander. Der rechte Rand ist zackig, man spricht von einem Flatterrand. Die Tastenkombination für dieses Absatzformat ist </w:t>
      </w:r>
      <w:r w:rsidRPr="00D8177E">
        <w:rPr>
          <w:b/>
        </w:rPr>
        <w:t>Strg+L</w:t>
      </w:r>
      <w:r w:rsidRPr="00CF2A0E">
        <w:t>.</w:t>
      </w:r>
    </w:p>
    <w:p w:rsidR="00D8177E" w:rsidRPr="00CF2A0E" w:rsidRDefault="00D8177E" w:rsidP="00D32676">
      <w:pPr>
        <w:jc w:val="right"/>
      </w:pPr>
      <w:r w:rsidRPr="00D8177E">
        <w:rPr>
          <w:b/>
        </w:rPr>
        <w:t>Rechts</w:t>
      </w:r>
      <w:r w:rsidRPr="00CF2A0E">
        <w:t xml:space="preserve"> ist das Gegenteil von Links, wen wundert´s. Der rechte Absatzrand wird bündig ausgerichtet und der Flatterrand befindet sich auf der linken Seite des Absatzes. Die Tastenkombination für dieses Absatzformat ist </w:t>
      </w:r>
      <w:r w:rsidRPr="00D8177E">
        <w:rPr>
          <w:b/>
        </w:rPr>
        <w:t>Strg+R</w:t>
      </w:r>
      <w:r w:rsidRPr="00CF2A0E">
        <w:t>.</w:t>
      </w:r>
    </w:p>
    <w:p w:rsidR="00D8177E" w:rsidRPr="00CF2A0E" w:rsidRDefault="00D8177E" w:rsidP="00D32676">
      <w:pPr>
        <w:jc w:val="center"/>
      </w:pPr>
      <w:r w:rsidRPr="00CF2A0E">
        <w:t xml:space="preserve">Wenn Sie die Option </w:t>
      </w:r>
      <w:r w:rsidRPr="00D8177E">
        <w:rPr>
          <w:b/>
        </w:rPr>
        <w:t>Zentriert</w:t>
      </w:r>
      <w:r w:rsidRPr="00CF2A0E">
        <w:t xml:space="preserve"> wählen, wird jede Zeile mittig in Bezug auf die Einzüge des Absatzes ausgerichtet. Auch </w:t>
      </w:r>
      <w:bookmarkStart w:id="0" w:name="_GoBack"/>
      <w:bookmarkEnd w:id="0"/>
      <w:r w:rsidRPr="00CF2A0E">
        <w:t xml:space="preserve">hier gibt es eine Tastenkombination: </w:t>
      </w:r>
      <w:r w:rsidRPr="00D8177E">
        <w:rPr>
          <w:b/>
        </w:rPr>
        <w:t>Strg+E</w:t>
      </w:r>
      <w:r w:rsidRPr="00CF2A0E">
        <w:t>.</w:t>
      </w:r>
    </w:p>
    <w:p w:rsidR="00BF4833" w:rsidRDefault="00D8177E" w:rsidP="00D32676">
      <w:pPr>
        <w:jc w:val="both"/>
      </w:pPr>
      <w:r w:rsidRPr="00CF2A0E">
        <w:t xml:space="preserve">Wenn Sie die Option </w:t>
      </w:r>
      <w:r w:rsidRPr="00D8177E">
        <w:rPr>
          <w:b/>
        </w:rPr>
        <w:t>Block</w:t>
      </w:r>
      <w:r w:rsidR="00D32676">
        <w:rPr>
          <w:b/>
        </w:rPr>
        <w:t>satz</w:t>
      </w:r>
      <w:r w:rsidRPr="00CF2A0E">
        <w:t xml:space="preserve"> wählen, werden beide Seiten des Absatzes bündig ausgerichtet. Die Ränder flattern nicht, und sowohl am Anfang als auch am Ende der Zeilen des Absatzes stehen die Buchstaben untereinander. Dies wird erreicht, indem die Wortzwischenräume in den einzelnen Zeilen vergrößert werden. Die Tastenkombination für dieses Absatzformat ist </w:t>
      </w:r>
      <w:r w:rsidRPr="00D8177E">
        <w:rPr>
          <w:b/>
        </w:rPr>
        <w:t>Strg+B</w:t>
      </w:r>
      <w:r w:rsidRPr="00CF2A0E">
        <w:t>.</w:t>
      </w:r>
    </w:p>
    <w:sectPr w:rsidR="00BF4833" w:rsidSect="00AF74FD">
      <w:pgSz w:w="11907" w:h="16840"/>
      <w:pgMar w:top="1531" w:right="1701" w:bottom="4253"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77E"/>
    <w:rsid w:val="007A2FD4"/>
    <w:rsid w:val="00BF4833"/>
    <w:rsid w:val="00D32676"/>
    <w:rsid w:val="00D817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06FA5A-2E1A-480E-93DF-508BA37F8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Words>
  <Characters>1003</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Klaus Fahnenstich</dc:creator>
  <cp:keywords/>
  <dc:description/>
  <cp:lastModifiedBy>Klaus Fahnenstich</cp:lastModifiedBy>
  <cp:revision>2</cp:revision>
  <dcterms:created xsi:type="dcterms:W3CDTF">2013-03-27T11:08:00Z</dcterms:created>
  <dcterms:modified xsi:type="dcterms:W3CDTF">2013-03-31T13:14:00Z</dcterms:modified>
</cp:coreProperties>
</file>