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6A6C" w:rsidRDefault="009F46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margin">
                  <wp:align>center</wp:align>
                </wp:positionV>
                <wp:extent cx="2736215" cy="1344295"/>
                <wp:effectExtent l="0" t="0" r="26035" b="2730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6215" cy="134429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9B" w:rsidRDefault="009F469B">
                            <w:bookmarkStart w:id="0" w:name="_GoBack"/>
                            <w:r w:rsidRPr="009F469B">
                              <w:t>In den meisten Publikationen besitzen Bild- und Tabellenunterschriften eine fortlaufende Nummerierung. Für solche Anwendungsfälle sind Sie mit Word bestens gerüstet, denn Word kann diese A</w:t>
                            </w:r>
                            <w:r>
                              <w:t>rt von Beschriftung nahezu voll</w:t>
                            </w:r>
                            <w:r w:rsidRPr="009F469B">
                              <w:t>automatisch erstellen.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64.25pt;margin-top:0;width:215.45pt;height:105.8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" fillcolor="#e9f6d0 [660]">
                <v:textbox>
                  <w:txbxContent>
                    <w:p w:rsidR="009F469B" w:rsidRDefault="009F469B">
                      <w:bookmarkStart w:id="1" w:name="_GoBack"/>
                      <w:r w:rsidRPr="009F469B">
                        <w:t>In den meisten Publikationen besitzen Bild- und Tabellenunterschriften eine fortlaufende Nummerierung. Für solche Anwendungsfälle sind Sie mit Word bestens gerüstet, denn Word kann diese A</w:t>
                      </w:r>
                      <w:r>
                        <w:t>rt von Beschriftung nahezu voll</w:t>
                      </w:r>
                      <w:r w:rsidRPr="009F469B">
                        <w:t>automatisch erstellen.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606A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69B"/>
    <w:rsid w:val="00606A6C"/>
    <w:rsid w:val="009F469B"/>
    <w:rsid w:val="00CC011E"/>
    <w:rsid w:val="00D23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96A54B-9315-445A-933D-087071C3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 Klipp</dc:creator>
  <cp:keywords/>
  <dc:description/>
  <cp:lastModifiedBy>Karl Klipp</cp:lastModifiedBy>
  <cp:revision>1</cp:revision>
  <dcterms:created xsi:type="dcterms:W3CDTF">2013-08-23T13:00:00Z</dcterms:created>
  <dcterms:modified xsi:type="dcterms:W3CDTF">2013-08-23T13:05:00Z</dcterms:modified>
</cp:coreProperties>
</file>