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88" w:type="dxa"/>
        <w:tblLook w:val="04A0" w:firstRow="1" w:lastRow="0" w:firstColumn="1" w:lastColumn="0" w:noHBand="0" w:noVBand="1"/>
      </w:tblPr>
      <w:tblGrid>
        <w:gridCol w:w="1242"/>
        <w:gridCol w:w="1671"/>
        <w:gridCol w:w="5321"/>
        <w:gridCol w:w="527"/>
        <w:gridCol w:w="527"/>
      </w:tblGrid>
      <w:tr w:rsidR="008E5A4E" w:rsidRPr="00E7285B" w:rsidTr="003F22F1">
        <w:trPr>
          <w:tblHeader/>
        </w:trPr>
        <w:tc>
          <w:tcPr>
            <w:tcW w:w="1242" w:type="dxa"/>
            <w:shd w:val="clear" w:color="auto" w:fill="DAEEF3" w:themeFill="accent5" w:themeFillTint="33"/>
          </w:tcPr>
          <w:p w:rsidR="008E5A4E" w:rsidRPr="00E7285B" w:rsidRDefault="008E5A4E" w:rsidP="008E5A4E">
            <w:pPr>
              <w:rPr>
                <w:b/>
                <w:sz w:val="20"/>
                <w:szCs w:val="20"/>
              </w:rPr>
            </w:pPr>
            <w:r w:rsidRPr="00E7285B">
              <w:rPr>
                <w:b/>
                <w:sz w:val="20"/>
                <w:szCs w:val="20"/>
              </w:rPr>
              <w:t>Wert</w:t>
            </w:r>
          </w:p>
        </w:tc>
        <w:tc>
          <w:tcPr>
            <w:tcW w:w="1671" w:type="dxa"/>
            <w:shd w:val="clear" w:color="auto" w:fill="DAEEF3" w:themeFill="accent5" w:themeFillTint="33"/>
          </w:tcPr>
          <w:p w:rsidR="008E5A4E" w:rsidRPr="00E7285B" w:rsidRDefault="008E5A4E" w:rsidP="009A2582">
            <w:pPr>
              <w:rPr>
                <w:b/>
                <w:sz w:val="20"/>
                <w:szCs w:val="20"/>
              </w:rPr>
            </w:pPr>
          </w:p>
        </w:tc>
        <w:tc>
          <w:tcPr>
            <w:tcW w:w="5321" w:type="dxa"/>
            <w:shd w:val="clear" w:color="auto" w:fill="DAEEF3" w:themeFill="accent5" w:themeFillTint="33"/>
          </w:tcPr>
          <w:p w:rsidR="008E5A4E" w:rsidRPr="00E7285B" w:rsidRDefault="008E5A4E" w:rsidP="009A2582">
            <w:pPr>
              <w:rPr>
                <w:b/>
                <w:sz w:val="20"/>
                <w:szCs w:val="20"/>
              </w:rPr>
            </w:pPr>
            <w:proofErr w:type="spellStart"/>
            <w:r w:rsidRPr="00E7285B">
              <w:rPr>
                <w:b/>
                <w:sz w:val="20"/>
                <w:szCs w:val="20"/>
              </w:rPr>
              <w:t>WdDialog</w:t>
            </w:r>
            <w:proofErr w:type="spellEnd"/>
            <w:r w:rsidRPr="00E7285B">
              <w:rPr>
                <w:b/>
                <w:sz w:val="20"/>
                <w:szCs w:val="20"/>
              </w:rPr>
              <w:t>-Konstante</w:t>
            </w:r>
          </w:p>
        </w:tc>
        <w:tc>
          <w:tcPr>
            <w:tcW w:w="527" w:type="dxa"/>
            <w:shd w:val="clear" w:color="auto" w:fill="DAEEF3" w:themeFill="accent5" w:themeFillTint="33"/>
          </w:tcPr>
          <w:p w:rsidR="008E5A4E" w:rsidRPr="00E7285B" w:rsidRDefault="008E5A4E" w:rsidP="009A2582">
            <w:pPr>
              <w:rPr>
                <w:b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DAEEF3" w:themeFill="accent5" w:themeFillTint="33"/>
          </w:tcPr>
          <w:p w:rsidR="008E5A4E" w:rsidRPr="00E7285B" w:rsidRDefault="008E5A4E" w:rsidP="009A2582">
            <w:pPr>
              <w:rPr>
                <w:b/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wdDialogHelpAbout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wdDialogHelpWordPerfectHelp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wdDialogDocumentStatistics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wdDialogFileNew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wdDialogFileOpen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wdDialogMailMergeOpenDataSource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wdDialogMailMergeOpenHeaderSource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wdDialogFileSaveAs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wdDialogFileSummaryInfo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wdDialogToolsTemplates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wdDialogFilePrint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wdDialogFilePrintSetup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wdDialogFileFind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wdDialogFormatAddrFonts</w:t>
            </w:r>
            <w:proofErr w:type="spellEnd"/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111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wdDialogEditPasteSpecial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112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wdDialogEditFind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117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wdDialogEditReplace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wdDialogEditStyle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wdDialogEditLinks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wdDialogEditObject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wdDialogTextToTable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wdDialogTableToText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wdDialogTableInsertTable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wdDialogTableInsertCells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wdDialogTableInsertRow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wdDialogTableDeleteCells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wdDialogTableSplitCells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wdDialogTableRowHeight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wdDialogTableColumnWidth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152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wdDialogToolsCustomize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159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wdDialogInsertBreak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wdDialogInsertSymbol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wdDialogInsertPicture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wdDialogInsertFile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wdDialogInsertDateTime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wdDialogInsertField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wdDialogInsertMergeField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wdDialogInsertBookmark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wdDialogMarkIndexEntry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wdDialogInsertIndex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wdDialogInsertTableOfContents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wdDialogInsertObject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wdDialogToolsCreateEnvelope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wdDialogFormatFont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wdDialogFormatParagraph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wdDialogFormatSectionLayout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wdDialogFormatColumns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wdDialogFileDocumentLayout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wdDialogFilePageSetup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wdDialogFormatTabs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wdDialogFormatStyle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wdDialogFormatDefineStyleFont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wdDialogFormatDefineStylePara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wdDialogFormatDefineStyleTabs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wdDialogFormatDefineStyleFrame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lastRenderedPageBreak/>
              <w:t xml:space="preserve"> 185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wdDialogFormatDefineStyleBorders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wdDialogFormatDefineStyleLang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wdDialogFormatPicture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wdDialogToolsLanguage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wdDialogFormatBordersAndShading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wdDialogFormatFrame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wdDialogToolsThesaurus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wdDialogToolsHyphenation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wdDialogToolsBulletsNumbers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wdDialogToolsHighlightChanges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wdDialogToolsRevisions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wdDialogToolsCompareDocuments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wdDialogTableSort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wdDialogToolsOptionsGeneral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wdDialogToolsOptionsTabGeneral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wdDialogToolsOptionsTabView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wdDialogToolsOptionsView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wdDialogToolsAdvancedSettings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wdDialogToolsOptionsPrint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wdDialogToolsOptionsTabPrint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wdDialogToolsOptionsSave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wdDialogToolsOptionsTabSave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211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wdDialogToolsOptionsSpellingAndGrammar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211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wdDialogToolsOptionsTabProofread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213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wdDialogToolsOptionsTabUserInfo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213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wdDialogToolsOptionsUserInfo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214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wdDialogToolsMacroRecord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215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wdDialogToolsMacro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220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wdDialogWindowActivate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221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wdDialogFormatRetAddrFonts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222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wdDialogOrganizer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224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wdDialogToolsOptionsEdit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224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wdDialogToolsOptionsTabEdit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225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wdDialogToolsOptionsFileLocations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225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wdDialogToolsOptionsTabFileLocations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228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wdDialogToolsWordCount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235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wdDialogControlRun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294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wdDialogInsertPageNumbers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298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wdDialogFormatPageNumber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wdDialogCopyFile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322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wdDialogFormatChangeCase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331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wdDialogUpdateTOC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341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wdDialogInsertDatabase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348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wdDialogTableFormula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353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wdDialogFormFieldOptions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357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wdDialogInsertCaption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358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wdDialogInsertCaptionNumbering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359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wdDialogInsertAutoCaption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361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wdDialogFormFieldHelp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367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wdDialogInsertCrossReference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370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wdDialogInsertFootnote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373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wdDialogNoteOptions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378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wdDialogToolsAutoCorrect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386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wdDialogToolsOptionsTabTrackChanges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386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wdDialogToolsOptionsTrackChanges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lastRenderedPageBreak/>
              <w:t xml:space="preserve"> 392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wdDialogConvertObject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wdDialogInsertAddCaption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420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wdDialogConnect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432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wdDialogToolsCustomizeKeyboard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433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wdDialogToolsCustomizeMenus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435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wdDialogToolsMergeDocuments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442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wdDialogMarkTableOfContentsEntry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444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wdDialogFileMacPageSetupGX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445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wdDialogFilePrintOneCopy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458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wdDialogEditFrame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463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wdDialogMarkCitation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470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wdDialogTableOfContentsOptions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471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wdDialogInsertTableOfAuthorities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472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wdDialogInsertTableOfFigures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473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wdDialogInsertIndexAndTables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483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wdDialogInsertFormField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488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wdDialogFormatDropCap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489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wdDialogToolsCreateLabels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wdDialogToolsProtectDocument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505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wdDialogFormatStyleGallery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506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wdDialogToolsAcceptRejectChanges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511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wdDialogHelpWordPerfectHelpOptions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521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wdDialogToolsUnprotectDocument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525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wdDialogToolsOptionsCompatibility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525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wdDialogToolsOptionsTabCompatibility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551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wdDialogTableOfCaptionsOptions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563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wdDialogTableAutoFormat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569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wdDialogMailMergeFindRecord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570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wdDialogReviewAfmtRevisions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577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wdDialogViewZoom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578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wdDialogToolsProtectSection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581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wdDialogFontSubstitution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583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wdDialogInsertSubdocument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586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wdDialogNewToolbar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607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wdDialogToolsEnvelopesAndLabels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610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wdDialogFormatCallout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wdDialogTableFormatCell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615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wdDialogToolsCustomizeMenuBar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624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wdDialogFileRoutingSlip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625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wdDialogEditTOACategory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631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wdDialogToolsManageFields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633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wdDialogDrawSnapToGrid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634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wdDialogDrawAlign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642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wdDialogMailMergeCreateDataSource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643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wdDialogMailMergeCreateHeaderSource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676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677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wdDialogMailMergeCheck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680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wdDialogMailMergeHelper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681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wdDialogMailMergeQueryOptions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685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wdDialogFileMacPageSetup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723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wdDialogListCommands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732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wdDialogEditCreatePublisher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733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wdDialogEditSubscribeTo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735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wdDialogEditPublishOptions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736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wdDialogEditSubscribeOptions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lastRenderedPageBreak/>
              <w:t xml:space="preserve"> 737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wdDialogFileMacCustomPageSetupGX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739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wdDialogToolsOptionsTabTypography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739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wdDialogToolsOptionsTypography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762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wdDialogToolsAutoCorrectExceptions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778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wdDialogToolsOptionsAutoFormatAsYouType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779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wdDialogMailMergeUseAddressBook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784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wdDialogToolsHangulHanjaConversion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786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wdDialogToolsOptionsTabHangulHanjaConversion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790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wdDialogToolsOptionsFuzzy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790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wdDialogToolsOptionsTabFuzzy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811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wdDialogEditGoToOld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812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wdDialogInsertNumber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821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wdDialogLetterWizard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824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wdDialogFormatBulletsAndNumbering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828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wdDialogToolsSpellingAndGrammar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833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wdDialogToolsCreateDirectory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854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wdDialogTableWrapping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855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wdDialogFormatTheme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861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wdDialogTableProperties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863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wdDialogEmailOptions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872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wdDialogCreateAutoText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874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wdDialogToolsAutoSummarize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885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wdDialogToolsGrammarSettings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896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wdDialogEditGoTo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898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wdDialogWebOptions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915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wdDialogToolsAutoManager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925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wdDialogInsertHyperlink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945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wdDialogFileVersions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959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wdDialogToolsOptionsAutoFormat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960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wdDialogFormatDrawingObject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974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983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wdDialogFitText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985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wdDialogEditAutoText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986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wdDialogPhoneticGuide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989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wdDialogToolsDictionary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1007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wdDialogFileSaveVersion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1029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wdDialogToolsOptionsBidi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1029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wdDialogToolsOptionsTabBidi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1074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wdDialogFrameSetProperties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1080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wdDialogTableTableOptions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1081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wdDialogTableCellOptions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1094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wdDialogIMESetDefault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1116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wdDialogFileNew2007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1121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wdDialogConsistencyChecker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1156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wdDialogTCSCTranslator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1160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wdDialogHorizontalInVertical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1161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wdDialogTwoLinesInOne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1162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wdDialogFormatEncloseCharacters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1248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wdDialogFormatStylesCustom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1261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wdDialogCSSLinks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1266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wdDialogToolsOptionsTabAcetate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1304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wdDialogMailMergeFieldMapping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1305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wdDialogMailMergeInsertAddressBlock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1306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wdDialogMailMergeInsertGreetingLine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1307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wdDialogMailMergeInsertFields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lastRenderedPageBreak/>
              <w:t xml:space="preserve"> 1308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wdDialogMailMergeRecipients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1324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wdDialogInsertWebComponent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1326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wdDialogMailMergeFindRecipient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1339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wdDialogMailMergeSetDocumentType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1356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wdDialogToolsOptionsEditCopyPaste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1361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wdDialogToolsOptionsSecurity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1361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wdDialogToolsOptionsTabSecurity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1363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wdDialogSearch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1367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wdDialogLabelOptions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1381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wdDialogShowRepairs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1395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wdDialogToolsOptionsSmartTag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1417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wdDialogSchemaLibrary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1425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wdDialogXMLOptions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1427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wdDialogFormattingRestrictions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1437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wdDialogMyPermission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1460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wdDialogXMLElementAttributes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1469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wdDialogPermission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1482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wdDialogDocumentInspector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1920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wdDialogSourceManager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1922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wdDialogCreateSource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1948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wdDialogStyleManagement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2067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wdDialogBuildingBlockOrganizer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2120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wdDialogInsertSource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2165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wdDialogOMathRecognizedFunctions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2348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wdDialogInsertPlaceholder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2349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wdDialogExportAsFixedFormat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2394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wdDialogContentControlProperties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2439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wdDialogCompatibilityChecker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4047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wdDialogMailMergeInsertAsk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4048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wdDialogMailMergeInsertFillIn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4049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wdDialogMailMergeInsertIf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4053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wdDialogMailMergeInsertNextIf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4054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wdDialogMailMergeInsertSet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4055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wdDialogMailMergeInsertSkipIf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150000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wdDialogFilePageSetupTabMargins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150001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wdDialogFilePageSetupTabPaper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150001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wdDialogFilePageSetupTabPaperSize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150002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wdDialogFilePageSetupTabPaperSource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150003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wdDialogFilePageSetupTabLayout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150004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wdDialogFilePageSetupTabCharsLines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wdDialogInsertSymbolTabSymbols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wdDialogInsertSymbolTabSpecialCharacters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wdDialogNoteOptionsTabAllFootnotes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300001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wdDialogNoteOptionsTabAllEndnotes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wdDialogInsertIndexAndTablesTabIndex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wdDialogInsertIndexAndTablesTabTableOfContents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wdDialogInsertIndexAndTablesTabTableOfFigures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400003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wdDialogInsertIndexAndTablesTabTableOfAuthorities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wdDialogOrganizerTabStyles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wdDialogOrganizerTabAutoText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wdDialogOrganizerTabCommandBars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500003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wdDialogOrganizerTabMacros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wdDialogFormatFontTabFont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wdDialogFormatFontTabCharacterSpacing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600002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wdDialogFormatFontTabAnimation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lastRenderedPageBreak/>
              <w:t xml:space="preserve"> 700000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wdDialogFormatBordersAndShadingTabBorders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wdDialogFormatBordersAndShadingTabPageBorder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700002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wdDialogFormatBordersAndShadingTabShading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wdDialogToolsEnvelopesAndLabelsTabEnvelopes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800001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wdDialogToolsEnvelopesAndLabelsTabLabels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wdDialogFormatParagraphTabIndentsAndSpacing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wdDialogFormatParagraphTabTextFlow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1000002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wdDialogFormatParagraphTabTeisai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wdDialogFormatDrawingObjectTabColorsAndLines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wdDialogFormatDrawingObjectTabSize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wdDialogFormatDrawingObjectTabPosition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1200003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wdDialogFormatDrawingObjectTabWrapping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1200004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wdDialogFormatDrawingObjectTabPicture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1200005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wdDialogFormatDrawingObjectTabTextbox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1200006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wdDialogFormatDrawingObjectTabWeb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1200007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wdDialogFormatDrawingObjectTabHR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wdDialogToolsAutoCorrectExceptionsTabFirstLetter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wdDialogToolsAutoCorrectExceptionsTabInitialCaps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wdDialogToolsAutoCorrectExceptionsTabHangulAndAlphabet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1400003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wdDialogToolsAutoCorrectExceptionsTabIac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1500000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wdDialogFormatBulletsAndNumberingTabBulleted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1500001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wdDialogFormatBulletsAndNumberingTabNumbered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1500002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wdDialogFormatBulletsAndNumberingTabOutlineNumbered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wdDialogLetterWizardTabLetterFormat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wdDialogLetterWizardTabRecipientInfo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wdDialogLetterWizardTabOtherElements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1600003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wdDialogLetterWizardTabSenderInfo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wdDialogToolsAutoManagerTabAutoCorrect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wdDialogToolsAutoManagerTabAutoFormatAsYouType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1700002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wdDialogToolsAutoManagerTabAutoText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</w:t>
            </w:r>
            <w:r w:rsidRPr="00E7285B">
              <w:rPr>
                <w:sz w:val="20"/>
                <w:szCs w:val="20"/>
              </w:rPr>
              <w:lastRenderedPageBreak/>
              <w:t>1700003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wdDialogToolsAutoManagerTabAutoFormat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lastRenderedPageBreak/>
              <w:t xml:space="preserve"> 1700004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wdDialogToolsAutoManagerTabSmartTags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wdDialogTablePropertiesTabTable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wdDialogTablePropertiesTabRow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wdDialogTablePropertiesTabColumn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1800003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wdDialogTablePropertiesTabCell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wdDialogEmailOptionsTabSignature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wdDialogEmailOptionsTabStationary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1900002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wdDialogEmailOptionsTabQuoting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wdDialogWebOptionsBrowsers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wdDialogWebOptionsGeneral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wdDialogWebOptionsFiles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wdDialogWebOptionsPictures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2000003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wdDialogWebOptionsEncoding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2000004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wdDialogWebOptionsFonts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2100000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wdDialogTemplates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</w:t>
            </w:r>
            <w:bookmarkStart w:id="0" w:name="_GoBack"/>
            <w:r w:rsidRPr="00E7285B">
              <w:rPr>
                <w:sz w:val="20"/>
                <w:szCs w:val="20"/>
              </w:rPr>
              <w:t>2100001</w:t>
            </w:r>
            <w:bookmarkEnd w:id="0"/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wdDialogTemplatesXMLSchema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2100002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wdDialogTemplatesXMLExpansionPacks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2100003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wdDialogTemplatesLinkedCSS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2200000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wdDialogStyleManagementTabEdit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2200001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wdDialogStyleManagementTabRecommend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  <w:tr w:rsidR="008E5A4E" w:rsidRPr="00E7285B" w:rsidTr="003F22F1">
        <w:tc>
          <w:tcPr>
            <w:tcW w:w="1242" w:type="dxa"/>
          </w:tcPr>
          <w:p w:rsidR="008E5A4E" w:rsidRPr="00E7285B" w:rsidRDefault="008E5A4E" w:rsidP="008E5A4E">
            <w:pPr>
              <w:rPr>
                <w:sz w:val="20"/>
                <w:szCs w:val="20"/>
              </w:rPr>
            </w:pPr>
            <w:r w:rsidRPr="00E7285B">
              <w:rPr>
                <w:sz w:val="20"/>
                <w:szCs w:val="20"/>
              </w:rPr>
              <w:t xml:space="preserve"> 2200002</w:t>
            </w:r>
          </w:p>
        </w:tc>
        <w:tc>
          <w:tcPr>
            <w:tcW w:w="167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  <w:proofErr w:type="spellStart"/>
            <w:r w:rsidRPr="00E7285B">
              <w:rPr>
                <w:sz w:val="20"/>
                <w:szCs w:val="20"/>
              </w:rPr>
              <w:t>wdDialogStyleManagementTabRestrict</w:t>
            </w:r>
            <w:proofErr w:type="spellEnd"/>
            <w:r w:rsidRPr="00E72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</w:tcPr>
          <w:p w:rsidR="008E5A4E" w:rsidRPr="00E7285B" w:rsidRDefault="008E5A4E" w:rsidP="009A2582">
            <w:pPr>
              <w:rPr>
                <w:sz w:val="20"/>
                <w:szCs w:val="20"/>
              </w:rPr>
            </w:pPr>
          </w:p>
        </w:tc>
      </w:tr>
    </w:tbl>
    <w:p w:rsidR="007C753C" w:rsidRDefault="007C753C" w:rsidP="009A2582"/>
    <w:p w:rsidR="0093371B" w:rsidRDefault="0093371B" w:rsidP="0093371B"/>
    <w:p w:rsidR="0093371B" w:rsidRDefault="0093371B" w:rsidP="0093371B"/>
    <w:sectPr w:rsidR="009337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582"/>
    <w:rsid w:val="00185283"/>
    <w:rsid w:val="00222218"/>
    <w:rsid w:val="003070C9"/>
    <w:rsid w:val="003F22F1"/>
    <w:rsid w:val="00516BD0"/>
    <w:rsid w:val="007C753C"/>
    <w:rsid w:val="008E5A4E"/>
    <w:rsid w:val="0093371B"/>
    <w:rsid w:val="009A2582"/>
    <w:rsid w:val="009F42A6"/>
    <w:rsid w:val="00BB58A5"/>
    <w:rsid w:val="00BB7AE8"/>
    <w:rsid w:val="00DB6911"/>
    <w:rsid w:val="00E46B80"/>
    <w:rsid w:val="00E7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A2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A2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1749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Freßdorf</dc:creator>
  <cp:lastModifiedBy>Christian Freßdorf</cp:lastModifiedBy>
  <cp:revision>1</cp:revision>
  <cp:lastPrinted>2010-06-01T15:43:00Z</cp:lastPrinted>
  <dcterms:created xsi:type="dcterms:W3CDTF">2010-05-21T16:34:00Z</dcterms:created>
  <dcterms:modified xsi:type="dcterms:W3CDTF">2010-06-04T14:08:00Z</dcterms:modified>
</cp:coreProperties>
</file>