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ittlereSchattierung1-Akzent3"/>
        <w:tblW w:w="0" w:type="auto"/>
        <w:tblLayout w:type="fixed"/>
        <w:tblLook w:val="04A0" w:firstRow="1" w:lastRow="0" w:firstColumn="1" w:lastColumn="0" w:noHBand="0" w:noVBand="1"/>
      </w:tblPr>
      <w:tblGrid>
        <w:gridCol w:w="737"/>
        <w:gridCol w:w="3402"/>
        <w:gridCol w:w="2268"/>
        <w:gridCol w:w="2268"/>
        <w:gridCol w:w="5897"/>
      </w:tblGrid>
      <w:tr w:rsidR="00A52B5D" w:rsidRPr="00DA36FF" w:rsidTr="00DA36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Index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Dialogfeld-Name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wdDialog-Konstante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Register-Index</w:t>
            </w: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Argumente</w:t>
            </w: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Hilfe</w:t>
            </w:r>
            <w:bookmarkStart w:id="0" w:name="_GoBack"/>
            <w:bookmarkEnd w:id="0"/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Hilfetool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HilfeVerwenden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HilfeAktivesFenster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HilfeTastatur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HilfeIndex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HilfeInfo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wdDialogHelpAbout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DA36FF">
              <w:rPr>
                <w:rFonts w:ascii="Arial" w:hAnsi="Arial" w:cs="Arial"/>
                <w:sz w:val="20"/>
                <w:szCs w:val="20"/>
                <w:lang w:val="en-US"/>
              </w:rPr>
              <w:t>APPNAME</w:t>
            </w:r>
            <w:r w:rsidR="00EC2AF1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  <w:lang w:val="en-US"/>
              </w:rPr>
              <w:t>APPCOPYRIGHT</w:t>
            </w:r>
            <w:r w:rsidR="00EC2AF1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  <w:lang w:val="en-US"/>
              </w:rPr>
              <w:t>APPUSERNAME</w:t>
            </w:r>
            <w:r w:rsidR="00EC2AF1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  <w:lang w:val="en-US"/>
              </w:rPr>
              <w:t>APPORGANIZATION</w:t>
            </w:r>
            <w:r w:rsidR="00EC2AF1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  <w:lang w:val="en-US"/>
              </w:rPr>
              <w:t>APPSERIALNUMBER</w:t>
            </w: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wdDialogHelpWordPerfectHelp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WPCommand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HelpText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DemoGuidance</w:t>
            </w: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SchriftVergrößern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SchriftVerkleinern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Überschreiben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MarkierungErweitern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GroßKleinschreibungÄndern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TextVerschieben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TextKopieren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EinfügenAutoText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AndererAusschnitt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NächstesFenster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VorherigesFenster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SuchenWiederholen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NächstesFeld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VorherigesFeld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SpalteMarkieren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WortLöschen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LetztesWortLöschen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BearbeitenLöschen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EinfügenFeldzeichen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FelderAktualisieren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VerknüpfungLösenFelder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FeldAnzeigeUmschalten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FeldSperren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FeldFreigabe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QuelleAktualisieren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Einzug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RückEinzugAbsatz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HängenderEinzug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RückEinzugSeitenrand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lastRenderedPageBreak/>
              <w:t>42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Schriftart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SchriftgradAuswahl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WW2_LinealModus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Fett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Kursiv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Kapitälchen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Großbuchstaben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Durchgestrichen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50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Ausgeblendet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51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Unterstrichen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52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DoppeltUnterstreichen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53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WortUnterstreichen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54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Hochgestellt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55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Tiefgestellt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56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ZeichenVorgabe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57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ZeichenFarbe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58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AbsatzLinks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59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AbsatzZentriert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AbsatzRechts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AbsatzBlock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Zeilenabstand1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ZeilenabstandEinsKommaFünf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Zeilenabstand2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AbsatzAbstandSchließen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AbsatzAbstandVor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VorgabeAbsatz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ZurückEinfügemarke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DokVorlageSpeichern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OK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Abbrechen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FormatKopieren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VorherigeSeite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NächsteSeite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NächstesObjekt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VorherigesObjekt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DokumentStatistik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wdDialogDocumentStatistics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FileName</w:t>
            </w:r>
            <w:r w:rsidR="00EC2AF1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Directory</w:t>
            </w:r>
            <w:r w:rsidR="00EC2AF1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Template</w:t>
            </w:r>
            <w:r w:rsidR="00EC2AF1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Title</w:t>
            </w:r>
            <w:r w:rsidR="00EC2AF1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Created</w:t>
            </w:r>
            <w:r w:rsidR="00EC2AF1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LastSaved</w:t>
            </w:r>
            <w:r w:rsidR="00EC2AF1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LastSavedBy</w:t>
            </w:r>
            <w:r w:rsidR="00EC2AF1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Revision</w:t>
            </w:r>
            <w:r w:rsidR="00EC2AF1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Time</w:t>
            </w:r>
            <w:r w:rsidR="00EC2AF1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Printed</w:t>
            </w:r>
            <w:r w:rsidR="00EC2AF1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Pages</w:t>
            </w:r>
            <w:r w:rsidR="00EC2AF1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Words</w:t>
            </w:r>
            <w:r w:rsidR="00EC2AF1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Characters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Paragraphs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Lines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FileSize</w:t>
            </w: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DateiNeu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wdDialogFileNew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Template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NewTemplate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DocumentType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Visible</w:t>
            </w: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80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DateiÖffnen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wdDialogFileOpen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  <w:lang w:val="en-US"/>
              </w:rPr>
              <w:t>Name</w:t>
            </w:r>
            <w:r w:rsidR="00EC2AF1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  <w:lang w:val="en-US"/>
              </w:rPr>
              <w:t>ConfirmConversions</w:t>
            </w:r>
            <w:r w:rsidR="00EC2AF1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  <w:lang w:val="en-US"/>
              </w:rPr>
              <w:t>ReadOnly</w:t>
            </w:r>
            <w:r w:rsidR="00EC2AF1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  <w:lang w:val="en-US"/>
              </w:rPr>
              <w:t>LinkToSource</w:t>
            </w:r>
            <w:r w:rsidR="00EC2AF1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  <w:lang w:val="en-US"/>
              </w:rPr>
              <w:t>AddToMru</w:t>
            </w:r>
            <w:r w:rsidR="00EC2AF1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  <w:lang w:val="en-US"/>
              </w:rPr>
              <w:t>PasswordDoc</w:t>
            </w:r>
            <w:r w:rsidR="00EC2AF1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  <w:lang w:val="en-US"/>
              </w:rPr>
              <w:t>PasswordDot</w:t>
            </w:r>
            <w:r w:rsidR="00EC2AF1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  <w:lang w:val="en-US"/>
              </w:rPr>
              <w:t>Revert</w:t>
            </w:r>
            <w:r w:rsidR="00EC2AF1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  <w:lang w:val="en-US"/>
              </w:rPr>
              <w:t>WritePasswordDoc</w:t>
            </w:r>
            <w:r w:rsidR="00EC2AF1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  <w:lang w:val="en-US"/>
              </w:rPr>
              <w:t>WritePasswordDot</w:t>
            </w:r>
            <w:r w:rsidR="00EC2AF1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  <w:lang w:val="en-US"/>
              </w:rPr>
              <w:t>Connection</w:t>
            </w:r>
            <w:r w:rsidR="00EC2AF1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  <w:lang w:val="en-US"/>
              </w:rPr>
              <w:t>SQLStatement</w:t>
            </w:r>
            <w:r w:rsidR="00EC2AF1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  <w:lang w:val="en-US"/>
              </w:rPr>
              <w:t>SQLStatement1</w:t>
            </w:r>
            <w:r w:rsidR="00EC2AF1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  <w:lang w:val="en-US"/>
              </w:rPr>
              <w:t>Format</w:t>
            </w:r>
            <w:r w:rsidR="00EC2AF1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  <w:lang w:val="en-US"/>
              </w:rPr>
              <w:t>Encoding</w:t>
            </w:r>
            <w:r w:rsidR="00EC2AF1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  <w:lang w:val="en-US"/>
              </w:rPr>
              <w:t>Visible</w:t>
            </w:r>
            <w:r w:rsidR="00EC2AF1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  <w:lang w:val="en-US"/>
              </w:rPr>
              <w:t>OpenExclusive</w:t>
            </w:r>
            <w:r w:rsidR="00EC2AF1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  <w:lang w:val="en-US"/>
              </w:rPr>
              <w:t>OpenAndRepair</w:t>
            </w:r>
            <w:r w:rsidR="00EC2AF1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SubType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DocumentDirection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NoEncodingDialog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XMLTransform</w:t>
            </w: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81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SeriendruckÖffnenDatenquelle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wdDialogMailMergeOpenDataSource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82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SeriendruckÖffnenSteuersatzquelle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wdDialogMailMergeOpenHeaderSource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83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DateiSpeichern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84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DateiSpeichernUnter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wdDialogFileSaveAs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Name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Format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LockAnnot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Password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AddToMru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WritePassword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RecommendReadOnly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EmbedFonts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NativePictureFormat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FormsData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SaveAsAOCELetter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WriteVersion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VersionDesc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InsertLineBreaks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AllowSubstitutions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LineEnding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AddBiDiMarks</w:t>
            </w: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85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DateiAllesSpeichern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86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DateiDateiInfo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wdDialogFileSummaryInfo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87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DateiDokVorlagen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wdDialogToolsTemplates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wdDialogTemplates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wdDialogTemplatesXMLSchema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wdDialogTemplatesXMLExpansionPacks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wdDialogTemplatesLinkedCSS</w:t>
            </w:r>
          </w:p>
        </w:tc>
        <w:tc>
          <w:tcPr>
            <w:tcW w:w="2268" w:type="dxa"/>
          </w:tcPr>
          <w:p w:rsidR="00A52B5D" w:rsidRPr="00DA36FF" w:rsidRDefault="00EC2AF1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2100000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2100001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2100002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2100003</w:t>
            </w: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88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DateiDrucken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wdDialogFilePrint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Background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AppendPrFile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Range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PrToFileName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From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To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Type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NumCopies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Pages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Order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PrintToFile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Collate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FileName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Printer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OutputPrinter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DuplexPrint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PrintZoomColumn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PrintZoomRow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PrintZoomPaperWidth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PrintZoomPaperHeight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ZoomPaper</w:t>
            </w: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89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DateiSeitenansicht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95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WW2_SeriendruckManager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97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DateiDruckereinrichtung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wdDialogFilePrintSetup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Printer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Options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Network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DoNotSetAsSysDefault</w:t>
            </w: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98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DateiBeenden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99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DateiManager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wdDialogFileFind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SearchName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SearchPath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Name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SubDir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Title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Author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Keywords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Subject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Options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MatchCase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Text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PatternMatch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DateSavedFrom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DateSavedTo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SavedBy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DateCreatedFrom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DateCreatedTo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View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SortBy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ListBy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SelectedFile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Add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Delete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ShowFolders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MatchByte</w:t>
            </w: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103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EmpfängerAdreßSchriftart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wdDialogFormatAddrFonts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Points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Underline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Color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StrikeThrough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Superscript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Subscript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Hidden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SmallCaps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AllCaps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Spacing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Position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Kerning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KerningMin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Default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Tab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Font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Bold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Italic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DoubleStrikeThrough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Shadow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Outline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Emboss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Engrave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Scale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Animations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CharAccent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FontMajor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FontLowAnsi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FontHighAnsi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CharacterWidthGrid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ColorRGB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UnderlineColor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PointsBi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ColorBi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FontNameBi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BoldBi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ItalicBi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DiacColor</w:t>
            </w: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105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WW2_SeriendruckDatenQuelleErstellen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106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WW2_SeriendruckSteuerQuelleErstellen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107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BearbeitenRückgängig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110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BearbeitenEinfügen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111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BearbeitenInhalteEinfügen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wdDialogEditPasteSpecial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IconNumber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Link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DisplayIcon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Class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DataType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IconFileName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Caption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Floating</w:t>
            </w: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112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BearbeitenSuchen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wdDialogEditFind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Find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Replace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Direction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MatchCase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WholeWord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PatternMatch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SoundsLike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FindNext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ReplaceOne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ReplaceAll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Wrap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FindAllWordForms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MatchByte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FuzzyFind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Destination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CorrectEnd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MatchKashida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MatchDiacritics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MatchAlefHamza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MatchControl</w:t>
            </w: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113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BearbeitenSuchenZeichen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114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BearbeitenSuchenAbsatz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115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BearbeitenSuchenFV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116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BearbeitenSuchenLöschenFormatierung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117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BearbeitenErsetzen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wdDialogEditReplace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Find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Replace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Direction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MatchCase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WholeWord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PatternMatch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SoundsLike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FindNext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ReplaceOne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ReplaceAll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Wrap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FindAllWordForms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MatchByte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FuzzyFind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Destination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CorrectEnd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MatchKashida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MatchDiacritics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MatchAlefHamza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MatchControl</w:t>
            </w: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118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BearbeitenErsetzenZeichen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119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BearbeitenErsetzenAbsatz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120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BearbeitenErsetzenFV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wdDialogEditStyle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121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BearbeitenErsetzenLöschenFormatierung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122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WW7_BearbeitenGeheZu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123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WW7_BearbeitenAutoText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124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BearbeitenVerknüpfungen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wdDialogEditLinks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UpdateMode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Locked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SavePictureInDoc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UpdateNow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OpenSource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KillLink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Link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Application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Item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FileName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PreserveFormatLinkUpdate</w:t>
            </w: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125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BearbeitenObjekt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wdDialogEditObject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Verb</w:t>
            </w: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126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ObjektAktivieren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127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TextInTabelle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wdDialogTextToTable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128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TabelleInText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wdDialogTableToText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129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TabelleTabelleEinfügen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wdDialogTableInsertTable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130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TabelleZellenEinfügen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wdDialogTableInsertCells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131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TabelleZeileEinfügen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wdDialogTableInsertRow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133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TabelleZellenLöschen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wdDialogTableDeleteCells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137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TabelleZellenTeilen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wdDialogTableSplitCells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138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TabelleTeilen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139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TabelleTabelleMarkieren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140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TabelleZeileMarkieren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141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TabelleSpalteMarkieren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142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TabelleZeilenHöhe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wdDialogTableRowHeight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143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TabelleSpaltenBreite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wdDialogTableColumnWidth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144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TabelleRasterlinien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145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AnsichtNormal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146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AnsichtGliederung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147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AnsichtLayout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148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WW2_AnsichtZoom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149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AnsichtKonzept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150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AnsichtFeldfunktionen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151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Formatvorlage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152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ExtrasAnpassen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wdDialogToolsCustomize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153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AnsichtLineal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154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AnsichtStatusleiste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155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AnsichtNormalKopfzeileBereich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156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AnsichtFußnotenBereich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157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AnsichtAnmerkungen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158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EinfügenPosRahmen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159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EinfügenManuellerWechsel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wdDialogInsertBreak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Type</w:t>
            </w: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160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WW2_EinfügenFußnote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161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EinfügenAnmerkung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162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EinfügenSonderzeichen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wdDialogInsertSymbol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wdDialogInsertSymbolTabSymbols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wdDialogInsertSymbolTabSpecialCharacters</w:t>
            </w:r>
          </w:p>
        </w:tc>
        <w:tc>
          <w:tcPr>
            <w:tcW w:w="2268" w:type="dxa"/>
          </w:tcPr>
          <w:p w:rsidR="00A52B5D" w:rsidRPr="00DA36FF" w:rsidRDefault="00EC2AF1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200000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200001</w:t>
            </w: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Font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Tab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CharNum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CharNumLow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Unicode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Hint</w:t>
            </w: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163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EinfügenGrafik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wdDialogInsertPicture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Name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LinkToFile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New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FloatOverText</w:t>
            </w: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164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EinfügenDatei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wdDialogInsertFile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Name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Range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ConfirmConversions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Link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Attachment</w:t>
            </w: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165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EinfügenDatumZeit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wdDialogInsertDateTime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DateTimePic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InsertAsField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DbCharField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DateLanguage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CalendarType</w:t>
            </w: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166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EinfügenFeld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wdDialogInsertField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Field</w:t>
            </w: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167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EinfügenSeriendruckfeld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wdDialogInsertMergeField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MergeField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WordField</w:t>
            </w: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168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BearbeitenTextmarke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wdDialogInsertBookmark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Name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SortBy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Add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Delete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Goto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Hidden</w:t>
            </w: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170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EinfügenIndex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wdDialogInsertIndex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Outline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Fields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From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To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TableId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AddedStyles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Caption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HeadingSeparator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Replace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MarkEntry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AutoMark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MarkCitation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Type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RightAlignPageNumbers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Passim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KeepFormatting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Columns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Category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Label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ShowPageNumbers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AccentedLetters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Filter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SortBy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Leader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TOCUseHyperlinks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TOCHidePageNumInWeb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IndexLanguage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UseOutlineLevel</w:t>
            </w: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170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EinfügenIndex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wdDialogMarkIndexEntry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171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EinfügenInhaltsverzeichnis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wdDialogInsertTableOfContents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Outline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Fields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From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To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TableId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AddedStyles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Caption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HeadingSeparator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Replace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MarkEntry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AutoMark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MarkCitation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Type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RightAlignPageNumbers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Passim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KeepFormatting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Columns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Category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Label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ShowPageNumbers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AccentedLetters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Filter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SortBy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Leader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TOCUseHyperlinks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TOCHidePageNumInWeb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IndexLanguage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UseOutlineLevel</w:t>
            </w: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172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EinfügenObjekt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wdDialogInsertObject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IconNumber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FileName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Link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DisplayIcon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Tab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Class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IconFileName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Caption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Floating</w:t>
            </w: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173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ExtrasBriefumschlagErstellen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wdDialogToolsCreateEnvelope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174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FormatZeichen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wdDialogFormatFont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wdDialogFormatFontTabFont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wdDialogFormatFontTabCharacterSpacing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wdDialogFormatFontTabAnimation</w:t>
            </w:r>
          </w:p>
        </w:tc>
        <w:tc>
          <w:tcPr>
            <w:tcW w:w="2268" w:type="dxa"/>
          </w:tcPr>
          <w:p w:rsidR="00A52B5D" w:rsidRPr="00DA36FF" w:rsidRDefault="00EC2AF1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600000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600001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600002</w:t>
            </w: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Points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Underline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Color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StrikeThrough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Superscript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Subscript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Hidden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SmallCaps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AllCaps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Spacing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Position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Kerning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KerningMin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Default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Tab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Font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Bold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Italic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DoubleStrikeThrough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Shadow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Outline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Emboss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Engrave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Scale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Animations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CharAccent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FontMajor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FontLowAnsi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FontHighAnsi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CharacterWidthGrid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ColorRGB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UnderlineColor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PointsBi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ColorBi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FontNameBi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BoldBi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ItalicBi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DiacColor</w:t>
            </w: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175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FormatAbsatz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wdDialogFormatParagraph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wdDialogFormatParagraphTabIndentsAndSpacing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wdDialogFormatParagraphTabTextFlow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wdDialogFormatParagraphTabTeisai</w:t>
            </w:r>
          </w:p>
        </w:tc>
        <w:tc>
          <w:tcPr>
            <w:tcW w:w="2268" w:type="dxa"/>
          </w:tcPr>
          <w:p w:rsidR="00A52B5D" w:rsidRPr="00DA36FF" w:rsidRDefault="00EC2AF1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1000000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1000001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1000002</w:t>
            </w: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LeftIndent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RightIndent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Before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After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LineSpacingRule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LineSpacing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Alignment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WidowControl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KeepWithNext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KeepTogether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PageBreak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NoLineNum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DontHyphen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Tab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FirstIndent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OutlineLevel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Kinsoku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WordWrap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OverflowPunct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TopLinePunct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AutoSpaceDE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LineHeightGrid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AutoSpaceDN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CharAlign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CharacterUnitLeftIndent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AdjustRight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CharacterUnitFirstIndent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CharacterUnitRightIndent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LineUnitBefore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LineUnitAfter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NoSpaceBetweenParagraphsOfSameStyle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OrientationBi</w:t>
            </w: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176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FormatAbschnitt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wdDialogFormatSectionLayout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SectionStart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VertAlign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Endnotes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LineNum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StartingNum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FromText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CountBy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NumMode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SectionType</w:t>
            </w: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177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FormatSpalten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wdDialogFormatColumns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Columns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ColumnNo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ColumnWidth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ColumnSpacing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EvenlySpaced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ApplyColsTo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ColLine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StartNewCol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FlowColumnsRtl</w:t>
            </w: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178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DateiSeiteEinrichten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wdDialogFileDocumentLayout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Tab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PaperSize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TopMargin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BottomMargin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LeftMargin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RightMargin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Gutter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PageWidth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PageHeight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Orientation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FirstPage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OtherPages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VertAlign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ApplyPropsTo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Default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FacingPages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HeaderDistance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FooterDistance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SectionStart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OddAndEvenPages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DifferentFirstPage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Endnotes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LineNum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StartingNum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FromText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CountBy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NumMode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TwoOnOne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GutterPosition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LayoutMode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CharsLine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LinesPage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CharPitch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LinePitch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DocFontName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DocFontSize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PageColumns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TextFlow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FirstPageOnLeft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SectionType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RTLAlignment</w:t>
            </w: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178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DateiSeiteEinrichten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wdDialogFilePageSetup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wdDialogFilePageSetupTabMargins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wdDialogFilePageSetupTabPaper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wdDialogFilePageSetupTabPaperSize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wdDialogFilePageSetupTabPaperSource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wdDialogFilePageSetupTabLayout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wdDialogFilePageSetupTabCharsLines</w:t>
            </w:r>
          </w:p>
        </w:tc>
        <w:tc>
          <w:tcPr>
            <w:tcW w:w="2268" w:type="dxa"/>
          </w:tcPr>
          <w:p w:rsidR="00A52B5D" w:rsidRPr="00DA36FF" w:rsidRDefault="00EC2AF1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150000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150001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150001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150002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150003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150004</w:t>
            </w: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Tab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PaperSize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TopMargin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BottomMargin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LeftMargin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RightMargin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Gutter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PageWidth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PageHeight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Orientation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FirstPage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OtherPages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VertAlign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ApplyPropsTo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Default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FacingPages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HeaderDistance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FooterDistance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SectionStart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OddAndEvenPages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DifferentFirstPage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Endnotes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LineNum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StartingNum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FromText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CountBy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NumMode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TwoOnOne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GutterPosition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LayoutMode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CharsLine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LinesPage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CharPitch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LinePitch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DocFontName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DocFontSize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PageColumns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TextFlow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FirstPageOnLeft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SectionType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RTLAlignment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FolioPrint</w:t>
            </w: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179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FormatTabulator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wdDialogFormatTabs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Position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DefTabs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Align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Leader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Set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Clear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ClearAll</w:t>
            </w: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180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FormatFormatvorlage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wdDialogFormatStyle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Name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Delete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Merge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NewName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BasedOn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NextStyle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Type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FileName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Source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AddToTemplate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Define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Rename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Apply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New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Link</w:t>
            </w: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181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FormatFVDefZeichen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wdDialogFormatDefineStyleFont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Points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Underline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Color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StrikeThrough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Superscript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Subscript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Hidden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SmallCaps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AllCaps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Spacing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Position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Kerning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KerningMin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Default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Tab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Font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Bold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Italic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DoubleStrikeThrough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Shadow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Outline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Emboss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Engrave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Scale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Animations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CharAccent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FontMajor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FontLowAnsi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FontHighAnsi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CharacterWidthGrid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ColorRGB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UnderlineColor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PointsBi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ColorBi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FontNameBi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BoldBi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ItalicBi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DiacColor</w:t>
            </w: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182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FormatFVDefAbsatz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wdDialogFormatDefineStylePara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LeftIndent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RightIndent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Before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After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LineSpacingRule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LineSpacing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Alignment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WidowControl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KeepWithNext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KeepTogether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PageBreak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NoLineNum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DontHyphen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Tab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FirstIndent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OutlineLevel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Kinsoku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WordWrap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OverflowPunct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TopLinePunct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AutoSpaceDE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LineHeightGrid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AutoSpaceDN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CharAlign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CharacterUnitLeftIndent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AdjustRight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CharacterUnitFirstIndent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CharacterUnitRightIndent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LineUnitBefore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LineUnitAfter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NoSpaceBetweenParagraphsOfSameStyle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OrientationBi</w:t>
            </w: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183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FormatFVDefTab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wdDialogFormatDefineStyleTabs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Position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DefTabs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Align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Leader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Set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Clear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ClearAll</w:t>
            </w: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184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FormatFVDefPosRahmen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wdDialogFormatDefineStyleFrame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Wrap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WidthRule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FixedWidth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HeightRule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FixedHeight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PositionHorz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PositionHorzRel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DistFromText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PositionVert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PositionVertRel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DistVertFromText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MoveWithText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LockAnchor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RemoveFrame</w:t>
            </w: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185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FormatFVDefRahmen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wdDialogFormatDefineStyleBorders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ApplyTo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Shadow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TopBorder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LeftBorder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BottomBorder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RightBorder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HorizBorder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VertBorder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TopColor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LeftColor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BottomColor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RightColor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HorizColor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VertColor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FromText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Shading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Foreground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Background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Tab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FineShading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TopStyle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LeftStyle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BottomStyle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RightStyle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HorizStyle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VertStyle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TopWeight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LeftWeight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BottomWeight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RightWeight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HorizWeight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VertWeight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BorderObjectType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BorderArtWeight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BorderArt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FromTextTop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FromTextBottom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FromTextLeft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FromTextRight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OffsetFrom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InFront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SurroundHeader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SurroundFooter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JoinBorder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LineColor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WhichPages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TL2BRBorder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TR2BLBorder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TL2BRColor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TR2BLColor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TL2BRStyle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TR2BLStyle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TL2BRWeight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TR2BLWeight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ForegroundRGB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BackgroundRGB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TopColorRGB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LeftColorRGB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BottomColorRGB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RightColorRGB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HorizColorRGB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VertColorRGB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TL2BRColorRGB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TR2BLColorRGB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LineColorRGB</w:t>
            </w: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186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FormatFVDefSprache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wdDialogFormatDefineStyleLang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Language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CheckLanguage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Default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NoProof</w:t>
            </w: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187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FormatGrafik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wdDialogFormatPicture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SetSize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CropLeft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CropRight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CropTop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CropBottom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ScaleX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ScaleY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SizeX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SizeY</w:t>
            </w: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188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ExtrasSprache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wdDialogToolsLanguage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189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FormatRahmenUndSchattierung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wdDialogFormatBordersAndShading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wdDialogFormatBordersAndShadingTabBorders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wdDialogFormatBordersAndShadingTabPageBorder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wdDialogFormatBordersAndShadingTabShading</w:t>
            </w:r>
          </w:p>
        </w:tc>
        <w:tc>
          <w:tcPr>
            <w:tcW w:w="2268" w:type="dxa"/>
          </w:tcPr>
          <w:p w:rsidR="00A52B5D" w:rsidRPr="00DA36FF" w:rsidRDefault="00EC2AF1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700000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700001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700002</w:t>
            </w: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ApplyTo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Shadow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TopBorder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LeftBorder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BottomBorder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RightBorder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HorizBorder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VertBorder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TopColor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LeftColor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BottomColor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RightColor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HorizColor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VertColor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FromText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Shading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Foreground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Background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Tab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FineShading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TopStyle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LeftStyle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BottomStyle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RightStyle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HorizStyle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VertStyle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TopWeight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LeftWeight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BottomWeight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RightWeight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HorizWeight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VertWeight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BorderObjectType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BorderArtWeight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BorderArt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FromTextTop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FromTextBottom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FromTextLeft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FromTextRight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OffsetFrom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InFront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SurroundHeader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SurroundFooter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JoinBorder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LineColor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WhichPages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TL2BRBorder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TR2BLBorder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TL2BRColor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TR2BLColor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TL2BRStyle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TR2BLStyle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TL2BRWeight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TR2BLWeight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ForegroundRGB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BackgroundRGB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TopColorRGB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LeftColorRGB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BottomColorRGB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RightColorRGB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HorizColorRGB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VertColorRGB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TL2BRColorRGB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TR2BLColorRGB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LineColorRGB</w:t>
            </w: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190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FormatPositionsrahmen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wdDialogFormatFrame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Wrap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WidthRule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FixedWidth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HeightRule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FixedHeight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PositionHorz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PositionHorzRel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DistFromText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PositionVert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PositionVertRel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DistVertFromText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MoveWithText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LockAnchor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RemoveFrame</w:t>
            </w: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191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ExtrasRechtschreibung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192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ExtrasRechtschreibAuswahl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193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ExtrasGrammatik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194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ExtrasThesaurus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wdDialogToolsThesaurus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195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ExtrasSilbentrennung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wdDialogToolsHyphenation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196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ExtrasNumerierungAufzählungen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wdDialogToolsBulletsNumbers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197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ExtrasÜberarbeiten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wdDialogToolsRevisions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wdDialogToolsHighlightChanges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198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ExtrasVersionsvergleich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wdDialogToolsCompareDocuments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199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TabelleSortieren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wdDialogTableSort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200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ExtrasBerechnen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201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ExtrasSeitenumbruch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202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WW7_ExtrasOptionen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203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ExtrasOptionenAllgemein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wdDialogToolsOptionsGeneral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wdDialogToolsOptionsTabGeneral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204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ExtrasOptionenAnsicht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wdDialogToolsOptionsView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wdDialogToolsOptionsTabView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206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ExtrasWeitereEinstellungen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wdDialogToolsAdvancedSettings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208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ExtrasOptionenDrucken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wdDialogToolsOptionsPrint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wdDialogToolsOptionsTabPrint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209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ExtrasOptionenSpeichern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wdDialogToolsOptionsSave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wdDialogToolsOptionsTabSave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210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WW2_ExtrasEinstellungenFunktionsleiste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211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ExtrasOptionenRechtschreibung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wdDialogToolsOptionsSpellingAndGrammar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wdDialogToolsOptionsTabProofread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212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ExtrasOptionenGrammatik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213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ExtrasOptionenBenutzerInfo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wdDialogToolsOptionsUserInfo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wdDialogToolsOptionsTabUserInfo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214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wdDialogToolsMacroRecord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215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ExtrasMakro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wdDialogToolsMacro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216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217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FensterNeuesFenster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218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FensterAlleAnordnen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220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FensterListe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wdDialogWindowActivate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221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FormatAbsenderSchriftart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wdDialogFormatRetAddrFonts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Points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Underline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Color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StrikeThrough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Superscript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Subscript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Hidden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SmallCaps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AllCaps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Spacing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Position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Kerning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KerningMin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Default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Tab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Font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Bold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Italic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DoubleStrikeThrough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Shadow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Outline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Emboss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Engrave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Scale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Animations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CharAccent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FontMajor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FontLowAnsi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FontHighAnsi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CharacterWidthGrid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ColorRGB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UnderlineColor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PointsBi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ColorBi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FontNameBi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BoldBi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ItalicBi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DiacColor</w:t>
            </w: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222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Organisieren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wdDialogOrganizer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wdDialogOrganizerTabStyleswdDialogOrganizerTabAutoText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wdDialogOrganizerTabCommandBars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wdDialogOrganizerTabMacros</w:t>
            </w:r>
          </w:p>
        </w:tc>
        <w:tc>
          <w:tcPr>
            <w:tcW w:w="2268" w:type="dxa"/>
          </w:tcPr>
          <w:p w:rsidR="00A52B5D" w:rsidRPr="00DA36FF" w:rsidRDefault="00EC2AF1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500000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500001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500002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500003</w:t>
            </w: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223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WW2_TabelleSpaltenBreite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224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ExtrasOptionenBearbeiten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wdDialogToolsOptionsEdit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wdDialogToolsOptionsTabEdit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225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ExtrasOptionenDateiablage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wdDialogToolsOptionsFileLocations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wdDialogToolsOptionsTabFileLocations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226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227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ExtrasAutoKorrekturAnfZeichenTypogr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228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ExtrasWörterZählen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wdDialogToolsWordCount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229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DokumentfensterTeilen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232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DokumentMaximieren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233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DokumentWiederherstellen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234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DokumentSchließen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235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SteuerungAusführen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wdDialogControlRun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Application</w:t>
            </w: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236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MarkierungVerkleinern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237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BearbeitenAllesMarkieren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239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EinfügenFeldSeite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240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EinfügenFeldDatum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241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EinfügenFeldZeit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243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AusschnittSchließen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244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GliederungHöherstufen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245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GliederungTieferstufen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246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GliederungAbsatzNachOben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247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GliederungAbsatzNachUnten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248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StandardFV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270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NächsteZelle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271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VorherigeZelle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272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BeginnTabellenzeile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273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EndeTabellenzeile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274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BeginnSpalte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275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EndeSpalte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276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AlleAnzeigen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277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WW7_EinfügenSeitenWechsel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278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WW7_EinfügenSpaltenWechsel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279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AnwMinimieren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280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AnwVollbild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281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AnwWiederherstellen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282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FeldaktionAusführen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283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DateiSchließen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284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EinfügenZeichnung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285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EinfügenDiagramm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286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MarkierungAktuellSchriftart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287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MarkierungAktuellAusrichtung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288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MarkierungAktuellAbstand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289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MarkierungAktuellEinzug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290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MarkierungAktuellTab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291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MarkierungAktuellFarbe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292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EntfernenPosRahmen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293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MenüModus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294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EinfügenSeitenzahlen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wdDialogInsertPageNumbers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Type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Position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FirstPage</w:t>
            </w: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295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WW2_LinealModusÄndern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297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BenutzerDialog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298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FormatSeitenzahl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wdDialogFormatPageNumber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ChapterNumber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NumRestart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NumFormat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StartingNum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Level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Separator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DoubleQuote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PgNumberingStyle</w:t>
            </w: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299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WW2_FußnotenOptionen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300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DateiKopieren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wdDialogCopyFile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FileName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Directory</w:t>
            </w: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301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DateiNeuStandard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302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DateiDruckenStandard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303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AnsichtZoomGanzeSeite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304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AnsichtZoomSeitenbreite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305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AnsichtZoom100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306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HochFormatUmschalten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307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ExtrasAufzählungStandard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309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ExtrasNumerierungStandard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320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DokumentMinimieren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322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FormatGroßKleinschreibung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wdDialogFormatChangeCase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Type</w:t>
            </w: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323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AnsichtSymbolleisten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326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WW2_TabellenZeilenHöhe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331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VerzeichnisAktualisieren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wdDialogUpdateTOC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338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AnsichtEndnotenBereich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340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SeriendruckDatenMaske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341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EinfügenDatenbank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wdDialogInsertDatabase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Format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Style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LinkToSource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Connection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SQLStatement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SQLStatement1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PasswordDoc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PasswordDot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DataSource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From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To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IncludeFields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WritePasswordDoc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WritePasswordDot</w:t>
            </w: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344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WW2_EinfügenInhaltsverzeichnis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345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WW2_ExtrasSilbentrennung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347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WW2_ExtrasEinstellungenDrucken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348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TabelleFormel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wdDialogTableFormula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349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TextFormularFeld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350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KontrollkästchenFormularFeld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351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DropDownFormularFeld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353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FormularFeldOptionen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wdDialogFormFieldOptions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Entry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Exit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Name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Enable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TextType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TextWidth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TextDefault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TextFormat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CheckSize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CheckWidth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CheckDefault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Type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OwnHelp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HelpText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OwnStat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StatText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Calculate</w:t>
            </w: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357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EinfügenBeschriftung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wdDialogInsertCaption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Label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TitleAutoText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Title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Delete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Position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AutoCaption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ExcludeLabel</w:t>
            </w: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358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EinfügenBeschriftungNumerierung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wdDialogInsertCaptionNumbering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Label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FormatNumber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ChapterNumber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Level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Separator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CapNumberingStyle</w:t>
            </w: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359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EinfügenAutoBeschriftung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wdDialogInsertAutoCaption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Clear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ClearAll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Object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Label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Position</w:t>
            </w: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360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HilfeSoftwareService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361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wdDialogFormFieldHelp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363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WW7_ZeichnenTextFeld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365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WW7_ExtrasOptionenAutoFormat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366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TieferstufenZuTextKörper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367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EinfügenQuerverweis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wdDialogInsertCrossReference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ReferenceType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ReferenceKind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ReferenceItem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InsertAsHyperLink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InsertPosition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SeparateNumbers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SeparatorCharacters</w:t>
            </w: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370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EinfügenFußnote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wdDialogInsertFootnote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Reference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NoteType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Symbol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FootNumberAs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EndNumberAs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FootnotesAt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EndnotesAt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FootNumberingStyle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EndNumberingStyle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FootStartingNum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FootRestartNum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EndStartingNum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EndRestartNum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ApplyPropsTo</w:t>
            </w: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373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FußEndnotenOptionen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wdDialogNoteOptions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wdDialogNoteOptionsTabAllFootnotes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wdDialogNoteOptionsTabAllEndnotes</w:t>
            </w:r>
          </w:p>
        </w:tc>
        <w:tc>
          <w:tcPr>
            <w:tcW w:w="2268" w:type="dxa"/>
          </w:tcPr>
          <w:p w:rsidR="00A52B5D" w:rsidRPr="00DA36FF" w:rsidRDefault="00EC2AF1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300000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300001</w:t>
            </w: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374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WW2_FormatZeichen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376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ZeichnungEinfügenLinie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377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ZeichnungRechteck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378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ExtrasAutoKorrektur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wdDialogToolsAutoCorrect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380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ExtrasAutoKorrekturTextErsetzen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381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ExtrasAutoKorrekturAnfangsbuchstabenGroß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383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ExtrasAutoKorrekturSatzanfangGroß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384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ExtrasAutoKorrekturTage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385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FormatAutoFormat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386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ExtrasOptionenÜberarbeitung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wdDialogToolsOptionsTrackChanges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wdDialogToolsOptionsTabTrackChanges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387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WW2_ExtrasEinstellungenAllgemein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389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FormatAufzählung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390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FormatNumerierung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391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FormatGegliederteListe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392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ObjektUmwandeln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wdDialogConvertObject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IconNumber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ActivateAs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IconFileName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Caption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Class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DisplayIcon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Floating</w:t>
            </w: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393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TabelleSortierenANachZ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394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TabelleSortierenZNachA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397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WW7_FormatAufzählungUndNumerierung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398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FormatEinfachNumerierungStandard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399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FormatAufzählungStandard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402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EinfügenBeschriftungHinzu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wdDialogInsertAddCaption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Name</w:t>
            </w: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404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GeheZuNächsterSeite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405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GeheZuVorherigerSeite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406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GeheZuNächstemAbschnitt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407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GeheZuVorherigemAbschnitt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408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GeheZuNächsterFußnote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409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GeheZuVorherigerFußnote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410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GeheZuNächsterEndnote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411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GeheZuVorherigerEndnote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414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WW2_FormatDefFVZeichen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415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WW2_BearbeitenSuchenZeichen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416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WW2_BearbeitenErsetzenZeichen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420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Verbinden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wdDialogConnect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421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WW2_BearbeitenSuchen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422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WW2_BearbeitenErsetzen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428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BearbeitenSuchenSprache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429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BearbeitenErsetzenSprache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432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ExtrasAnpassenTastatur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wdDialogToolsCustomizeKeyboard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433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ExtrasAnpassenMenü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wdDialogToolsCustomizeMenus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434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WW2_ExtrasEinstellungenTastatur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435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ExtrasÜberarbeitungVerbinden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438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NumerierungÜberspringen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442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InhaltsverzeichnisEintragAuswählen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444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wdDialogFileMacPageSetupGX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445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wdDialogFilePrintOneCopy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446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BearbeitenSuchenTabstops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447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BearbeitenSuchenRahmen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448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BearbeitenSuchenPostionsrahmen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449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Kasten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450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OhneRahmenlinien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451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RahmenlinienArt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452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SchattierungsMuster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454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ZeichnungEllipse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455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ZeichnungBogen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456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BearbeitenErsetzenTabstops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457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BearbeitenErsetzenRahmen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458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BearbeitenErsetzenPositionsrahmen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wdDialogEditFrame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Wrap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WidthRule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FixedWidth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HeightRule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FixedHeight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PositionHorz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PositionHorzRel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DistFromText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PositionVert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PositionVertRel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DistVertFromText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MoveWithText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LockAnchor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RemoveFrame</w:t>
            </w: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459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BearbeitenOfficeZwischenablage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463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ZitatFestlegen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wdDialogMarkCitation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464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WW2_ExtrasÜberarbeiten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470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wdDialogTableOfContentsOptions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471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EinfügenRechtsgrundlagenverzeichnis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wdDialogInsertTableOfAuthorities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Outline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Fields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From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To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TableId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AddedStyles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Caption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HeadingSeparator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Replace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MarkEntry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AutoMark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MarkCitation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Type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RightAlignPageNumbers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Passim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KeepFormatting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Columns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Category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Label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ShowPageNumbers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AccentedLetters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Filter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SortBy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Leader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TOCUseHyperlinks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TOCHidePageNumInWeb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IndexLanguage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UseOutlineLevel</w:t>
            </w: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472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EinfügenAbbildungsVerzeichnis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wdDialogInsertTableOfFigures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473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EinfügenIndexUndVerzeichnisse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wdDialogInsertIndexAndTables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wdDialogInsertIndexAndTablesTabIndex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wdDialogInsertIndexAndTablesTabTableOfContents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wdDialogInsertIndexAndTablesTabTableOfFigures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wdDialogInsertIndexAndTablesTabTableOfAuthorities</w:t>
            </w:r>
          </w:p>
        </w:tc>
        <w:tc>
          <w:tcPr>
            <w:tcW w:w="2268" w:type="dxa"/>
          </w:tcPr>
          <w:p w:rsidR="00A52B5D" w:rsidRPr="00DA36FF" w:rsidRDefault="00EC2AF1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400000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400001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400002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400003</w:t>
            </w: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Outline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Fields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From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To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TableId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AddedStyles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Caption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HeadingSeparator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Replace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MarkEntry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AutoMark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MarkCitation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Type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RightAlignPageNumbers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Passim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KeepFormatting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Columns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Category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Label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ShowPageNumbers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AccentedLetters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Filter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SortBy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Leader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TOCUseHyperlinks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TOCHidePageNumInWeb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IndexLanguage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UseOutlineLevel</w:t>
            </w: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483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EinfügenFormularFeld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wdDialogInsertFormField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Entry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Exit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Name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Enable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TextType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TextWidth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TextDefault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TextFormat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CheckSize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CheckWidth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CheckDefault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Type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OwnHelp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HelpText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OwnStat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StatText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Calculate</w:t>
            </w: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484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AnsichtKopfzeile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487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WW2_ExtrasEinstellungenMenüs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488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FormatInitial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wdDialogFormatDropCap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Position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Font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DropHeight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DistFromText</w:t>
            </w: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489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ExtrasEtikettenErstellen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wdDialogToolsCreateLabels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490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AnsichtZentraldokument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499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WW2_ExtrasEinstellungenAnsicht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503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ExtrasDokumentSchützen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wdDialogToolsProtectDocument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504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ExtrasGrößeAnpassen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505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FormatFormatvorlagenGruppe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wdDialogFormatStyleGallery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Template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Preview</w:t>
            </w: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506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ExtrasÜberarbeitenPrüfen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wdDialogToolsAcceptRejectChanges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510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HilfeSuchen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511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wdDialogHelpWordPerfectHelpOptions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CommandKeyHelp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DocNavKeys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MouseSimulation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DemoGuidance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DemoSpeed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HelpType</w:t>
            </w: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512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SeriendruckChevronsUmwandeln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513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SchriftVergrößernEinPunkt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514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SchriftVerkleinernEinPunkt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521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ExtrasDokumentschutzAufheben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wdDialogToolsUnprotectDocument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522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AufzählungNumerierungEntfernen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524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DateiAllesSchließen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525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ExtrasOptionenKompatibilität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wdDialogToolsOptionsCompatibility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wdDialogToolsOptionsTabCompatibility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537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ZeichnungAbgerundetesRechteck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538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ZeichnungFreihandVieleck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545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MarkierungZeichnungsElement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551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wdDialogTableOfCaptionsOptions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552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DialogEditor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563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TabelleAutoFormat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wdDialogTableAutoFormat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564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FormatTextfluss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565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WW7_FormatZeichenobjekt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567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EinfügenExcelTabelle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569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SeriendruckDatensatzSuchen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wdDialogMailMergeFindRecord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570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wdDialogReviewAfmtRevisions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571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StandardZeichenLaufweite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572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StandardZeichenPosition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573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AnsichtZoom200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574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AnsichtZoom75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577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AnsichtZoom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wdDialogViewZoom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578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wdDialogToolsProtectSection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579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OfficeImWeb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581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SchriftartenErsetzung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wdDialogFontSubstitution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UnavailableFont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SubstituteFont</w:t>
            </w: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582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GanzerBildschirmUmschalten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583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wdDialogInsertSubdocument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Name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ConfirmConversions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ReadOnly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LinkToSource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AddToMru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PasswordDoc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PasswordDot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Revert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WritePasswordDoc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WritePasswordDot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Connection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SQLStatement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SQLStatement1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Format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Encoding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Visible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OpenExclusive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OpenAndRepair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SubType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DocumentDirection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NoEncodingDialog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XMLTransform</w:t>
            </w: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586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NeueSymbolleiste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wdDialogNewToolbar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598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TabelleÜberschriften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602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FormatFVDefNum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603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FormatÜberschriftenNumerierung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604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AnsichtRahmenSymbolleiste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605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AnsichtZeichnungsSymbolleiste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606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FormatÜberschriftenNummer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607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ExtrasBriefumschlagUndEtiketten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wdDialogToolsEnvelopesAndLabels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wdDialogToolsEnvelopesAndLabelsTabEnvelopes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wdDialogToolsEnvelopesAndLabelsTabLabels</w:t>
            </w:r>
          </w:p>
        </w:tc>
        <w:tc>
          <w:tcPr>
            <w:tcW w:w="2268" w:type="dxa"/>
          </w:tcPr>
          <w:p w:rsidR="00A52B5D" w:rsidRPr="00DA36FF" w:rsidRDefault="00EC2AF1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800000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800001</w:t>
            </w: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609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SeriendruckAnfrageChevronsUmwandeln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610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wdDialogFormatCallout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Type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Gap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Angle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Drop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Length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Border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AutoAttach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Accent</w:t>
            </w: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611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ZeichnungLegende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612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TabelleFormatZelle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wdDialogTableFormatCell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613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DateiSenden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615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ExtrasAnpassenMenüleiste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wdDialogToolsCustomizeMenuBar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616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AutoFestlegenIndexEintrag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620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PunktiertUnterstreichen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621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AbsatzZeilenNichtTrennen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622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AbsätzeNichtTrennen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623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AbsatzSeitenwOberhalb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624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DateiVerteiler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wdDialogFileRoutingSlip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Subject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Message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AllAtOnce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ReturnWhenDone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TrackStatus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Protect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AddSlip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RouteDocument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AddRecipient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OldRecipient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ResetSlip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ClearSlip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ClearRecipients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Address</w:t>
            </w: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625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BearbeitenRGVKategorie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wdDialogEditTOACategory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Category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CategoryName</w:t>
            </w: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626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TabelleAktualisierenAutoFormat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627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SchaltflächenSymbolWählen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628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Absatzkontrolle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629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ExtrasDatensatzHinzufügen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630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ExtrasDatensatzLöschen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631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ExtrasFeldManager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wdDialogToolsManageFields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633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ZeichnungAmRasterAusrichten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wdDialogDrawSnapToGrid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SnapToGrid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XGrid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YGrid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XOrigin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YOrigin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SnapToShapes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XGridDisplay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YGridDisplay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FollowMargins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ViewGridLines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DefineLineBasedOnGrid</w:t>
            </w: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634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wdDialogDrawAlign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Horizontal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Vertical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RelativeTo</w:t>
            </w: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635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HilfeTipsUndTricks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636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FormularfelderSchattieren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641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TabelleAutoSumme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642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SeriendruckDatenquelleErstellen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wdDialogMailMergeCreateDataSource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FileName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PasswordDoc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PasswordDot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HeaderRecord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MSQuery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SQLStatement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SQLStatement1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Connection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LinkToSource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WritePasswordDoc</w:t>
            </w: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643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SeriendruckSteuersatzquelleErstellen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wdDialogMailMergeCreateHeaderSource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FileName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PasswordDoc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PasswordDot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HeaderRecord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MSQuery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SQLStatement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SQLStatement1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Connection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LinkToSource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WritePasswordDoc</w:t>
            </w: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646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IMESteuerung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653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AutoText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654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AnsichtFußzeile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656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MicrosoftMail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657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MicrosoftExcel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658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MicrosoftAccess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659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MicrosoftSchedule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660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MicrosoftFoxPro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661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MicrosoftPowerPoint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662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MicrosoftPublisher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663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MicrosoftProject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665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AnzeigeAktualisierung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674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WW2_ExtrasMakro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676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Seriendruck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wdDialogMailMerge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CheckErrors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Destination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MergeRecords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From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To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Suppression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MailMerge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QueryOptions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MailSubject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MailAsAttachment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MailAddress</w:t>
            </w: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677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wdDialogMailMergeCheck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CheckErrors</w:t>
            </w: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680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SeriendruckManager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wdDialogMailMergeHelper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681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wdDialogMailMergeQueryOptions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682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EinfügenWordArt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683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EinfügenFormel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684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AusführenDruckManager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687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DateiUmwandlungenBestätigen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688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HilfeInhalt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695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WW2_EinfügenIndex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697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WW2_FormatRahmenUndSchattierung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704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ExtrasSilbentrennungManuell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705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Korrigieren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706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FormularFeldLeeren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707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EinfügenAbschnittsWechsel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711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MicrosoftSysteminfo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719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EinzugZeichen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720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Einzug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721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EinzugErstesZeichen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722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EinzugRückErstesZeichen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723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BefehleAuflisten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wdDialogListCommands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ListType</w:t>
            </w: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730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ÄndernByte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731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ÄndernKana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732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wdDialogEditCreatePublisher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733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wdDialogEditSubscribeTo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735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wdDialogEditPublishOptions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736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wdDialogEditSubscribeOptions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737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wdDialogFileMacCustomPageSetupGX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738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WW7_ZeichnenVertikalesTextfeld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739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ExtrasOptionenTypographie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739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wdDialogToolsOptionsTypography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wdDialogToolsOptionsTabTypography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740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AnordnenAbsatz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741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AnsichtRaster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742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Hervorheben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750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DateiEigenschaften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751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BearbeitenKopierenAlsGrafik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754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EinzugErsteZeile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755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EinzugRückgängigErsteZeile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756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EinzugZeile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757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EinzugRückgängigZeile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759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NächsterRechtschreibfehler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760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DateiAblegen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762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ExtrasAutoKorrekturAusnahmen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wdDialogToolsAutoCorrectExceptions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wdDialogToolsAutoCorrectExceptionsTabFirstLetter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wdDialogToolsAutoCorrectExceptionsTabInitialCaps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wdDialogToolsAutoCorrectExceptionsTabHangulAndAlphabet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wdDialogToolsAutoCorrectExceptionsTabIac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765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PunktAkzent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766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KommaAkzent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767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ExtrasAutokorrekturFeststelltasteAus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777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ExtrasRechtschreibungErneutPrüfen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778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ExtrasOptionenAutoFormatBeiEingabe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wdDialogToolsOptionsAutoFormatAsYouType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779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SeriendruckAdreßbuchVerwenden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wdDialogMailMergeUseAddressBook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780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BearbeitenSuchenHervorgehoben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781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BearbeitenErsetzenHervorgehoben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782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BearbeitenSuchenNichtHervorgehoben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783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BearbeitenErsetzenNichtHervorgehoben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784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ExtrasHHC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wdDialogToolsHangulHanjaConversion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785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UnterstreichenFarbe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786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ExtrasOptionenHHC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wdDialogToolsOptionsTabHangulHanjaConversion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788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RahmenOLNachUR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789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RahmenORNachUL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790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ExtrasOptionenFuzzy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wdDialogToolsOptionsFuzzy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wdDialogToolsOptionsTabFuzzy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791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ZeichnenGeschweifteKlammer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792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ZeichnenEckigeKlammer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794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HilfeAssistent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796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TabelleErstellen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797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ZeichenSkalieren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798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DoppeltDurchgestrichen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799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ObenAusrichten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800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MitteAusrichten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801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UntenAusrichten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804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AnsichtGliederungTeilenSymbolleiste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807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AnordnenSpalte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811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AnsichtFormatExSymbolleiste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wdDialogEditGoToOld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812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EinfügenZahl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wdDialogInsertNumber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NumPic</w:t>
            </w: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813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KontextHilfe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816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FormatvorlageNeuDefinieren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820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AnsichtOnline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821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wdDialogLetterWizard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wdDialogLetterWizardTabLetterFormat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wdDialogLetterWizardTabRecipientInfo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wdDialogLetterWizardTabOtherElements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wdDialogLetterWizardTabSenderInfo</w:t>
            </w:r>
          </w:p>
        </w:tc>
        <w:tc>
          <w:tcPr>
            <w:tcW w:w="2268" w:type="dxa"/>
          </w:tcPr>
          <w:p w:rsidR="00A52B5D" w:rsidRPr="00DA36FF" w:rsidRDefault="00EC2AF1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1600000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1600001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1600002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1600003</w:t>
            </w: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SenderCity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DateFormat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IncludeHeaderFooter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LetterStyle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Letterhead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LetterheadLocation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LetterheadSize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RecipientName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RecipientAddress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Salutation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SalutationType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RecipientGender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RecipientReference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MailingInstructions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AttentionLine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LetterSubject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CCList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SenderName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ReturnAddress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Closing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SenderJobTitle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SenderCompany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SenderInitials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EnclosureNumber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PageDesign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InfoBlock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SenderGender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ReturnAddressSF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RecipientCode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SenderCode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SenderReference</w:t>
            </w: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822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DurchsuchenMarkierung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823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DurchsuchenZurück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824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FormatAufzählungUndNumerierung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wdDialogFormatBulletsAndNumbering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wdDialogFormatBulletsAndNumberingTabBulleted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wdDialogFormatBulletsAndNumberingTabNumbered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wdDialogFormatBulletsAndNumberingTabOutlineNumbered</w:t>
            </w:r>
          </w:p>
        </w:tc>
        <w:tc>
          <w:tcPr>
            <w:tcW w:w="2268" w:type="dxa"/>
          </w:tcPr>
          <w:p w:rsidR="00A52B5D" w:rsidRPr="00DA36FF" w:rsidRDefault="00EC2AF1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1500000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1500001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1500002</w:t>
            </w: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828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ExtrasÜberprüfung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wdDialogToolsSpellingAndGrammar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830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EinfügenSeitenwechsel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831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EinfügenSpaltenwechsel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833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ExtrasVerzeichnisErstellen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wdDialogToolsCreateDirectory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834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DurchsuchenWeiter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835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EinfügenSeitenAnzahl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836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NächsteEinfügemarke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846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ExtrasRechtschreibungBereich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847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ExtrasGrammatikBereich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848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AnsichtWeb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849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TabelleRasterlinienAnzeigen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850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BlogBlogVeröffentlichen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851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BlogBlogVeröffentlichenEntwurf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854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TabelleUmbruch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wdDialogTableWrapping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855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wdDialogFormatTheme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858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HilfeAnzeigenAusblenden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861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TabelleEigenschaften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wdDialogTableProperties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wdDialogTablePropertiesTabTable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wdDialogTablePropertiesTabRow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wdDialogTablePropertiesTabColumn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wdDialogTablePropertiesTabCell</w:t>
            </w:r>
          </w:p>
        </w:tc>
        <w:tc>
          <w:tcPr>
            <w:tcW w:w="2268" w:type="dxa"/>
          </w:tcPr>
          <w:p w:rsidR="00A52B5D" w:rsidRPr="00DA36FF" w:rsidRDefault="00EC2AF1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1800000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1800001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1800002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1800003</w:t>
            </w: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862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E-MailSignaturOptionen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863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E-MailOptionen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wdDialogEmailOptions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wdDialogEmailOptionsTabSignature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wdDialogEmailOptionsTabStationary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wdDialogEmailOptionsTabQuoting</w:t>
            </w:r>
          </w:p>
        </w:tc>
        <w:tc>
          <w:tcPr>
            <w:tcW w:w="2268" w:type="dxa"/>
          </w:tcPr>
          <w:p w:rsidR="00A52B5D" w:rsidRPr="00DA36FF" w:rsidRDefault="00EC2AF1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1900000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1900001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1900002</w:t>
            </w: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865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SchattierungsFarbe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871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AnsichtUmschaltenSeiteBegrenzungen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872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AutoTextErstellen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wdDialogCreateAutoText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873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UmschaltenFormularDesign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874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wdDialogToolsAutoSummarize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875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E-MailUmschlag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880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AktualisierenFelderVBA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882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ZeichenFarbe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883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VerknüpfungAuflösenFelderVBA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885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ExtrasGrammatikEinstellungen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wdDialogToolsGrammarSettings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888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ZellenTeilungEntfernen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890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EinblendenAbsatzmarken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893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AnordnenZeile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896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BearbeitenGeheZu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wdDialogEditGoTo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Find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Replace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Direction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MatchCase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WholeWord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PatternMatch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SoundsLike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FindNext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ReplaceOne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ReplaceAll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Wrap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FindAllWordForms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MatchByte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FuzzyFind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Destination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CorrectEnd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MatchKashida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MatchDiacritics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MatchAlefHamza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MatchControl</w:t>
            </w: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898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WebOptionen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wdDialogWebOptions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wdDialogWebOptionsBrowsers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wdDialogWebOptionsGeneral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wdDialogWebOptionsFiles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wdDialogWebOptionsPictures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wdDialogWebOptionsEncoding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wdDialogWebOptionsFonts</w:t>
            </w:r>
          </w:p>
        </w:tc>
        <w:tc>
          <w:tcPr>
            <w:tcW w:w="2268" w:type="dxa"/>
          </w:tcPr>
          <w:p w:rsidR="00A52B5D" w:rsidRPr="00DA36FF" w:rsidRDefault="00EC2AF1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2000000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2000000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2000001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2000002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2000003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2000004</w:t>
            </w: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900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AufgabeErstellen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913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EinfügenOCX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915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ExtrasAutoManager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wdDialogToolsAutoManager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wdDialogToolsAutoManagerTabAutoCorrect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wdDialogToolsAutoManagerTabAutoFormatAsYouType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wdDialogToolsAutoManagerTabAutoText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wdDialogToolsAutoManagerTabAutoFormat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wdDialogToolsAutoManagerTabSmartTags</w:t>
            </w:r>
          </w:p>
        </w:tc>
        <w:tc>
          <w:tcPr>
            <w:tcW w:w="2268" w:type="dxa"/>
          </w:tcPr>
          <w:p w:rsidR="00A52B5D" w:rsidRPr="00DA36FF" w:rsidRDefault="00EC2AF1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1700000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1700001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1700002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1700003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1700004</w:t>
            </w: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921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WebÖffnenHyperlink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924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WebHinzufügenFavoriten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925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EinfügenHyperlink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wdDialogInsertHyperlink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928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WebÖffnenFavoriten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929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WebAusblendenSymbolleisten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930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WebÖffnenStartSeite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935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WebAktualisieren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938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WebAdresse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941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AktualisierenInhaltsverzeichnisVollständig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944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AnsichtDokumentStruktur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945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wdDialogFileVersions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AutoVersion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VersionDesc</w:t>
            </w: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947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ZeichnenTextfeld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948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AnsichtVBCode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950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FormatNummerStandard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951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FormatMultilevelStandard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956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ExtrasÜberarbeitungsmarkierungenUmschalten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959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ExtrasOptionenAutoFormat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wdDialogToolsOptionsAutoFormat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960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wdDialogFormatDrawingObject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wdDialogFormatDrawingObjectTabColorsAndLines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wdDialogFormatDrawingObjectTabSize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wdDialogFormatDrawingObjectTabPosition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wdDialogFormatDrawingObjectTabWrapping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wdDialogFormatDrawingObjectTabPicture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wdDialogFormatDrawingObjectTabTextbox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wdDialogFormatDrawingObjectTabWeb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wdDialogFormatDrawingObjectTabHR</w:t>
            </w:r>
          </w:p>
        </w:tc>
        <w:tc>
          <w:tcPr>
            <w:tcW w:w="2268" w:type="dxa"/>
          </w:tcPr>
          <w:p w:rsidR="00A52B5D" w:rsidRPr="00DA36FF" w:rsidRDefault="00EC2AF1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1200000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1200001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1200002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1200003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1200004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1200005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1200006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1200007</w:t>
            </w: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Left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PositionHorzRel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Top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PositionVertRel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LockAnchor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FloatOverText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LayoutInCell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WrapSide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TopDistanceFromText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BottomDistanceFromText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LeftDistanceFromText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RightDistanceFromText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Wrap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WordWrap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AutoSize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HRWidthType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HRHeight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HRNoshade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HRAlign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Text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AllowOverlap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HorizRule</w:t>
            </w: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961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RahmenLinieStärke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962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RahmenHoriz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963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RahmenVert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964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RahmenLinieFarbe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967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HtmlGrößeAnker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968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WebÖffnenSuchenSeite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969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Präsentieren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970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ExtrasÜberarbeitungsMarkierungVorher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971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ExtrasÜberarbeitungsMarkierungNächste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974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ExtrasOptionen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wdDialogToolsOptions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977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RahmenAlle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978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ExtrasRechtschreibungAusblenden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979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ExtrasGrammatikAusblenden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980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FormatÄnderungFallOstasien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981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EinfügenImagerScan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983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wdDialogFitText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FitTextWidth</w:t>
            </w: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985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BearbeitenAutoText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wdDialogEditAutoText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Name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Context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InsertAs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Insert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Add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Define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InsertAsText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Delete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CompleteAT</w:t>
            </w: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986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FormatPhonetischesLeitzeichen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wdDialogPhoneticGuide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989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wdDialogToolsDictionary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992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ExtrasKonsistenz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993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BestimmenZeichnenStandardeinstellungen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994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AutoBildlauf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997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StandardZeichenRahmen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1000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WW7_ExtrasGrammatik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1001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ExtrasAutoKorrekturHEKorrigieren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1003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FormatHintergrundMuster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1004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FormatHintergrundOhne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1005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FormatHintergrundMehrFarben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1006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FormatHintergrundFülleffekt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1007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DateiSpeichernVersion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wdDialogFileSaveVersion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1008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WebSymbolleiste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1009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UmschaltenTextFluß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1010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EinzugVergrößern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1011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EinzugVerringern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1015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StandardZeichenSchattierung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1029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ExtrasOptionenBidi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wdDialogToolsOptionsBidi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wdDialogToolsOptionsTabBidi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1049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ExtrasSchutzoptionen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1050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ExtrasSkriptEinfügen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1051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AlleSkripteEntfernen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1052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MicrosoftScriptEditor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1053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LaufUmschalten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1054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LnrAbsatz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1055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RnlAbsatz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1058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RnlLauf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1059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LnrLauf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1060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FettLauf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1061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KursivLauf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1062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FormatEigenschaften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1063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HilfeInhaltArabisch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1064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RNLMakroDialoge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1065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LNRMakroDialoge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1066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EinfügenHorizontalLinie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1067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EinfügenGraphischeHorizontaleLinie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1068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FramesetAssistent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1069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FrameTeilenOberhalb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1070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FrameTeilenUnterhalb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1071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FrameTeilenLinks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1072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FrameTeilenRechts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1074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FrameEigenschaften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wdDialogFrameSetProperties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1079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TabelleEinfügenTabelleEG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1080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TabelleOptionen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wdDialogTableTableOptions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1081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ZelleOptionen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wdDialogTableCellOptions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1093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WebSeiteVorschau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1094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wdDialogIMESetDefault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1110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AnzeigenSkriptAnker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1111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FramesetInhaltsverzeichnis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1112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DiakritischFarbe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1113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DateiNeuWeb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1115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DateiNeuDrucken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1116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DateiNeuDialog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wdDialogFileNew2007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1118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HTMLQuelleAktualisieren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1119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UmschaltenWebDesign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1120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HTMLQuelleNichtAktualisieren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1121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AnzeigenKonsistenz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wdDialogConsistencyChecker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1137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nichtöffentlich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1154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AnsichtHTMLQuelle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1156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ExtrasTCVCÜbersetzung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wdDialogTCSCTranslator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1160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wdDialogHorizontalInVertical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1161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wdDialogTwoLinesInOne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1162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FormatEingeschlossenesZeichen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wdDialogFormatEncloseCharacters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Style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Text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Enclosure</w:t>
            </w: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1163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UnterstreichenArt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1164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DateiSpeichernAlsWebSeite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1168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Zeichenraster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1169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ExtrasTCVCÜbertragen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1170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ExtrasVCTCÜbertragen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1171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ExtrasÜbertragenChinesisch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1172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AnzeigenAlleKonsistenz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1176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GrußSatz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1177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AnsichtGliederungZentral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1178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BesprechungPlanen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1179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WebDiskussionen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1180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BearbeitenEinfügen2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1240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ExtrasSchutz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1244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AuswählenÄhnlichesFormat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1246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SerienDruckAssistent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1247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BearbeitenEinfügenOptionen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1248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FormatVorlageSichtbar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wdDialogFormatStylesCustom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1249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JapanischGrußEröffnungsSatz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1250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JapanischGrußSchlussSatz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1254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ÜbersetzungsFenster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1261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CssVerknüpfungen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wdDialogCSSLinks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LinkStyles</w:t>
            </w: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1263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ZeilenAbstand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1265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DateiNeuKontext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1266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wdDialogToolsOptionsTabAcetate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1267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AnzeigenSignaturen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1272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NormalisierenText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1273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IgnorierenKonsistenzFehler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1274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IgnorierenAlleKonsistenzFehler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1275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VerkleinernMehrfachAuswahl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1279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ErlernenWorte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1282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FormatDefinierenFormatvorlageTabelle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1283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FormatDefinierenFormatvorlageStreifen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1284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AnsichtÄnderungen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1288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AnzeigenÄnderungenUndKommentare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1289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AnzeigenKommentare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1290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AnzeigenEinfügungenUndLöschungen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1291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AnzeigenFormatierung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1293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VorherigeÄnderungOderKommentar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1294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NächsteÄnderungOderKommentar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1297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AnnehmenAlleÄnderungenImDokument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1300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AblehnenAlleÄnderungenImDokument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1303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EinfügenNeuKommentar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1304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SeriendruckFeldzuordnung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wdDialogMailMergeFieldMapping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1305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SeriendruckAdressblockierung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wdDialogMailMergeInsertAddressBlock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1306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SeriendruckGrußzeile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wdDialogMailMergeInsertGreetingLine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1307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SeriendruckFeldEinfügen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wdDialogMailMergeInsertFields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1308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SeriendruckEmpfänger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wdDialogMailMergeRecipients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1321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ÜbernehmenFormatierungDerUmgebung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1322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ÜbernehmenFormatierungDesOriginals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1324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wdDialogInsertWebComponent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sz w:val="20"/>
                <w:szCs w:val="20"/>
              </w:rPr>
              <w:t>IconNumber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FileName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Link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DisplayIcon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Tab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Class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IconFileName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Caption</w:t>
            </w:r>
            <w:r w:rsidR="00EC2A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sz w:val="20"/>
                <w:szCs w:val="20"/>
              </w:rPr>
              <w:t>Floating</w:t>
            </w: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1326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SeriendruckSuchenEintrag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wdDialogMailMergeFindRecipient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1329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ZurücksetzenFormularFeld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1332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AnzeigenZumÜberarbeiten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1337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AnzeigenAlleAutoren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1338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Übersetzen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1339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SeriendruckSatzDokumentTyp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wdDialogMailMergeSetDocumentType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1340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FormatierenFeld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1341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ErsetzenE-MailSignatur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1342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VergrößernAbsatzAbstand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1343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VerkleinernAbsatzAbstand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1345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ExtrasWörterZählenErneut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1346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ExtrasWörterZählenListe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1347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FormatVorlageÄndern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1348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FormatVorlageNachBeispiel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1349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NummerAuswählen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1354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FormatierungLöschen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1356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ExtrasOptionenBearbeitenKopierenEinfügen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wdDialogToolsOptionsEditCopyPaste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1359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ÜberarbeitenLeiste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1361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ExtrasOptionenSicherheit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wdDialogToolsOptionsSecurity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wdDialogToolsOptionsTabSecurity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1363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DateiSuchen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wdDialogSearch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1364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FormatierFenster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1365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VorlageLöschen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1366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VorlageUmbenennen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1367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EtikettOptionen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wdDialogLabelOptions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1371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SerienDruckSymbolleiste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1372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SerienDruckListeErstellen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1373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SerienDruckListeBearbeiten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1375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TabelleAutoFormatvorlage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1377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LizenzVerifikation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1378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FormatKonsistenzÜberprüfung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1379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GesendetFürÜberprüfung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1380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AusPassportAbmelden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1381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AnzeigenReparaturen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wdDialogShowRepairs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1388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AnzeigeXMLStruktur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1389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GeheZuInhaltsverzeichnis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1390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InhaltsverzeichnisAktualisieren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1391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GliederungsEbene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1392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EbeneAnzeigen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1393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ZeichenKodeUmschalten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1395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ExtrasOptionenSmarttag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wdDialogToolsOptionsSmartTag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1397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BearbeitenEinfügenVonExcel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1398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EinfügenFormatvorlagenTrennzeichen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1416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UmschaltenXmlTagAnsicht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1417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SchemaBibliothek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wdDialogSchemaLibrary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1418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RechercheNachschlagen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1419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WindowsAnordnenNebeneinander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1420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SqmDialog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1422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FormatvorlagenSperren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1425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XmlOptionen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wdDialogXMLOptions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1427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Formatierungseinschränkungen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wdDialogFormattingRestrictions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1430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DateiBerechtigungenMenü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1431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FPUngeschützt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1432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FPVertraulich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1437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wdDialogMyPermission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1438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UmschaltenMiniaturansicht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1439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ExtrasThesaurusRR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1440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NichtVerteilen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1446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BearbeitenSuchenLesemodus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1447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BenutzenSprechblasen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1448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NieBenutzenSprechblasen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1449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KeineEinfügeLöschenSprechblasen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1450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AnzeigenFreihandanmerkungen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1451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LöschenAlleFreihandanmerkungen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1452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UmschaltenLesemodusHilfe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1453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HilfeSoErreichenSieUns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1454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HilfeAufAktualisierungenPrüfen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1456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SymbolleistenUmschalten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1457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Lesemodus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1458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ÜbernehmenStruktur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1459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Recherche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1460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XmlAttribut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wdDialogXMLElementAttributes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1461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FPSelectUser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1462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AnzeigeDokumentstrukturLesemodus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1463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LesemodusMini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1465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LesemodusVergrößernSchrift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1466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LesemodusVerkleinernSchrift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1467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Faxdienst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1469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DateiBerechtigung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wdDialogPermission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1471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LesemodusLayout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1475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EinfügenFreihandAnmerkungen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1480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SchließenLesemodus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1481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FreihandNotizRadierer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1482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Dokumentprüfung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wdDialogDocumentInspector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1483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ZurLetztenGelesenenSeite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1486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LetztesVerlaufselement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1487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VerlaufselementWeiterleiten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1489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ZuÜberschriftSpringen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1493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AlsSchnellformatierungssatzSpeichern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1499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AusrichtungsregisterEinfügen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1900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AbsatzformatierungZurücksetzen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1902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ZeichenformatvorlageWiederherstellen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1909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FormelEinAus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1914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SignaturzeileEinfügen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1915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FormelMathematikAutoKorrektur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1916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ZitatEinfügen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1917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LiteraturverzeichnisEinfügen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1918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LiteraturverzeichnisformatAuswählen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1920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LiteraturverzeichnisQuellenManager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wdDialogSourceManager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1922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LiteraturverzeichnisQuelleErstellen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wdDialogCreateSource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1923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RichtlinieSperrenBezeichnung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1924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SperreFürRichtlinieAufhebenBezeichnung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1926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RichtlinienBeschriftungAusfüllen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1929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BausteinIPEinfügen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1930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BausteinKopfzeileEinfügen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1931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BausteinFußzeileEinfügen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1932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BausteinAbschnittsanfangEinfügen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1933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BausteinAbschnittsendeEinfügen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1934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BausteinDokumentanfangEinfügen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1935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BausteinDokumentendeEinfügen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1937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MarkupbereichAnzeigen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1940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ExtrasAutoKorrekturManager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1943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FormelEinfügen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1948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FormatvorlagenVerwaltung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wdDialogStyleManagement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wdDialogStyleManagementTabEdit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wdDialogStyleManagementTabRecommend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wdDialogStyleManagementTabRestrict</w:t>
            </w:r>
          </w:p>
        </w:tc>
        <w:tc>
          <w:tcPr>
            <w:tcW w:w="2268" w:type="dxa"/>
          </w:tcPr>
          <w:p w:rsidR="00A52B5D" w:rsidRPr="00DA36FF" w:rsidRDefault="00EC2AF1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2200000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2200001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="00A52B5D" w:rsidRPr="00DA36FF">
              <w:rPr>
                <w:rFonts w:ascii="Arial" w:hAnsi="Arial" w:cs="Arial"/>
                <w:noProof/>
                <w:sz w:val="20"/>
                <w:szCs w:val="20"/>
              </w:rPr>
              <w:t>2200002</w:t>
            </w: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1949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FormatvorlageAktualisieren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1950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NeueFormatvorlage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1951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FormatierungsbereichAktuell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1952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ListeErweiternZuVBA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1953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ZurücksetzenWeiterZuVBA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1955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AnzeigenZoomZweiSeiten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1956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RechercheOptionen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1961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GesamteFormatierungLöschen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1962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UmschaltenSchwenkhand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1963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Aufzählungszeichenkatalog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1964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NummerierungKatalog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1970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ZeichenskalierungDialogfeld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1979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Schriftfarbenauswahl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1988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DateiSendenBlog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2004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FormelAutoProfessionellesFormat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2016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NeuesAufzählungszeichenDefinieren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2017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NeueNummerDefinieren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2018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BausteinErstellenVonAusw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2035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AllgemeinenFeldbausteinErstellenVonAusw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2036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DeckblattBausteinErstellenVonAusw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2037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FormelbausteinErstellenVonAusw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2038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FußzeileBausteinErstellenVonAusw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2039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KopfzeileBausteinErstellenVonAusw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2041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SeitennummerErstellenVonAusw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2042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SeitennummerObenErstellenVonAusw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2043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SeitennummerUntenErstellenVonAusw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2044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TabellenbausteinErstellenVonAusw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2045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SeitenzahlBausteinErstellenVonAusw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2047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WasserzeichenBausteinErstellenVonAusw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2048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EquationEdit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2049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StandardSchmal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2050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StandardErweitert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2062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OCXDialogEinfügen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2063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XMLStrukturUmschalten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2064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XMLSchema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2065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XmlErweiterungspakete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2067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BausteinOrganizer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wdDialogBuildingBlockOrganizer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Drive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Path</w:t>
            </w:r>
            <w:r w:rsidR="00EC2A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Password</w:t>
            </w: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2068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DokumenteVergleichen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2069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VergleichenDokumenteZusammenfassen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2070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DokumenteVergleichenLetzteHauptversion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2071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DokumenteVergleichenLetzteNebenversion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2072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DokumentversionVergleichen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2073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SignaturzeileEinfügenMenüelement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2074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FeldtabelleAktualisieren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2075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FeldindexAktualisieren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2078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SeriendruckDokumenttypLöschen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2079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SeriendruckDokTypFestlegenSerienbrief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2080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SeriendruckDokumenttypFestlegenE-Mail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2081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SeriendruckDokumenttypFestlegenFax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2082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SeriendruckDokumenttypFestlegenUmschlag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2083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SeriendruckDokumenttypFestlegenEtikett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2084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SeriendruckDokumenttypFestlegenVerzeichnis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2085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AktualisierenRichtlinienbeschriftungen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2089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QuickInfoSpracheAuswählen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2094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EigenschaftenfensterUmschalten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2106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AufDokVerwaServerSpeichern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2108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LayoutFixieren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2115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AlsSchreibgeschütztKennzeichnen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2117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DigitaleSignaturHinzufügen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2118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AnzeigenBearbeiterFilter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2120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LiteraturverzQuelleEinfügen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wdDialogInsertSource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2121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SteuerelementEigenschaften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2122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Füllfarbenauswahl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2123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Linienfarbauswahl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2127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NeueSeiteEinfügen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2128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GliederungAusblenden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2134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Schattierungsfarbauswahl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2139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OhneSymbolInRechercheNachschlagen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2153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OutlookDateiEinfügen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2165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FormelErkannteFunktionen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wdDialogOMathRecognizedFunctions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2170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NeueListeDefinieren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2171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NeueListenformatvorlageDefinieren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2175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FormatvorlageÜbernehmen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2180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E-MailBriefpapierOptionen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2181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ListenebeneFestlegenVBA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2183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SchnellformatierungÜbernehmen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2184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Schnellformatvorlagen-SatzÜbernehmen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2185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OutlookAnsichtZoom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2196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Lesemodus1Seite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2197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Lesemodus2Seiten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2204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UmschaltenAnlageNichtImVollbildmodusÖffnen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2207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ÄnderungenNachverfolgenOptionen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2216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AbsatzAusrichtenSpezial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2217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AbsatzAnpassenNiedrig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2218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AbsatzAnpassenMittel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2219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AbsatzAnpassenHoch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2220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AbsatzAnpassenThai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2232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HervorhebungsfarbAuswahl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2233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Rahmenfarbauswahl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2236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WechselnZuFußzeile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2237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FormatHintergrundfarbe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2239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UnterstreichungKatalog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2262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ÜberarbeitenLeisteHorizontal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2263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ÜberarbeitenLeisteVertikal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2266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AufzählungszeichenNummerierungsformatvorlageDialogfeld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2269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ObjektTextHinzufügen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2273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AutoTextBausteinErstellenVonAusw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2274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TextfeldBausteinErstellenVonAusw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2275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LayoutBausteinErstellenVonAusw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2276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DeckblattBausteinSpeichern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2277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KopfzeilenBausteinSpeichern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2278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FußzeileBausteinSpeichern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2279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SeitenzahlObenBausteinSpeichern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2280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SeitenzahlUntenBausteinSpeichern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2281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SeitenzahlBausteinSpeichern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2282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NurKopfzeileAnzeigen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2295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TabellenformatvorlageÜbernehmen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2297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KompatiblitätÜberprüfen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2298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ÜbersetzungsbasisdokumenteVergleichen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2308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ZeilenAbstandMenü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2314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DateiSpeichernWordDotx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2315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DateiSpeichernWordDocx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2316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DateiSpeichernWord11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2317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EinfügenGrafik3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2318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FormelSpeichern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2319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NurFußzeileAnzeigen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2322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DateiSpeichernUnterAnderenFormaten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2325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InhaltsverzeichnisVonAuswahlErstellen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2329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InhaltsverzeichnisBausteinSpeichern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2339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InhaltsverzeichnisEinfügenMenü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2340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WordStandardEinfügenFestlegen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2347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WiederherstellenAbsatzFormatvorlage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2348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MSWordLitNeuenPlatzhalterHinzufügen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wdDialogInsertPlaceholder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2349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DokExport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wdDialogExportAsFixedFormat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2350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WasserzeichenEntfernen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2351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DeckblattEntfernen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2352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KopfzeileEntfernen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2353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FußzeileEntfernen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2354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SeitenzahlenEntfernen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2355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AktuellenBausteinEntfernen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2356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InhaltsverzeichnisEntfernen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2357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ÜrsprünglichenSchnellformatvorlageSatzÜbernehmen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2358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SchnellformatvorlageSatzVorlageÜbernehmen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2361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ZitatBearbeiten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2362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QuelleBearbeiten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2363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LiteraturverzeichniszitatInText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2364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LiteraturverzeichnisQuelleBearbeiten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2365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OssDesignInVorlageSpeichern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2366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OssDesignAusVorlageLaden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2367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OutlookDatei2Einfügen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2375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AktualisierenFelderMita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2376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AktualisierenFelderMitf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2379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FormatSeitenrahmenUndSchattierung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2381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SeiteInGliederungsansichtAnzeigen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2382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FormatvorlagenbereichNeueFormatvorlage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2383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RichTextInhaltssteuerelement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2384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TextInhaltssteuerelement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2385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BildInhaltssteuerelement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2386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KombinationsfeldInhaltssteuerelement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2387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DropdownlisteInhaltssteuerelement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2388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InhaltssteuerelementBausteinkatalog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2389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DatumInhaltssteuerelement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2390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MenübandEinAus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2393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ZeichnungTextFeld2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2394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BausteineEigenschaftenDialog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wdDialogContentControlProperties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2395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FormelOptionen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2396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ErneutÜbernehmenTabellenformat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2417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LiteraturverzeichnisErstellenVonAusw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2418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LiteraturverzeichnisBlockSpeichern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2420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SeriendruckOutlookKontakteVerwenden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2425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LiteraturverzeichnisZitatBearbeitenSchaltfläche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2426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LiteraturverzeichnisQuelleBearbeitenSchaltfläche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2427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LiteraturverzeichnisZitatBearbeitenSymbolleiste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2428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LiteraturverzeichnisQuelleBearbeitenSymbolleiste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2437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LiteraturverzeichnisLiteraturverzeichnisInText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2438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SFAlsStandardFestlegen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2439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KompatibilätPrüfen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wdDialogCompatibilityChecker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2441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ÄnderungenÜbernehmenOderFortfahren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2442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ÄnderungenAblehnenOderFortfahren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2450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AbsatzObenOderUntenSchließen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2451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AbsatzUntenÖffnenOderSchließen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2452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AbsatzObenÖffnen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2453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AbsatzObenSchließen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2454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AbsatzUntenÖffnen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2455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AbsatzUntenSchließen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2457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NächsterFensterausschnitt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2458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VorherigerFensterausschnitt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2460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LiteraturverzeichnisFilterSprachen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2465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BibAktualisierenSpr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2466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TabellenFormatNeu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2467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Zoom100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2470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LiteraturverzeichnisAktualisieren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2472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MenübandÜberprüfenFormatierungEinschränken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2473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ToggleOptimizeForLayout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2474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DateiAlsODTSpeichern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2475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ZeilenAbstandKatalog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2476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Spiegelung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2477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Schatten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2478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Leuchten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2479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TextFüllungEffekt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2480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TextKonturEffekt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2481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TextEffekt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2484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NavigationsBereich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2486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BenutzerdefinierterAbsatzAbstand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2487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AbsatzAbstandSatzÜbernehmen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2488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MitVerfasserAnmerkungEinfügen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2489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SuchOptionenDialogfeld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2505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AlsBildEinfügen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2506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QuellFormatierungEinfügen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2507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ZielFormatvorlageEinfügen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2509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ZielFormatierungEinfügen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2510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NurTextEinfügen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2525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DateiZwischengespeicherteÄnderungenVerschieben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2526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NavigationsBereichSuche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2528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ObjektTextBearbeiten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2530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KonfliktSchließen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2537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BarrierefreiheitsPrüfung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2538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DateiAlsRtfSpeichern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2539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DateiAlsTXTSpeichern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2540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DateiAlsWebseitenHTMLSpeichern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2541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DateiAlsGefilterteWebseiteSpeichern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2542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DateiAlsXMLSpeichern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2543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DateiAlsXml11Speichern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2544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SpezielleTextEffekte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2545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WeitereOptionenFürSprachenQuickInfos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2546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DateiSpeichernUnterAls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2547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ToolsMitVerfasserAnzahl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2548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SIOfficeKaufen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2549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SIOfficeInstallieren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2550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FavoritenInRechercheNachschlagen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2564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KonfliktBereich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2565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Abschrägung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2566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KontrollkästchenInhaltsSteuerelement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2567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AktualisierungenHervorheben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2569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DateiSpeziellSpeichernUnter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2570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DateiVonBestimmtemSpeicherortÖffnen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2574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KonfliktansichtSpeichernUndSchließen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2578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DokumentÜbersetzen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2585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SeitenansichtBearbeitungsModus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2592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E2oWordArtKatalog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2593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TextFeldEAZeichnen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2594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OfficeCacheDateiVerwerfen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2595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AufServerNeuÖffnen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2597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SprachEinstellungenAnzeigen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2599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FreihandeingabeStartenE2o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2606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E2oWordArtKatalogAbgeschnitten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2609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ZusätzlicheAktionen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4000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ZeichenLinks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4001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ZeichenRechts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4002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WortLinks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4003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WortRechts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4004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SatzLinks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4005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SatzRechts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4006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AbsatzOben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4007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AbsatzUnten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4008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ZeileOben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4009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ZeileUnten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4010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BildAuf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4011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BildAb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4012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BeginnZeile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4013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EndeZeile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4014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BeginnFenster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4015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EndeFenster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4016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BeginnDokument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4017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EndeDokument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4037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Datei1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4038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Datei2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4039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Datei3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4040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Datei4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4041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Datei5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4042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Datei6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4043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Datei7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4044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Datei8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4045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Datei9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4047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SeriendruckEinfügenFrage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wdDialogMailMergeInsertAsk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4048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SeriendruckEinfügenEingeben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wdDialogMailMergeInsertFillIn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4049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SeriendruckEinfügenWenn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wdDialogMailMergeInsertIf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4050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SeriendruckEinfügenDatensatz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4051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SeriendruckEinfügenSeq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4052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SeriendruckEinfügenNächster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4053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SeriendruckEinfügenNächsterWenn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wdDialogMailMergeInsertNextIf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4054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SeriendruckEinfügenBestimmen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wdDialogMailMergeInsertSet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4055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SeriendruckEinfügenÜberspringen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wdDialogMailMergeInsertSkipIf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4062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RahmenlinieOben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4063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RahmenlinieLinks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4064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RahmenlinieUnten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4065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RahmenlinieRechts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4066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RahmenlinieInnen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4068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InfoAnzeigen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4094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MicrosoftImWeb1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4095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MicrosoftImWeb2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4096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MicrosoftImWeb3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4097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MicrosoftImWeb4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4102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MicrosoftImWeb9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4103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MicrosoftImWeb10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4104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MicrosoftImWeb11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4105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MicrosoftImWeb12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4106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MicrosoftImWeb13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4110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MicrosoftImWeb17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4300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Datei10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4301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Datei11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4302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Datei12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4303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Datei13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4304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Datei14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4305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Datei15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4306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Datei16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4307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Datei17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4308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Datei18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4309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Datei19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4310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Datei20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4311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Datei21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4312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Datei22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4313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Datei23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4314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Datei24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4315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Datei25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4316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Datei26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4317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Datei27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4318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Datei28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4319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Datei29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4320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Datei30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4321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Datei31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4322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Datei32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4323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Datei33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4324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Datei34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4325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Datei35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4326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Datei36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4327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Datei37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4328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Datei38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4329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Datei39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4330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Datei40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4331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Datei41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4332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Datei42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4333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Datei43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4334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Datei44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4335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Datei45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4336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Datei46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4337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Datei47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4338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Datei48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4339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Datei49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4340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Datei50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4341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SeiteEinrichtenRänder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4342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SeiteEinrichtenPapier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52B5D" w:rsidRPr="00DA36FF" w:rsidTr="00DA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A52B5D" w:rsidRPr="00DA36FF" w:rsidRDefault="00A52B5D" w:rsidP="00DA36FF">
            <w:pPr>
              <w:rPr>
                <w:rFonts w:ascii="Arial" w:hAnsi="Arial" w:cs="Arial"/>
                <w:b w:val="0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b w:val="0"/>
                <w:noProof/>
                <w:sz w:val="20"/>
                <w:szCs w:val="20"/>
              </w:rPr>
              <w:t>4343</w:t>
            </w:r>
          </w:p>
        </w:tc>
        <w:tc>
          <w:tcPr>
            <w:tcW w:w="3402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  <w:r w:rsidRPr="00DA36FF">
              <w:rPr>
                <w:rFonts w:ascii="Arial" w:hAnsi="Arial" w:cs="Arial"/>
                <w:noProof/>
                <w:sz w:val="20"/>
                <w:szCs w:val="20"/>
              </w:rPr>
              <w:t>SeiteEinrichtenLayout</w:t>
            </w: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268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7" w:type="dxa"/>
          </w:tcPr>
          <w:p w:rsidR="00A52B5D" w:rsidRPr="00DA36FF" w:rsidRDefault="00A52B5D" w:rsidP="00DA3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:rsidR="00880D0B" w:rsidRPr="000021F0" w:rsidRDefault="00EC2AF1" w:rsidP="00DE4D5B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, , </w:t>
      </w:r>
    </w:p>
    <w:sectPr w:rsidR="00880D0B" w:rsidRPr="000021F0" w:rsidSect="000021F0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BF7"/>
    <w:rsid w:val="000021F0"/>
    <w:rsid w:val="00045618"/>
    <w:rsid w:val="00070F5E"/>
    <w:rsid w:val="00076431"/>
    <w:rsid w:val="000806EC"/>
    <w:rsid w:val="00084BC7"/>
    <w:rsid w:val="000A00B8"/>
    <w:rsid w:val="000A527B"/>
    <w:rsid w:val="000D2EA7"/>
    <w:rsid w:val="000D2EF8"/>
    <w:rsid w:val="000E7A1C"/>
    <w:rsid w:val="00102962"/>
    <w:rsid w:val="00150709"/>
    <w:rsid w:val="00177A71"/>
    <w:rsid w:val="00185283"/>
    <w:rsid w:val="001D1257"/>
    <w:rsid w:val="001E1AB3"/>
    <w:rsid w:val="001F0883"/>
    <w:rsid w:val="00222218"/>
    <w:rsid w:val="00234C87"/>
    <w:rsid w:val="00237A3C"/>
    <w:rsid w:val="00266BE9"/>
    <w:rsid w:val="00284745"/>
    <w:rsid w:val="0030418A"/>
    <w:rsid w:val="0030737F"/>
    <w:rsid w:val="00350833"/>
    <w:rsid w:val="00426E9E"/>
    <w:rsid w:val="004410A3"/>
    <w:rsid w:val="0045072E"/>
    <w:rsid w:val="004A76F1"/>
    <w:rsid w:val="004C4696"/>
    <w:rsid w:val="00516BD0"/>
    <w:rsid w:val="005573BF"/>
    <w:rsid w:val="00566F3F"/>
    <w:rsid w:val="005765CE"/>
    <w:rsid w:val="005A4BF7"/>
    <w:rsid w:val="005C3F93"/>
    <w:rsid w:val="00635FBE"/>
    <w:rsid w:val="006450DF"/>
    <w:rsid w:val="006660D4"/>
    <w:rsid w:val="00685E39"/>
    <w:rsid w:val="006860CE"/>
    <w:rsid w:val="0069490D"/>
    <w:rsid w:val="006B60C7"/>
    <w:rsid w:val="006B6DDC"/>
    <w:rsid w:val="006C4820"/>
    <w:rsid w:val="006C54B9"/>
    <w:rsid w:val="006F28CF"/>
    <w:rsid w:val="00707B6A"/>
    <w:rsid w:val="00715EE4"/>
    <w:rsid w:val="00757142"/>
    <w:rsid w:val="00783BE8"/>
    <w:rsid w:val="007A4467"/>
    <w:rsid w:val="007A6ECB"/>
    <w:rsid w:val="007C753C"/>
    <w:rsid w:val="007F13BE"/>
    <w:rsid w:val="007F74EC"/>
    <w:rsid w:val="008023D1"/>
    <w:rsid w:val="00813CB7"/>
    <w:rsid w:val="00821CB1"/>
    <w:rsid w:val="00840037"/>
    <w:rsid w:val="00880D0B"/>
    <w:rsid w:val="008A11FF"/>
    <w:rsid w:val="008C68C2"/>
    <w:rsid w:val="00924440"/>
    <w:rsid w:val="00950104"/>
    <w:rsid w:val="009E5AAF"/>
    <w:rsid w:val="00A02395"/>
    <w:rsid w:val="00A04D5D"/>
    <w:rsid w:val="00A17CE7"/>
    <w:rsid w:val="00A354E1"/>
    <w:rsid w:val="00A4485B"/>
    <w:rsid w:val="00A51747"/>
    <w:rsid w:val="00A52B5D"/>
    <w:rsid w:val="00A701B1"/>
    <w:rsid w:val="00A753BF"/>
    <w:rsid w:val="00A91E23"/>
    <w:rsid w:val="00AA25F9"/>
    <w:rsid w:val="00AC6177"/>
    <w:rsid w:val="00B24540"/>
    <w:rsid w:val="00B34BBE"/>
    <w:rsid w:val="00B37BCC"/>
    <w:rsid w:val="00B66C2A"/>
    <w:rsid w:val="00B8699C"/>
    <w:rsid w:val="00BE58C7"/>
    <w:rsid w:val="00C053E5"/>
    <w:rsid w:val="00C32233"/>
    <w:rsid w:val="00C9052E"/>
    <w:rsid w:val="00CA6FD8"/>
    <w:rsid w:val="00CB2160"/>
    <w:rsid w:val="00CE145D"/>
    <w:rsid w:val="00CF6DF7"/>
    <w:rsid w:val="00D05C62"/>
    <w:rsid w:val="00D22BAD"/>
    <w:rsid w:val="00D22E04"/>
    <w:rsid w:val="00D3637D"/>
    <w:rsid w:val="00DA36FF"/>
    <w:rsid w:val="00DB6911"/>
    <w:rsid w:val="00DD6EC6"/>
    <w:rsid w:val="00DE1602"/>
    <w:rsid w:val="00DE4D5B"/>
    <w:rsid w:val="00DF34BC"/>
    <w:rsid w:val="00E21908"/>
    <w:rsid w:val="00E27F6E"/>
    <w:rsid w:val="00E45BE8"/>
    <w:rsid w:val="00E82281"/>
    <w:rsid w:val="00E87AE5"/>
    <w:rsid w:val="00EC2AF1"/>
    <w:rsid w:val="00EE1063"/>
    <w:rsid w:val="00F23283"/>
    <w:rsid w:val="00FA544A"/>
    <w:rsid w:val="00FA54A1"/>
    <w:rsid w:val="00FB1139"/>
    <w:rsid w:val="00FB46C4"/>
    <w:rsid w:val="00FF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A4B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mschlagadresse">
    <w:name w:val="envelope address"/>
    <w:basedOn w:val="Standard"/>
    <w:uiPriority w:val="99"/>
    <w:semiHidden/>
    <w:unhideWhenUsed/>
    <w:rsid w:val="00880D0B"/>
    <w:pPr>
      <w:framePr w:w="4320" w:h="2160" w:hRule="exact" w:hSpace="141" w:wrap="auto" w:hAnchor="page" w:xAlign="center" w:yAlign="bottom"/>
      <w:ind w:left="1"/>
    </w:pPr>
    <w:rPr>
      <w:rFonts w:asciiTheme="majorHAnsi" w:eastAsiaTheme="majorEastAsia" w:hAnsiTheme="majorHAnsi" w:cstheme="majorBidi"/>
    </w:rPr>
  </w:style>
  <w:style w:type="paragraph" w:styleId="Umschlagabsenderadresse">
    <w:name w:val="envelope return"/>
    <w:basedOn w:val="Standard"/>
    <w:uiPriority w:val="99"/>
    <w:semiHidden/>
    <w:unhideWhenUsed/>
    <w:rsid w:val="00880D0B"/>
    <w:rPr>
      <w:rFonts w:asciiTheme="majorHAnsi" w:eastAsiaTheme="majorEastAsia" w:hAnsiTheme="majorHAnsi" w:cstheme="majorBidi"/>
      <w:sz w:val="20"/>
      <w:szCs w:val="20"/>
    </w:rPr>
  </w:style>
  <w:style w:type="table" w:styleId="Tabellenraster">
    <w:name w:val="Table Grid"/>
    <w:basedOn w:val="NormaleTabelle"/>
    <w:uiPriority w:val="59"/>
    <w:rsid w:val="00AC61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ittlereSchattierung1-Akzent3">
    <w:name w:val="Medium Shading 1 Accent 3"/>
    <w:basedOn w:val="NormaleTabelle"/>
    <w:uiPriority w:val="63"/>
    <w:rsid w:val="00002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A4B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mschlagadresse">
    <w:name w:val="envelope address"/>
    <w:basedOn w:val="Standard"/>
    <w:uiPriority w:val="99"/>
    <w:semiHidden/>
    <w:unhideWhenUsed/>
    <w:rsid w:val="00880D0B"/>
    <w:pPr>
      <w:framePr w:w="4320" w:h="2160" w:hRule="exact" w:hSpace="141" w:wrap="auto" w:hAnchor="page" w:xAlign="center" w:yAlign="bottom"/>
      <w:ind w:left="1"/>
    </w:pPr>
    <w:rPr>
      <w:rFonts w:asciiTheme="majorHAnsi" w:eastAsiaTheme="majorEastAsia" w:hAnsiTheme="majorHAnsi" w:cstheme="majorBidi"/>
    </w:rPr>
  </w:style>
  <w:style w:type="paragraph" w:styleId="Umschlagabsenderadresse">
    <w:name w:val="envelope return"/>
    <w:basedOn w:val="Standard"/>
    <w:uiPriority w:val="99"/>
    <w:semiHidden/>
    <w:unhideWhenUsed/>
    <w:rsid w:val="00880D0B"/>
    <w:rPr>
      <w:rFonts w:asciiTheme="majorHAnsi" w:eastAsiaTheme="majorEastAsia" w:hAnsiTheme="majorHAnsi" w:cstheme="majorBidi"/>
      <w:sz w:val="20"/>
      <w:szCs w:val="20"/>
    </w:rPr>
  </w:style>
  <w:style w:type="table" w:styleId="Tabellenraster">
    <w:name w:val="Table Grid"/>
    <w:basedOn w:val="NormaleTabelle"/>
    <w:uiPriority w:val="59"/>
    <w:rsid w:val="00AC61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ittlereSchattierung1-Akzent3">
    <w:name w:val="Medium Shading 1 Accent 3"/>
    <w:basedOn w:val="NormaleTabelle"/>
    <w:uiPriority w:val="63"/>
    <w:rsid w:val="00002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86F54-995B-4A5F-83FC-AE7A8084B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45</Pages>
  <Words>7803</Words>
  <Characters>49159</Characters>
  <Application>Microsoft Office Word</Application>
  <DocSecurity>0</DocSecurity>
  <Lines>409</Lines>
  <Paragraphs>113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Freßdorf</dc:creator>
  <cp:lastModifiedBy>BKI / Gina Andretto / An</cp:lastModifiedBy>
  <cp:revision>8</cp:revision>
  <dcterms:created xsi:type="dcterms:W3CDTF">2010-06-06T18:46:00Z</dcterms:created>
  <dcterms:modified xsi:type="dcterms:W3CDTF">2013-12-03T22:12:00Z</dcterms:modified>
</cp:coreProperties>
</file>