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Wenn Sie den folgenden Text markieren, wird er beim Anklicken der Schaltfläche im Aufgabenbereich im dortigen Textfeld erscheinen: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>Spaß haben!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552A08-2AA9-499F-B1EB-EF063B74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de-D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40" row="7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E47701C-6FE2-4918-9061-96A8F34D854E}">
  <we:reference id="14720137-ab33-4e29-980e-4a4210698b98" version="1.0.0.0" store="file://WIN7-VMW-NV2012/Kap21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martDocs xmlns="http://www.thirtysix.net/smartdocs/documentInfo">
  <Guid>fddc3006-c459-44eb-936b-ba241ca46d11</Guid>
  <Version>2.2.1.0</Version>
</SmartDocs>
</file>

<file path=customXml/itemProps1.xml><?xml version="1.0" encoding="utf-8"?>
<ds:datastoreItem xmlns:ds="http://schemas.openxmlformats.org/officeDocument/2006/customXml" ds:itemID="{5D552423-639F-49AE-99B5-F2248667DF18}">
  <ds:schemaRefs>
    <ds:schemaRef ds:uri="http://www.thirtysix.net/smartdocs/documentInfo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Meister</dc:creator>
  <cp:keywords/>
  <dc:description/>
  <cp:lastModifiedBy>Cindy Meister</cp:lastModifiedBy>
  <cp:revision>6</cp:revision>
  <dcterms:created xsi:type="dcterms:W3CDTF">2013-09-12T16:44:00Z</dcterms:created>
  <dcterms:modified xsi:type="dcterms:W3CDTF">2013-11-12T15:34:00Z</dcterms:modified>
</cp:coreProperties>
</file>