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142" w:rsidRDefault="00620142"/>
    <w:tbl>
      <w:tblPr>
        <w:tblStyle w:val="Tabellengitternetz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01"/>
        <w:gridCol w:w="7938"/>
      </w:tblGrid>
      <w:tr w:rsidR="00620142" w:rsidTr="00620142">
        <w:tc>
          <w:tcPr>
            <w:tcW w:w="1101" w:type="dxa"/>
          </w:tcPr>
          <w:p w:rsidR="00620142" w:rsidRDefault="00620142">
            <w:r>
              <w:rPr>
                <w:noProof/>
                <w:lang w:eastAsia="de-DE"/>
              </w:rPr>
              <w:drawing>
                <wp:inline distT="0" distB="0" distL="0" distR="0">
                  <wp:extent cx="533400" cy="476250"/>
                  <wp:effectExtent l="19050" t="0" r="0" b="0"/>
                  <wp:docPr id="2" name="Grafik 0" descr="UmbuchungLeer_kopf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mbuchungLeer_kopf.gif"/>
                          <pic:cNvPicPr/>
                        </pic:nvPicPr>
                        <pic:blipFill>
                          <a:blip r:embed="rId4"/>
                          <a:srcRect r="705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476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</w:tcPr>
          <w:p w:rsidR="00620142" w:rsidRDefault="00620142">
            <w:r w:rsidRPr="00620142">
              <w:rPr>
                <w:b/>
                <w:i/>
              </w:rPr>
              <w:t>Umbuchung</w:t>
            </w:r>
            <w:r>
              <w:t xml:space="preserve"> – der Laden für alte Bücher</w:t>
            </w:r>
          </w:p>
          <w:p w:rsidR="00620142" w:rsidRDefault="00620142"/>
          <w:p w:rsidR="00620142" w:rsidRDefault="00620142">
            <w:r>
              <w:t>Hier finden Sie, was Sie schon lange gesucht hatten!</w:t>
            </w:r>
          </w:p>
        </w:tc>
      </w:tr>
    </w:tbl>
    <w:p w:rsidR="004327A2" w:rsidRDefault="004327A2"/>
    <w:sectPr w:rsidR="004327A2" w:rsidSect="004327A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620142"/>
    <w:rsid w:val="004327A2"/>
    <w:rsid w:val="006201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327A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201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20142"/>
    <w:rPr>
      <w:rFonts w:ascii="Tahoma" w:hAnsi="Tahoma" w:cs="Tahoma"/>
      <w:sz w:val="16"/>
      <w:szCs w:val="16"/>
    </w:rPr>
  </w:style>
  <w:style w:type="table" w:styleId="Tabellengitternetz">
    <w:name w:val="Table Grid"/>
    <w:basedOn w:val="NormaleTabelle"/>
    <w:uiPriority w:val="59"/>
    <w:rsid w:val="006201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84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Lorenz_Vista</dc:creator>
  <cp:lastModifiedBy>Lorenz_Vista</cp:lastModifiedBy>
  <cp:revision>1</cp:revision>
  <dcterms:created xsi:type="dcterms:W3CDTF">2009-02-24T13:28:00Z</dcterms:created>
  <dcterms:modified xsi:type="dcterms:W3CDTF">2009-02-24T13:32:00Z</dcterms:modified>
</cp:coreProperties>
</file>